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B8B5A" w14:textId="06340A35" w:rsidR="00C96718" w:rsidRDefault="00485C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6F6F427" wp14:editId="2B80382C">
            <wp:simplePos x="0" y="0"/>
            <wp:positionH relativeFrom="page">
              <wp:posOffset>4548</wp:posOffset>
            </wp:positionH>
            <wp:positionV relativeFrom="paragraph">
              <wp:posOffset>-916047</wp:posOffset>
            </wp:positionV>
            <wp:extent cx="7560216" cy="11032177"/>
            <wp:effectExtent l="0" t="0" r="3175" b="0"/>
            <wp:wrapNone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16" cy="110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E13">
        <w:t>.</w:t>
      </w:r>
    </w:p>
    <w:p w14:paraId="32BDE20C" w14:textId="77777777" w:rsidR="00C96718" w:rsidRDefault="00C96718">
      <w:pPr>
        <w:rPr>
          <w:b/>
          <w:sz w:val="40"/>
          <w:szCs w:val="40"/>
        </w:rPr>
        <w:sectPr w:rsidR="00C96718" w:rsidSect="00434BB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20" w:footer="720" w:gutter="0"/>
          <w:pgNumType w:fmt="thaiLetters" w:start="2" w:chapStyle="2"/>
          <w:cols w:space="720"/>
          <w:docGrid w:linePitch="435"/>
        </w:sectPr>
      </w:pPr>
    </w:p>
    <w:p w14:paraId="3995C4D8" w14:textId="2809FD93" w:rsidR="00C96718" w:rsidRDefault="00E71FA3">
      <w:pPr>
        <w:pStyle w:val="Heading1"/>
      </w:pPr>
      <w:bookmarkStart w:id="0" w:name="_heading=h.gjdgxs" w:colFirst="0" w:colLast="0"/>
      <w:bookmarkEnd w:id="0"/>
      <w:r>
        <w:lastRenderedPageBreak/>
        <w:t>คำนำ</w:t>
      </w:r>
    </w:p>
    <w:p w14:paraId="41AD6E2E" w14:textId="49D70322" w:rsidR="007563CD" w:rsidRDefault="007563CD" w:rsidP="00404FC6">
      <w:pPr>
        <w:ind w:firstLine="720"/>
        <w:jc w:val="thaiDistribute"/>
      </w:pPr>
      <w:r>
        <w:rPr>
          <w:cs/>
        </w:rPr>
        <w:t>เอกสารฉบับนี้จัดทำขึ้นเพื่อเป็นแนวทางการจัดทำเอกสาร ข้อกำหนดการวิเคราะห์ชุดข้อมูลสำหรับประเด็น</w:t>
      </w:r>
      <w:r w:rsidR="008838B3">
        <w:rPr>
          <w:rFonts w:hint="cs"/>
          <w:cs/>
        </w:rPr>
        <w:t>การพัฒนาจังหวัด</w:t>
      </w:r>
      <w:r w:rsidR="00404FC6">
        <w:rPr>
          <w:rFonts w:hint="cs"/>
          <w:cs/>
        </w:rPr>
        <w:t xml:space="preserve"> </w:t>
      </w:r>
      <w:r>
        <w:rPr>
          <w:cs/>
        </w:rPr>
        <w:t>เพื่อเป็นแนวทางในการขับเคลื่อนการดำเนินการจัดทำบัญชีข้อมูลภาครัฐ  ให้กับหน่วยงานที่ดำเนินการขับเคลื่อนการจัดทำบัญชีข้อมูลภาครัฐ ได้เรียนรู้ขั้นตอน วิธีการเชื่อมโยงการบริหารจัดการข้อมูลตามธรรมา</w:t>
      </w:r>
      <w:proofErr w:type="spellStart"/>
      <w:r>
        <w:rPr>
          <w:cs/>
        </w:rPr>
        <w:t>ภิ</w:t>
      </w:r>
      <w:proofErr w:type="spellEnd"/>
      <w:r>
        <w:rPr>
          <w:cs/>
        </w:rPr>
        <w:t>บาลข้อมูลภาครัฐ ก้าวสู่การพัฒนาระบบข้อมูลให้เป็นดิจิทัล (</w:t>
      </w:r>
      <w:r>
        <w:t xml:space="preserve">Digitized Data) </w:t>
      </w:r>
      <w:r w:rsidR="000C6C4F">
        <w:rPr>
          <w:cs/>
        </w:rPr>
        <w:br/>
      </w:r>
      <w:r>
        <w:rPr>
          <w:cs/>
        </w:rPr>
        <w:t>เพื่อนำไปสู่การเปิดเผยข้อมูลภาครัฐ (</w:t>
      </w:r>
      <w:r>
        <w:t xml:space="preserve">Open Data) </w:t>
      </w:r>
      <w:r>
        <w:rPr>
          <w:cs/>
        </w:rPr>
        <w:t>นำไปสู่การเป็นรัฐบาลอัจฉริยะ (</w:t>
      </w:r>
      <w:r>
        <w:t>Smart &amp; Open Government)</w:t>
      </w:r>
      <w:r w:rsidR="000C6C4F">
        <w:rPr>
          <w:rFonts w:hint="cs"/>
          <w:cs/>
        </w:rPr>
        <w:t xml:space="preserve"> </w:t>
      </w:r>
      <w:r>
        <w:rPr>
          <w:cs/>
        </w:rPr>
        <w:t xml:space="preserve">โดยเอกสารฉบับนี้มีการแบ่งขั้นตอนการดำเนินการออกเป็น </w:t>
      </w:r>
      <w:r w:rsidR="00F42E90">
        <w:t xml:space="preserve">3 </w:t>
      </w:r>
      <w:r w:rsidR="00F42E90">
        <w:rPr>
          <w:rFonts w:hint="cs"/>
          <w:cs/>
        </w:rPr>
        <w:t xml:space="preserve">ส่วน </w:t>
      </w:r>
      <w:r>
        <w:rPr>
          <w:cs/>
        </w:rPr>
        <w:t>เพื่อให้หน่วยงานภาครัฐดำเนินการจัดทำบัญชีข้อมูลตามมาตรฐานและกรอบธรรมา</w:t>
      </w:r>
      <w:proofErr w:type="spellStart"/>
      <w:r>
        <w:rPr>
          <w:cs/>
        </w:rPr>
        <w:t>ภิ</w:t>
      </w:r>
      <w:proofErr w:type="spellEnd"/>
      <w:r>
        <w:rPr>
          <w:cs/>
        </w:rPr>
        <w:t>บาลข้อมูลภาครัฐ ที่นำไปสู่การรวบรวม ลงทะเบียนและบริหารจัดการบัญชีข้อมูลภาครัฐตามประกาศหลักเกณฑ์มาตรฐาน และให้บริการสู่ระบบัญชีข้อมูลภาครัฐต่อไป</w:t>
      </w:r>
    </w:p>
    <w:p w14:paraId="3568C124" w14:textId="1FEE8D84" w:rsidR="00C96718" w:rsidRDefault="007563CD" w:rsidP="001B529A">
      <w:pPr>
        <w:ind w:firstLine="720"/>
        <w:jc w:val="thaiDistribute"/>
      </w:pPr>
      <w:r>
        <w:rPr>
          <w:cs/>
        </w:rPr>
        <w:t xml:space="preserve">แนวทางการจัดการ แบ่งการดำเนินการออกเป็น </w:t>
      </w:r>
      <w:r>
        <w:t xml:space="preserve">3 </w:t>
      </w:r>
      <w:r>
        <w:rPr>
          <w:cs/>
        </w:rPr>
        <w:t xml:space="preserve">ส่วน ประกอบด้วย </w:t>
      </w:r>
      <w:r>
        <w:t xml:space="preserve">1) </w:t>
      </w:r>
      <w:r>
        <w:rPr>
          <w:cs/>
        </w:rPr>
        <w:t xml:space="preserve">การทำความเข้าใจ </w:t>
      </w:r>
      <w:r w:rsidR="00404FC6">
        <w:rPr>
          <w:cs/>
        </w:rPr>
        <w:br/>
      </w:r>
      <w:r>
        <w:rPr>
          <w:cs/>
        </w:rPr>
        <w:t>สภาพปัญหา เป้าหมาย และหมุดหมาย ประกอบด้วยหัวเรื่องการจัดทำเอกสาร คือ คำนำ วัตถุประสงค์ กระบวนงานหลักในการพัฒนาระบบ</w:t>
      </w:r>
      <w:r w:rsidR="00B509B8">
        <w:rPr>
          <w:cs/>
        </w:rPr>
        <w:t>บัญชีข้อมูลจังหวัด</w:t>
      </w:r>
      <w:r>
        <w:rPr>
          <w:cs/>
        </w:rPr>
        <w:t xml:space="preserve"> สภาพปัญหา</w:t>
      </w:r>
      <w:r w:rsidR="00404FC6">
        <w:rPr>
          <w:rFonts w:hint="cs"/>
          <w:cs/>
        </w:rPr>
        <w:t>ที่เกิดขึ้น</w:t>
      </w:r>
      <w:r>
        <w:rPr>
          <w:cs/>
        </w:rPr>
        <w:t xml:space="preserve"> แนวทางการแก้ไขปัญหาหรือการพัฒนา กลุ่มบุคคลหรือบุคคลที่ได้รับประโยชน์ มติจากการประชุมของผู้บริหารหรือคณะกรรมการ เป้าหมายและหมุดหมาย และเป้าหมายและหมุดหมายตามแผนพัฒนาของจังหวัด </w:t>
      </w:r>
      <w:r>
        <w:t xml:space="preserve">2) </w:t>
      </w:r>
      <w:r>
        <w:rPr>
          <w:cs/>
        </w:rPr>
        <w:t>การวิเคราะห์ชุดข้อมูล เพื่อจัดทำบัญชีข้อมูลดิจิทัล ประกอบด้วยหัวเรื่องการจัดทำเอกสาร คือ การวิเคราะห์กระบวนงานและชุดข้อมูลการวิเคราะห์ด้วยห่วงโซ่คุณค่า การกำหนดข้อมูลที่ใช้ในการแก้ปัญหา ความเกี่ยวเนื่องกับเรื่องอื่น ๆ</w:t>
      </w:r>
      <w:r w:rsidR="00404FC6">
        <w:rPr>
          <w:cs/>
        </w:rPr>
        <w:br/>
      </w:r>
      <w:r>
        <w:rPr>
          <w:cs/>
        </w:rPr>
        <w:t xml:space="preserve">การบูรณาการใช้ชุดข้อมูลจากระบบบัญชีข้อมูลหน่วยงาน และระบบบัญชีข้อมูลศูนย์ข้อมูล </w:t>
      </w:r>
      <w:r w:rsidR="004D7200" w:rsidRPr="004D7200">
        <w:rPr>
          <w:cs/>
        </w:rPr>
        <w:t>บัญชีข้อมูลดิจิทัล</w:t>
      </w:r>
      <w:r>
        <w:t xml:space="preserve">3) </w:t>
      </w:r>
      <w:r>
        <w:rPr>
          <w:cs/>
        </w:rPr>
        <w:t>การจัดทำสารสนเทศในรูป</w:t>
      </w:r>
      <w:proofErr w:type="spellStart"/>
      <w:r>
        <w:rPr>
          <w:cs/>
        </w:rPr>
        <w:t>แดช</w:t>
      </w:r>
      <w:proofErr w:type="spellEnd"/>
      <w:r>
        <w:rPr>
          <w:cs/>
        </w:rPr>
        <w:t>บอร์ด เพื่อการนำเสนอ ประกอบด้วยหัวเรื่องการจัดทำเอกสาร</w:t>
      </w:r>
      <w:r w:rsidR="004D7200">
        <w:br/>
      </w:r>
      <w:r>
        <w:rPr>
          <w:cs/>
        </w:rPr>
        <w:t>คือ สถานภาพของระบบบัญชีข้อมูลจังหวัด การวิเคราะห์ข้อมูล และระบบนำเสนอเพื่อการใช้ประโยชน์</w:t>
      </w:r>
      <w:r w:rsidR="004D7200">
        <w:br/>
      </w:r>
      <w:r>
        <w:rPr>
          <w:cs/>
        </w:rPr>
        <w:t>ซึ่งหัวเรื่องทั้งหมดจะช่วยในการกำกับการดำเนินการจัดทำ</w:t>
      </w:r>
      <w:r w:rsidR="00B509B8">
        <w:rPr>
          <w:cs/>
        </w:rPr>
        <w:t>บัญชีข้อมูลจังหวัด</w:t>
      </w:r>
      <w:r>
        <w:rPr>
          <w:cs/>
        </w:rPr>
        <w:t>ได้อย่างมีประสิทธิภาพ โดยการกำกับดูแลเอกสารให้มีมาตรฐานและด้านวิชาการ จึงมีหัวเรื่องการกำกับเอกสาร (</w:t>
      </w:r>
      <w:r>
        <w:t>Document Control)</w:t>
      </w:r>
      <w:r w:rsidR="004D7200">
        <w:br/>
      </w:r>
      <w:r>
        <w:rPr>
          <w:cs/>
        </w:rPr>
        <w:t>และ อ้างอิง (</w:t>
      </w:r>
      <w:r>
        <w:t xml:space="preserve">References) </w:t>
      </w:r>
      <w:r>
        <w:rPr>
          <w:cs/>
        </w:rPr>
        <w:t>เพื่อให้มีความครบถ้วนสมบูรณ์ และสามารถกำกับการดำเนินงานจากผู้ปฏิบัติงานได้ ศูนย์สารสนเทศยุทธศาสตร์ภาครัฐ สำนักงานสถิติแห่งชาติ จึงได้จัดทำเอกสารฉบับนี้ขึ้นเพื่อให้จังหวัดสามารถดำเนินการตามเป้าหมายตัวชี้วัดให้บรรลุเป้าหมายได้อย่างมีมาตรฐาน</w:t>
      </w:r>
    </w:p>
    <w:p w14:paraId="48939CAB" w14:textId="2F9BBED5" w:rsidR="00434BB9" w:rsidRDefault="00434BB9" w:rsidP="00C715A3">
      <w:pPr>
        <w:rPr>
          <w:cs/>
        </w:rPr>
      </w:pPr>
      <w:r>
        <w:rPr>
          <w:cs/>
        </w:rPr>
        <w:br w:type="page"/>
      </w:r>
    </w:p>
    <w:p w14:paraId="04F4B51E" w14:textId="77777777" w:rsidR="00434BB9" w:rsidRDefault="00434BB9" w:rsidP="00C715A3">
      <w:pPr>
        <w:rPr>
          <w:cs/>
        </w:rPr>
        <w:sectPr w:rsidR="00434BB9" w:rsidSect="00FA032B">
          <w:footerReference w:type="default" r:id="rId14"/>
          <w:pgSz w:w="11906" w:h="16838"/>
          <w:pgMar w:top="1440" w:right="1440" w:bottom="1440" w:left="1440" w:header="720" w:footer="720" w:gutter="0"/>
          <w:pgNumType w:fmt="thaiLetters" w:start="1"/>
          <w:cols w:space="720"/>
        </w:sectPr>
      </w:pPr>
    </w:p>
    <w:p w14:paraId="7C957AA9" w14:textId="46365679" w:rsidR="00C715A3" w:rsidRPr="00C715A3" w:rsidRDefault="00D5412C" w:rsidP="00C715A3">
      <w:r>
        <w:rPr>
          <w:noProof/>
        </w:rPr>
        <w:lastRenderedPageBreak/>
        <w:drawing>
          <wp:anchor distT="0" distB="0" distL="114300" distR="114300" simplePos="0" relativeHeight="251584511" behindDoc="0" locked="0" layoutInCell="1" allowOverlap="1" wp14:anchorId="5D3774A4" wp14:editId="68BDB0C8">
            <wp:simplePos x="0" y="0"/>
            <wp:positionH relativeFrom="column">
              <wp:posOffset>-955589</wp:posOffset>
            </wp:positionH>
            <wp:positionV relativeFrom="paragraph">
              <wp:posOffset>-218630</wp:posOffset>
            </wp:positionV>
            <wp:extent cx="7575550" cy="8919499"/>
            <wp:effectExtent l="0" t="0" r="6350" b="0"/>
            <wp:wrapNone/>
            <wp:docPr id="79" name="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662" cy="89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8AE21" w14:textId="1A6F364E" w:rsidR="00C715A3" w:rsidRPr="00C715A3" w:rsidRDefault="00C715A3" w:rsidP="00D5412C">
      <w:pPr>
        <w:tabs>
          <w:tab w:val="left" w:pos="3998"/>
          <w:tab w:val="left" w:pos="5777"/>
        </w:tabs>
      </w:pPr>
      <w:r>
        <w:rPr>
          <w:cs/>
        </w:rPr>
        <w:tab/>
      </w:r>
      <w:r w:rsidR="00D5412C">
        <w:rPr>
          <w:cs/>
        </w:rPr>
        <w:tab/>
      </w:r>
    </w:p>
    <w:p w14:paraId="0EC6412C" w14:textId="76195DF4" w:rsidR="00C96718" w:rsidRPr="00F81724" w:rsidRDefault="007324C9" w:rsidP="00BA0DD2">
      <w:pPr>
        <w:ind w:firstLine="720"/>
        <w:jc w:val="right"/>
      </w:pPr>
      <w:r w:rsidRPr="00F81724">
        <w:tab/>
      </w:r>
      <w:r w:rsidRPr="00F81724">
        <w:tab/>
      </w:r>
      <w:bookmarkStart w:id="1" w:name="_Hlk119413681"/>
      <w:r w:rsidR="00BA0DD2">
        <w:br/>
      </w:r>
      <w:r w:rsidRPr="00F81724">
        <w:br/>
      </w:r>
    </w:p>
    <w:bookmarkEnd w:id="1"/>
    <w:p w14:paraId="66BEE636" w14:textId="45B3F947" w:rsidR="00C96718" w:rsidRDefault="00C96718"/>
    <w:p w14:paraId="44928C6B" w14:textId="5A899E8C" w:rsidR="007563CD" w:rsidRDefault="007563CD"/>
    <w:p w14:paraId="4521C6CD" w14:textId="2AFDA465" w:rsidR="007563CD" w:rsidRDefault="007563CD" w:rsidP="004D7200">
      <w:pPr>
        <w:tabs>
          <w:tab w:val="left" w:pos="1710"/>
        </w:tabs>
      </w:pPr>
    </w:p>
    <w:p w14:paraId="3BD48FD3" w14:textId="56183CE7" w:rsidR="007563CD" w:rsidRDefault="007563CD"/>
    <w:p w14:paraId="649E53F6" w14:textId="51B23815" w:rsidR="007563CD" w:rsidRDefault="007563CD"/>
    <w:p w14:paraId="2907FB0E" w14:textId="62742752" w:rsidR="007563CD" w:rsidRDefault="007563CD"/>
    <w:p w14:paraId="32371723" w14:textId="37445A89" w:rsidR="007563CD" w:rsidRDefault="007563CD"/>
    <w:p w14:paraId="067F6565" w14:textId="79A80754" w:rsidR="007563CD" w:rsidRDefault="007563CD"/>
    <w:p w14:paraId="606198B3" w14:textId="01129C33" w:rsidR="007563CD" w:rsidRDefault="007563CD"/>
    <w:p w14:paraId="0E12B991" w14:textId="008F9A48" w:rsidR="004D7200" w:rsidRDefault="004D7200"/>
    <w:p w14:paraId="201E648B" w14:textId="4903FEAA" w:rsidR="004D7200" w:rsidRDefault="004D7200"/>
    <w:p w14:paraId="394DA0C1" w14:textId="721CD7F0" w:rsidR="004D7200" w:rsidRDefault="004D7200"/>
    <w:p w14:paraId="57950B7F" w14:textId="0BE6E3FA" w:rsidR="004D7200" w:rsidRDefault="004D7200"/>
    <w:p w14:paraId="33C4A352" w14:textId="19BA4ECB" w:rsidR="004D7200" w:rsidRDefault="004D7200"/>
    <w:p w14:paraId="1B6D7899" w14:textId="51B8378F" w:rsidR="004D7200" w:rsidRDefault="004D7200"/>
    <w:p w14:paraId="233848B6" w14:textId="414A26D7" w:rsidR="004D7200" w:rsidRDefault="004D7200"/>
    <w:p w14:paraId="5DE934AD" w14:textId="48512564" w:rsidR="00B81479" w:rsidRPr="00B81479" w:rsidRDefault="00B81479" w:rsidP="008A29F9">
      <w:pPr>
        <w:tabs>
          <w:tab w:val="left" w:pos="8345"/>
          <w:tab w:val="right" w:pos="9026"/>
        </w:tabs>
        <w:rPr>
          <w:cs/>
        </w:rPr>
        <w:sectPr w:rsidR="00B81479" w:rsidRPr="00B81479" w:rsidSect="00434BB9">
          <w:footerReference w:type="default" r:id="rId16"/>
          <w:pgSz w:w="11906" w:h="16838"/>
          <w:pgMar w:top="1440" w:right="1440" w:bottom="1440" w:left="1440" w:header="720" w:footer="720" w:gutter="0"/>
          <w:pgNumType w:fmt="thaiLetters"/>
          <w:cols w:space="720"/>
        </w:sectPr>
      </w:pPr>
    </w:p>
    <w:p w14:paraId="1F3AD24D" w14:textId="77777777" w:rsidR="00C96718" w:rsidRDefault="007324C9" w:rsidP="0016033B">
      <w:pPr>
        <w:pStyle w:val="Heading1"/>
      </w:pPr>
      <w:r>
        <w:lastRenderedPageBreak/>
        <w:t>สารบัญ</w:t>
      </w:r>
    </w:p>
    <w:p w14:paraId="2EA293AA" w14:textId="77777777" w:rsidR="00C96718" w:rsidRPr="00F81724" w:rsidRDefault="007324C9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rPr>
          <w:rFonts w:eastAsia="Sarabun"/>
        </w:rPr>
      </w:pPr>
      <w:r w:rsidRPr="00F81724">
        <w:fldChar w:fldCharType="begin"/>
      </w:r>
      <w:r w:rsidRPr="00F81724">
        <w:instrText xml:space="preserve"> TOC \h \u \z </w:instrText>
      </w:r>
      <w:r w:rsidRPr="00F81724">
        <w:fldChar w:fldCharType="separate"/>
      </w:r>
      <w:hyperlink w:anchor="_heading=h.gjdgxs">
        <w:r w:rsidRPr="00F81724">
          <w:rPr>
            <w:rFonts w:eastAsia="Sarabun"/>
            <w:b/>
            <w:smallCaps/>
          </w:rPr>
          <w:t>คำนำ</w:t>
        </w:r>
        <w:r w:rsidRPr="00F81724">
          <w:rPr>
            <w:rFonts w:eastAsia="Sarabun"/>
            <w:b/>
            <w:smallCaps/>
          </w:rPr>
          <w:tab/>
          <w:t>ก</w:t>
        </w:r>
      </w:hyperlink>
    </w:p>
    <w:p w14:paraId="2E07A35F" w14:textId="77777777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rPr>
          <w:rFonts w:eastAsia="Sarabun"/>
        </w:rPr>
      </w:pPr>
      <w:hyperlink w:anchor="_heading=h.30j0zll">
        <w:r w:rsidR="007324C9" w:rsidRPr="00F81724">
          <w:rPr>
            <w:rFonts w:eastAsia="Sarabun"/>
            <w:b/>
            <w:smallCaps/>
          </w:rPr>
          <w:t>สารบัญ</w:t>
        </w:r>
        <w:r w:rsidR="007324C9" w:rsidRPr="00F81724">
          <w:rPr>
            <w:rFonts w:eastAsia="Sarabun"/>
            <w:b/>
            <w:smallCaps/>
          </w:rPr>
          <w:tab/>
          <w:t>ข</w:t>
        </w:r>
      </w:hyperlink>
    </w:p>
    <w:p w14:paraId="76133958" w14:textId="0591E286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rPr>
          <w:rFonts w:eastAsia="Sarabun"/>
        </w:rPr>
      </w:pPr>
      <w:hyperlink w:anchor="_heading=h.1fob9te">
        <w:r w:rsidR="007324C9" w:rsidRPr="00F81724">
          <w:rPr>
            <w:rFonts w:eastAsia="Sarabun"/>
            <w:b/>
            <w:smallCaps/>
          </w:rPr>
          <w:t>แนวทางการจัดทำเอกสาร ส่วนที่ 1 การทำความเข้าใจ</w:t>
        </w:r>
        <w:r w:rsidR="008838B3">
          <w:rPr>
            <w:rFonts w:eastAsia="Sarabun" w:hint="cs"/>
            <w:b/>
            <w:smallCaps/>
            <w:cs/>
          </w:rPr>
          <w:t xml:space="preserve"> </w:t>
        </w:r>
        <w:r w:rsidR="007324C9" w:rsidRPr="00F81724">
          <w:rPr>
            <w:rFonts w:eastAsia="Sarabun"/>
            <w:b/>
            <w:smallCaps/>
          </w:rPr>
          <w:t>สภาพปัญหา เป้าหมายและหมุดหมาย</w:t>
        </w:r>
        <w:r w:rsidR="007324C9" w:rsidRPr="00F81724">
          <w:rPr>
            <w:rFonts w:eastAsia="Sarabun"/>
            <w:b/>
            <w:smallCaps/>
          </w:rPr>
          <w:tab/>
          <w:t>1</w:t>
        </w:r>
      </w:hyperlink>
    </w:p>
    <w:p w14:paraId="5A8BC9E5" w14:textId="3F0B8712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3znysh7">
        <w:r w:rsidR="007324C9" w:rsidRPr="00F81724">
          <w:rPr>
            <w:rFonts w:eastAsia="Sarabun"/>
            <w:smallCaps/>
          </w:rPr>
          <w:t>1. เอกสาร/รายงานที่ปรับแก้</w:t>
        </w:r>
        <w:r w:rsidR="007324C9" w:rsidRPr="00F81724">
          <w:rPr>
            <w:rFonts w:eastAsia="Sarabun"/>
            <w:smallCaps/>
          </w:rPr>
          <w:tab/>
        </w:r>
        <w:r w:rsidR="00DB2CC5">
          <w:rPr>
            <w:rFonts w:eastAsia="Sarabun"/>
            <w:smallCaps/>
          </w:rPr>
          <w:t>2</w:t>
        </w:r>
      </w:hyperlink>
    </w:p>
    <w:p w14:paraId="3FCD49CE" w14:textId="1E25EA67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tyjcwt">
        <w:r w:rsidR="007324C9" w:rsidRPr="00F81724">
          <w:rPr>
            <w:rFonts w:eastAsia="Sarabun"/>
            <w:smallCaps/>
          </w:rPr>
          <w:t>2. คำนำ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5</w:t>
        </w:r>
      </w:hyperlink>
    </w:p>
    <w:p w14:paraId="41954817" w14:textId="64EE0957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3dy6vkm">
        <w:r w:rsidR="007324C9" w:rsidRPr="00F81724">
          <w:rPr>
            <w:rFonts w:eastAsia="Sarabun"/>
            <w:smallCaps/>
          </w:rPr>
          <w:t>3. วัตถุประสงค์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8</w:t>
        </w:r>
      </w:hyperlink>
    </w:p>
    <w:p w14:paraId="16FB758C" w14:textId="1D04E5A5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2s8eyo1">
        <w:r w:rsidR="007324C9" w:rsidRPr="00F81724">
          <w:rPr>
            <w:rFonts w:eastAsia="Sarabun"/>
            <w:smallCaps/>
          </w:rPr>
          <w:t>4. กระบวนงานหลักในการพัฒนาระบบ</w:t>
        </w:r>
        <w:r w:rsidR="00B509B8">
          <w:rPr>
            <w:rFonts w:eastAsia="Sarabun"/>
            <w:smallCaps/>
            <w:cs/>
          </w:rPr>
          <w:t>บัญชีข้อมูล</w:t>
        </w:r>
        <w:r w:rsidR="0087704E">
          <w:rPr>
            <w:rFonts w:eastAsia="Sarabun" w:hint="cs"/>
            <w:smallCaps/>
            <w:cs/>
          </w:rPr>
          <w:t>พื้นที่</w:t>
        </w:r>
        <w:r w:rsidR="007324C9" w:rsidRPr="00F81724">
          <w:rPr>
            <w:rFonts w:eastAsia="Sarabun"/>
            <w:smallCaps/>
          </w:rPr>
          <w:tab/>
          <w:t>1</w:t>
        </w:r>
      </w:hyperlink>
      <w:r w:rsidR="00102771">
        <w:rPr>
          <w:rFonts w:eastAsia="Sarabun" w:hint="cs"/>
          <w:smallCaps/>
          <w:cs/>
        </w:rPr>
        <w:t>3</w:t>
      </w:r>
    </w:p>
    <w:p w14:paraId="47D93182" w14:textId="5B1E4826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3rdcrjn">
        <w:r w:rsidR="007324C9" w:rsidRPr="00F81724">
          <w:rPr>
            <w:rFonts w:eastAsia="Sarabun"/>
            <w:smallCaps/>
          </w:rPr>
          <w:t>5. สภาพปัญหา</w:t>
        </w:r>
      </w:hyperlink>
      <w:hyperlink w:anchor="_heading=h.3rdcrjn">
        <w:r w:rsidR="007324C9" w:rsidRPr="004D7200">
          <w:rPr>
            <w:rFonts w:eastAsia="Sarabun"/>
            <w:smallCaps/>
            <w:color w:val="000000" w:themeColor="text1"/>
          </w:rPr>
          <w:t>ที่เกิดขึ้น</w:t>
        </w:r>
      </w:hyperlink>
      <w:hyperlink w:anchor="_heading=h.3rdcrjn">
        <w:r w:rsidR="007324C9" w:rsidRPr="00F81724">
          <w:rPr>
            <w:rFonts w:eastAsia="Sarabun"/>
            <w:smallCaps/>
          </w:rPr>
          <w:tab/>
          <w:t>1</w:t>
        </w:r>
      </w:hyperlink>
      <w:r w:rsidR="00102771">
        <w:rPr>
          <w:rFonts w:eastAsia="Sarabun" w:hint="cs"/>
          <w:smallCaps/>
          <w:cs/>
        </w:rPr>
        <w:t>7</w:t>
      </w:r>
    </w:p>
    <w:p w14:paraId="724D2429" w14:textId="52A00E03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r>
        <w:fldChar w:fldCharType="begin"/>
      </w:r>
      <w:r>
        <w:instrText>HYPERLINK \l "_heading=h.26in1rg" \h</w:instrText>
      </w:r>
      <w:r>
        <w:fldChar w:fldCharType="separate"/>
      </w:r>
      <w:r w:rsidR="007324C9" w:rsidRPr="00F81724">
        <w:rPr>
          <w:rFonts w:eastAsia="Sarabun"/>
          <w:smallCaps/>
        </w:rPr>
        <w:t>6. แนวทางการการแก้ปัญหาหรือการพัฒนา</w:t>
      </w:r>
      <w:r w:rsidR="007324C9" w:rsidRPr="00F81724">
        <w:rPr>
          <w:rFonts w:eastAsia="Sarabun"/>
          <w:smallCaps/>
        </w:rPr>
        <w:tab/>
        <w:t>1</w:t>
      </w:r>
      <w:r>
        <w:rPr>
          <w:rFonts w:eastAsia="Sarabun"/>
          <w:smallCaps/>
        </w:rPr>
        <w:fldChar w:fldCharType="end"/>
      </w:r>
      <w:r w:rsidR="00102771">
        <w:rPr>
          <w:rFonts w:eastAsia="Sarabun" w:hint="cs"/>
          <w:smallCaps/>
          <w:cs/>
        </w:rPr>
        <w:t>8</w:t>
      </w:r>
    </w:p>
    <w:p w14:paraId="1471343B" w14:textId="67AF4F34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35nkun2">
        <w:r w:rsidR="007324C9" w:rsidRPr="00F81724">
          <w:rPr>
            <w:rFonts w:eastAsia="Sarabun"/>
            <w:smallCaps/>
          </w:rPr>
          <w:t>7. กลุ่มบุคคลหรือบุคคลที่ได้รับประโยชน์</w:t>
        </w:r>
        <w:r w:rsidR="007324C9" w:rsidRPr="00F81724">
          <w:rPr>
            <w:rFonts w:eastAsia="Sarabun"/>
            <w:smallCaps/>
          </w:rPr>
          <w:tab/>
          <w:t>1</w:t>
        </w:r>
      </w:hyperlink>
      <w:r w:rsidR="00102771">
        <w:rPr>
          <w:rFonts w:eastAsia="Sarabun" w:hint="cs"/>
          <w:smallCaps/>
          <w:cs/>
        </w:rPr>
        <w:t>9</w:t>
      </w:r>
    </w:p>
    <w:p w14:paraId="55ED6E4F" w14:textId="4C760F12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44sinio">
        <w:r w:rsidR="007324C9" w:rsidRPr="00F81724">
          <w:rPr>
            <w:rFonts w:eastAsia="Sarabun"/>
            <w:smallCaps/>
          </w:rPr>
          <w:t>8. มติจากการประชุมของผู้บริหารหรือคณะกรรมการ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20</w:t>
        </w:r>
      </w:hyperlink>
    </w:p>
    <w:p w14:paraId="10ADB35B" w14:textId="63AC0EC8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z337ya">
        <w:r w:rsidR="007324C9" w:rsidRPr="00F81724">
          <w:rPr>
            <w:rFonts w:eastAsia="Sarabun"/>
            <w:smallCaps/>
          </w:rPr>
          <w:t>9. เป้าหมายและหมุดหมาย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21</w:t>
        </w:r>
      </w:hyperlink>
    </w:p>
    <w:p w14:paraId="72C657B0" w14:textId="12635DFD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2xcytpi">
        <w:r w:rsidR="007324C9" w:rsidRPr="00F81724">
          <w:rPr>
            <w:rFonts w:eastAsia="Sarabun"/>
            <w:smallCaps/>
          </w:rPr>
          <w:t>10. เป้าหมายและหมุดหมายตามแผนพัฒนาของจังหวัด</w:t>
        </w:r>
        <w:r w:rsidR="007324C9" w:rsidRPr="00F81724">
          <w:rPr>
            <w:rFonts w:eastAsia="Sarabun"/>
            <w:smallCaps/>
          </w:rPr>
          <w:tab/>
          <w:t>2</w:t>
        </w:r>
      </w:hyperlink>
      <w:r w:rsidR="00102771">
        <w:rPr>
          <w:rFonts w:eastAsia="Sarabun" w:hint="cs"/>
          <w:smallCaps/>
          <w:cs/>
        </w:rPr>
        <w:t>7</w:t>
      </w:r>
    </w:p>
    <w:p w14:paraId="3E1EEC87" w14:textId="58CC468A" w:rsidR="00C96718" w:rsidRPr="00EA09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rPr>
          <w:rFonts w:eastAsia="Sarabun"/>
          <w:b/>
          <w:smallCaps/>
        </w:rPr>
      </w:pPr>
      <w:hyperlink w:anchor="_heading=h.1ci93xb">
        <w:r w:rsidR="007324C9" w:rsidRPr="00EA093A">
          <w:rPr>
            <w:rFonts w:eastAsia="Sarabun"/>
            <w:b/>
            <w:smallCaps/>
          </w:rPr>
          <w:t>แนวทางการจัดทำเอกสาร ส่วนที่ 2</w:t>
        </w:r>
        <w:r w:rsidR="008D27DC">
          <w:rPr>
            <w:rFonts w:eastAsia="Sarabun"/>
            <w:b/>
            <w:smallCaps/>
          </w:rPr>
          <w:t xml:space="preserve"> </w:t>
        </w:r>
        <w:r w:rsidR="00EA093A" w:rsidRPr="00102771">
          <w:rPr>
            <w:rFonts w:eastAsia="Sarabun"/>
            <w:bCs/>
            <w:smallCaps/>
            <w:cs/>
          </w:rPr>
          <w:t>การวิเคราะห์ชุดข้อมูล เพื่อการจัดทำบัญชีข้อมูลดิจิทัล</w:t>
        </w:r>
        <w:r w:rsidR="007324C9" w:rsidRPr="00EA093A">
          <w:rPr>
            <w:rFonts w:eastAsia="Sarabun"/>
            <w:b/>
            <w:smallCaps/>
          </w:rPr>
          <w:tab/>
        </w:r>
        <w:r w:rsidR="00102771" w:rsidRPr="00102771">
          <w:rPr>
            <w:rFonts w:eastAsia="Sarabun" w:hint="cs"/>
            <w:bCs/>
            <w:smallCaps/>
            <w:cs/>
          </w:rPr>
          <w:t>30</w:t>
        </w:r>
      </w:hyperlink>
    </w:p>
    <w:p w14:paraId="4364DEF8" w14:textId="215305DD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2bn6wsx">
        <w:r w:rsidR="007324C9" w:rsidRPr="00F81724">
          <w:rPr>
            <w:rFonts w:eastAsia="Sarabun"/>
            <w:smallCaps/>
          </w:rPr>
          <w:t>11. การวิเคราะห์กระบวนงานและชุดข้อมูล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32</w:t>
        </w:r>
      </w:hyperlink>
    </w:p>
    <w:p w14:paraId="0FCAA777" w14:textId="43828B5F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qsh70q">
        <w:r w:rsidR="007324C9" w:rsidRPr="00F81724">
          <w:rPr>
            <w:rFonts w:eastAsia="Sarabun"/>
            <w:smallCaps/>
          </w:rPr>
          <w:t>12. การวิเคราะห์ด้วยห่วงโซ่คุณค่า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33</w:t>
        </w:r>
      </w:hyperlink>
    </w:p>
    <w:p w14:paraId="6C872BC3" w14:textId="7B599D43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1pxezwc">
        <w:r w:rsidR="007324C9" w:rsidRPr="00F81724">
          <w:rPr>
            <w:rFonts w:eastAsia="Sarabun"/>
            <w:smallCaps/>
          </w:rPr>
          <w:t>13. การกำหนดข้อมูลที่ใช้ในการแก้ปัญหา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34</w:t>
        </w:r>
      </w:hyperlink>
    </w:p>
    <w:p w14:paraId="18A6C623" w14:textId="324678D9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2p2csry">
        <w:r w:rsidR="007324C9" w:rsidRPr="00F81724">
          <w:rPr>
            <w:rFonts w:eastAsia="Sarabun"/>
            <w:smallCaps/>
          </w:rPr>
          <w:t>14. ความเกี่ยวเนื่องกับเรื่องอื่น ๆ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38</w:t>
        </w:r>
      </w:hyperlink>
    </w:p>
    <w:p w14:paraId="510BEE93" w14:textId="188B0207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3o7alnk">
        <w:r w:rsidR="007324C9" w:rsidRPr="00F81724">
          <w:rPr>
            <w:rFonts w:eastAsia="Sarabun"/>
            <w:smallCaps/>
          </w:rPr>
          <w:t>15. การบูรณาการใช้ชุดข้อมูลจากระบบบัญชีข้อมูลหน่วยงาน และ ระบบบัญชีข้อมูลศูนย์ข้อมูล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38</w:t>
        </w:r>
      </w:hyperlink>
    </w:p>
    <w:p w14:paraId="51CC70A4" w14:textId="46EAAEA0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ihv636">
        <w:r w:rsidR="007324C9" w:rsidRPr="00F81724">
          <w:rPr>
            <w:rFonts w:eastAsia="Sarabun"/>
            <w:smallCaps/>
          </w:rPr>
          <w:t>16. บัญชีข้อมูลดิจิทัล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41</w:t>
        </w:r>
      </w:hyperlink>
    </w:p>
    <w:p w14:paraId="2B0A2B5B" w14:textId="538473D3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rPr>
          <w:rFonts w:eastAsia="Sarabun"/>
        </w:rPr>
      </w:pPr>
      <w:hyperlink w:anchor="_heading=h.32hioqz">
        <w:r w:rsidR="007324C9" w:rsidRPr="00F81724">
          <w:rPr>
            <w:rFonts w:eastAsia="Sarabun"/>
            <w:b/>
            <w:smallCaps/>
          </w:rPr>
          <w:t>แนวทางการจัดทำเอกสาร ส่วนที่ 3 การจัดทำสารสนเทศในรูปแดชบอร์ด เพื่อการนำเสนอ</w:t>
        </w:r>
        <w:r w:rsidR="007324C9" w:rsidRPr="00F81724">
          <w:rPr>
            <w:rFonts w:eastAsia="Sarabun"/>
            <w:b/>
            <w:smallCaps/>
          </w:rPr>
          <w:tab/>
        </w:r>
        <w:r w:rsidR="00102771">
          <w:rPr>
            <w:rFonts w:eastAsia="Sarabun" w:hint="cs"/>
            <w:b/>
            <w:smallCaps/>
            <w:cs/>
          </w:rPr>
          <w:t>43</w:t>
        </w:r>
      </w:hyperlink>
    </w:p>
    <w:p w14:paraId="402E0B7D" w14:textId="5EE2ECD4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41mghml">
        <w:r w:rsidR="007324C9" w:rsidRPr="00F81724">
          <w:rPr>
            <w:rFonts w:eastAsia="Sarabun"/>
            <w:smallCaps/>
          </w:rPr>
          <w:t>17. สถานภาพของระบบบัญชีข้อมูลจังหวัด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45</w:t>
        </w:r>
      </w:hyperlink>
    </w:p>
    <w:p w14:paraId="417B948D" w14:textId="7A1684F1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vx1227">
        <w:r w:rsidR="007324C9" w:rsidRPr="00F81724">
          <w:rPr>
            <w:rFonts w:eastAsia="Sarabun"/>
            <w:smallCaps/>
          </w:rPr>
          <w:t>18. การวิเคราะห์ข้อมูล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49</w:t>
        </w:r>
      </w:hyperlink>
    </w:p>
    <w:p w14:paraId="3CFEAC68" w14:textId="558724C6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eastAsia="Sarabun"/>
        </w:rPr>
      </w:pPr>
      <w:hyperlink w:anchor="_heading=h.1v1yuxt">
        <w:r w:rsidR="007324C9" w:rsidRPr="00F81724">
          <w:rPr>
            <w:rFonts w:eastAsia="Sarabun"/>
            <w:smallCaps/>
          </w:rPr>
          <w:t>19. ระบบนำเสนอเพื่อการใช้ประโยชน์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57</w:t>
        </w:r>
      </w:hyperlink>
    </w:p>
    <w:p w14:paraId="1128DAB1" w14:textId="15CA010C" w:rsidR="00C96718" w:rsidRPr="00F8172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rPr>
          <w:rFonts w:eastAsia="Sarabun"/>
        </w:rPr>
      </w:pPr>
      <w:hyperlink w:anchor="_heading=h.4f1mdlm">
        <w:r w:rsidR="007324C9" w:rsidRPr="00F81724">
          <w:rPr>
            <w:rFonts w:eastAsia="Sarabun"/>
            <w:b/>
            <w:smallCaps/>
          </w:rPr>
          <w:t>แนวทางบันทึกอ้างอิง</w:t>
        </w:r>
        <w:r w:rsidR="007324C9" w:rsidRPr="00F81724">
          <w:rPr>
            <w:rFonts w:eastAsia="Sarabun"/>
            <w:b/>
            <w:smallCaps/>
          </w:rPr>
          <w:tab/>
          <w:t>5</w:t>
        </w:r>
      </w:hyperlink>
      <w:r w:rsidR="00102771">
        <w:rPr>
          <w:rFonts w:eastAsia="Sarabun" w:hint="cs"/>
          <w:b/>
          <w:smallCaps/>
          <w:cs/>
        </w:rPr>
        <w:t>7</w:t>
      </w:r>
    </w:p>
    <w:p w14:paraId="675A61A9" w14:textId="076318C8" w:rsidR="00C9671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016"/>
        </w:tabs>
        <w:spacing w:after="0"/>
        <w:ind w:left="320"/>
        <w:rPr>
          <w:rFonts w:ascii="Sarabun" w:eastAsia="Sarabun" w:hAnsi="Sarabun" w:cs="Sarabun"/>
        </w:rPr>
      </w:pPr>
      <w:hyperlink w:anchor="_heading=h.2u6wntf">
        <w:r w:rsidR="007324C9" w:rsidRPr="00F81724">
          <w:rPr>
            <w:rFonts w:eastAsia="Sarabun"/>
            <w:smallCaps/>
          </w:rPr>
          <w:t>20. อ้างอิง</w:t>
        </w:r>
        <w:r w:rsidR="007324C9" w:rsidRPr="00F81724">
          <w:rPr>
            <w:rFonts w:eastAsia="Sarabun"/>
            <w:smallCaps/>
          </w:rPr>
          <w:tab/>
        </w:r>
        <w:r w:rsidR="00102771">
          <w:rPr>
            <w:rFonts w:eastAsia="Sarabun" w:hint="cs"/>
            <w:smallCaps/>
            <w:cs/>
          </w:rPr>
          <w:t>57</w:t>
        </w:r>
      </w:hyperlink>
      <w:r w:rsidR="007324C9" w:rsidRPr="00F81724">
        <w:fldChar w:fldCharType="end"/>
      </w:r>
    </w:p>
    <w:p w14:paraId="31C9FF46" w14:textId="2D52EA9C" w:rsidR="008A29F9" w:rsidRDefault="008A29F9">
      <w:pPr>
        <w:spacing w:after="0"/>
        <w:sectPr w:rsidR="008A29F9" w:rsidSect="001B0BD9">
          <w:footerReference w:type="default" r:id="rId17"/>
          <w:pgSz w:w="11906" w:h="16838"/>
          <w:pgMar w:top="1440" w:right="1440" w:bottom="1440" w:left="1440" w:header="720" w:footer="720" w:gutter="0"/>
          <w:pgNumType w:fmt="thaiLetters" w:start="2"/>
          <w:cols w:space="720"/>
        </w:sectPr>
      </w:pPr>
    </w:p>
    <w:p w14:paraId="1161746D" w14:textId="10E64F4A" w:rsidR="00C96718" w:rsidRDefault="009F4D1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4E04D3C0" wp14:editId="2325A8C8">
            <wp:simplePos x="0" y="0"/>
            <wp:positionH relativeFrom="column">
              <wp:posOffset>-228600</wp:posOffset>
            </wp:positionH>
            <wp:positionV relativeFrom="paragraph">
              <wp:posOffset>-101712</wp:posOffset>
            </wp:positionV>
            <wp:extent cx="6400800" cy="8743950"/>
            <wp:effectExtent l="0" t="0" r="0" b="0"/>
            <wp:wrapNone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4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19A39" w14:textId="26C8052B" w:rsidR="00C96718" w:rsidRDefault="00C96718"/>
    <w:p w14:paraId="3F9F61BD" w14:textId="671022F3" w:rsidR="00DB2CC5" w:rsidRPr="00DB2CC5" w:rsidRDefault="00DB2CC5" w:rsidP="00DB2CC5"/>
    <w:p w14:paraId="14A7B64D" w14:textId="5FBA4F56" w:rsidR="00DB2CC5" w:rsidRPr="00DB2CC5" w:rsidRDefault="00DB2CC5" w:rsidP="00DB2CC5"/>
    <w:p w14:paraId="62AC526B" w14:textId="0FBBE365" w:rsidR="00DB2CC5" w:rsidRPr="00DB2CC5" w:rsidRDefault="00DB2CC5" w:rsidP="00DB2CC5"/>
    <w:p w14:paraId="1E78BA36" w14:textId="25DE7E10" w:rsidR="00DB2CC5" w:rsidRPr="00DB2CC5" w:rsidRDefault="00DB2CC5" w:rsidP="00DB2CC5"/>
    <w:p w14:paraId="5F404C55" w14:textId="5E04A904" w:rsidR="00DB2CC5" w:rsidRPr="00DB2CC5" w:rsidRDefault="00DB2CC5" w:rsidP="00DB2CC5"/>
    <w:p w14:paraId="38746A4E" w14:textId="0DC0936D" w:rsidR="00DB2CC5" w:rsidRPr="00DB2CC5" w:rsidRDefault="00DB2CC5" w:rsidP="00DB2CC5"/>
    <w:p w14:paraId="729EB1F7" w14:textId="61682F29" w:rsidR="00DB2CC5" w:rsidRPr="00DB2CC5" w:rsidRDefault="00DB2CC5" w:rsidP="00DB2CC5"/>
    <w:p w14:paraId="1EAC373B" w14:textId="5ECB77D3" w:rsidR="00DB2CC5" w:rsidRPr="00DB2CC5" w:rsidRDefault="00DB2CC5" w:rsidP="00DB2CC5"/>
    <w:p w14:paraId="6787AADB" w14:textId="36A9BE5C" w:rsidR="00DB2CC5" w:rsidRPr="00DB2CC5" w:rsidRDefault="00DB2CC5" w:rsidP="00DB2CC5"/>
    <w:p w14:paraId="0F8DD502" w14:textId="0BE1C07A" w:rsidR="00DB2CC5" w:rsidRPr="00DB2CC5" w:rsidRDefault="00DB2CC5" w:rsidP="00DB2CC5"/>
    <w:p w14:paraId="33C700EF" w14:textId="1449EB95" w:rsidR="00DB2CC5" w:rsidRPr="00DB2CC5" w:rsidRDefault="00DB2CC5" w:rsidP="00DB2CC5"/>
    <w:p w14:paraId="47F2E60F" w14:textId="3F4338C9" w:rsidR="00DB2CC5" w:rsidRPr="00DB2CC5" w:rsidRDefault="00DB2CC5" w:rsidP="00DB2CC5"/>
    <w:p w14:paraId="180B1C5A" w14:textId="69DBC084" w:rsidR="00DB2CC5" w:rsidRPr="00DB2CC5" w:rsidRDefault="00DB2CC5" w:rsidP="00DB2CC5"/>
    <w:p w14:paraId="50CB0242" w14:textId="2543CF54" w:rsidR="00DB2CC5" w:rsidRPr="00DB2CC5" w:rsidRDefault="00DB2CC5" w:rsidP="00DB2CC5"/>
    <w:p w14:paraId="1FA366E0" w14:textId="59EAD3AF" w:rsidR="00DB2CC5" w:rsidRPr="00DB2CC5" w:rsidRDefault="00DB2CC5" w:rsidP="00DB2CC5"/>
    <w:p w14:paraId="71A3CDB4" w14:textId="50A95E5C" w:rsidR="00DB2CC5" w:rsidRPr="00DB2CC5" w:rsidRDefault="00DB2CC5" w:rsidP="00DB2CC5"/>
    <w:p w14:paraId="7FBFA38D" w14:textId="6B50A261" w:rsidR="00DB2CC5" w:rsidRPr="00DB2CC5" w:rsidRDefault="00DB2CC5" w:rsidP="00DB2CC5"/>
    <w:p w14:paraId="6E98AF82" w14:textId="311A724F" w:rsidR="00DB2CC5" w:rsidRPr="00DB2CC5" w:rsidRDefault="00DB2CC5" w:rsidP="00DB2CC5"/>
    <w:p w14:paraId="690F5A65" w14:textId="3C67B5EC" w:rsidR="00DB2CC5" w:rsidRPr="00DB2CC5" w:rsidRDefault="00DB2CC5" w:rsidP="00DB2CC5"/>
    <w:p w14:paraId="16B74C1D" w14:textId="3413A09A" w:rsidR="00DB2CC5" w:rsidRDefault="00DB2CC5" w:rsidP="00DB2CC5"/>
    <w:p w14:paraId="54A011AD" w14:textId="58D10D78" w:rsidR="00DB2CC5" w:rsidRDefault="00DB2CC5" w:rsidP="00DB2CC5">
      <w:pPr>
        <w:jc w:val="right"/>
      </w:pPr>
    </w:p>
    <w:p w14:paraId="62BC3FE1" w14:textId="1BD2F663" w:rsidR="00DB2CC5" w:rsidRPr="00DB2CC5" w:rsidRDefault="00DB2CC5" w:rsidP="00DB2CC5">
      <w:pPr>
        <w:sectPr w:rsidR="00DB2CC5" w:rsidRPr="00DB2CC5" w:rsidSect="008A29F9">
          <w:footerReference w:type="default" r:id="rId19"/>
          <w:pgSz w:w="11906" w:h="16838"/>
          <w:pgMar w:top="1440" w:right="1440" w:bottom="1440" w:left="1440" w:header="720" w:footer="720" w:gutter="0"/>
          <w:pgNumType w:start="1"/>
          <w:cols w:space="720"/>
          <w:docGrid w:linePitch="435"/>
        </w:sectPr>
      </w:pPr>
    </w:p>
    <w:p w14:paraId="0E1C8254" w14:textId="4EACAEF2" w:rsidR="007F0B46" w:rsidRDefault="00B43C3F" w:rsidP="007F0B46">
      <w:bookmarkStart w:id="2" w:name="_heading=h.1fob9te" w:colFirst="0" w:colLast="0"/>
      <w:bookmarkEnd w:id="2"/>
      <w:r>
        <w:rPr>
          <w:noProof/>
        </w:rPr>
        <w:lastRenderedPageBreak/>
        <w:drawing>
          <wp:anchor distT="0" distB="0" distL="114300" distR="114300" simplePos="0" relativeHeight="251585536" behindDoc="0" locked="0" layoutInCell="1" allowOverlap="1" wp14:anchorId="327AE46E" wp14:editId="5033C617">
            <wp:simplePos x="0" y="0"/>
            <wp:positionH relativeFrom="column">
              <wp:posOffset>-878774</wp:posOffset>
            </wp:positionH>
            <wp:positionV relativeFrom="paragraph">
              <wp:posOffset>-190006</wp:posOffset>
            </wp:positionV>
            <wp:extent cx="7469217" cy="8918369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674" cy="892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0AC67" w14:textId="74D29BB7" w:rsidR="00EC54F6" w:rsidRDefault="00EC54F6" w:rsidP="007F0B46">
      <w:pPr>
        <w:rPr>
          <w:cs/>
        </w:rPr>
      </w:pPr>
    </w:p>
    <w:p w14:paraId="150387E3" w14:textId="336E3AB5" w:rsidR="00EC54F6" w:rsidRDefault="00EC54F6">
      <w:pPr>
        <w:spacing w:after="0" w:line="240" w:lineRule="auto"/>
        <w:rPr>
          <w:cs/>
        </w:rPr>
      </w:pPr>
      <w:r>
        <w:rPr>
          <w:cs/>
        </w:rPr>
        <w:br w:type="page"/>
      </w:r>
    </w:p>
    <w:p w14:paraId="4C67C6BD" w14:textId="41510D37" w:rsidR="00EC54F6" w:rsidRPr="003E111B" w:rsidRDefault="00EC54F6" w:rsidP="00EC54F6">
      <w:pPr>
        <w:shd w:val="clear" w:color="auto" w:fill="DEEBF6"/>
        <w:jc w:val="right"/>
        <w:rPr>
          <w:bCs/>
          <w:sz w:val="44"/>
          <w:szCs w:val="44"/>
        </w:rPr>
      </w:pPr>
      <w:r w:rsidRPr="003E111B">
        <w:rPr>
          <w:bCs/>
          <w:sz w:val="44"/>
          <w:szCs w:val="44"/>
          <w:cs/>
        </w:rPr>
        <w:lastRenderedPageBreak/>
        <w:t xml:space="preserve">แนวทางการจัดทำเอกสาร ส่วนที่ </w:t>
      </w:r>
      <w:r w:rsidRPr="003E111B">
        <w:rPr>
          <w:bCs/>
          <w:sz w:val="44"/>
          <w:szCs w:val="44"/>
        </w:rPr>
        <w:t>1</w:t>
      </w:r>
      <w:r w:rsidRPr="003E111B">
        <w:rPr>
          <w:b/>
          <w:sz w:val="44"/>
          <w:szCs w:val="44"/>
        </w:rPr>
        <w:br/>
      </w:r>
      <w:r w:rsidRPr="003E111B">
        <w:rPr>
          <w:bCs/>
          <w:sz w:val="44"/>
          <w:szCs w:val="44"/>
          <w:cs/>
        </w:rPr>
        <w:t>การทำความเข้าใจ</w:t>
      </w:r>
      <w:r w:rsidRPr="003E111B">
        <w:rPr>
          <w:rFonts w:hint="cs"/>
          <w:bCs/>
          <w:sz w:val="44"/>
          <w:szCs w:val="44"/>
          <w:cs/>
        </w:rPr>
        <w:t xml:space="preserve"> </w:t>
      </w:r>
      <w:r w:rsidRPr="003E111B">
        <w:rPr>
          <w:bCs/>
          <w:sz w:val="44"/>
          <w:szCs w:val="44"/>
          <w:cs/>
        </w:rPr>
        <w:t>สภาพปัญหา เป้าหมายและหมุดหมาย</w:t>
      </w:r>
    </w:p>
    <w:p w14:paraId="581F4EAF" w14:textId="181F3798" w:rsidR="003E111B" w:rsidRPr="003E111B" w:rsidRDefault="000D620A" w:rsidP="00650D19">
      <w:pPr>
        <w:ind w:firstLine="720"/>
        <w:jc w:val="thaiDistribute"/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0A4739A" wp14:editId="5CF4DC3F">
                <wp:simplePos x="0" y="0"/>
                <wp:positionH relativeFrom="column">
                  <wp:posOffset>28575</wp:posOffset>
                </wp:positionH>
                <wp:positionV relativeFrom="paragraph">
                  <wp:posOffset>927735</wp:posOffset>
                </wp:positionV>
                <wp:extent cx="5852160" cy="688276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6882765"/>
                          <a:chOff x="0" y="0"/>
                          <a:chExt cx="5852160" cy="6882765"/>
                        </a:xfrm>
                      </wpg:grpSpPr>
                      <wps:wsp>
                        <wps:cNvPr id="1436" name="Rectangle: Rounded Corners 55"/>
                        <wps:cNvSpPr/>
                        <wps:spPr>
                          <a:xfrm>
                            <a:off x="0" y="0"/>
                            <a:ext cx="5852160" cy="548640"/>
                          </a:xfrm>
                          <a:prstGeom prst="roundRect">
                            <a:avLst/>
                          </a:prstGeom>
                          <a:solidFill>
                            <a:srgbClr val="1172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54B457" w14:textId="2D01CDBE" w:rsidR="00296D35" w:rsidRPr="003E111B" w:rsidRDefault="00296D35" w:rsidP="003E111B">
                              <w:pPr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3E111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ส่วนที่ 1</w:t>
                              </w:r>
                              <w:r w:rsidRPr="003E111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3E111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การทำความเข้าใจ สภาพปัญหา เป้าหมาย</w:t>
                              </w:r>
                              <w:r w:rsidRPr="003E111B">
                                <w:rPr>
                                  <w:rFonts w:ascii="TH Niramit AS" w:hAnsi="TH Niramit AS" w:cs="TH Niramit A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และหมุดหมาย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37" name="Rectangle: Rounded Corners 56"/>
                        <wps:cNvSpPr/>
                        <wps:spPr>
                          <a:xfrm>
                            <a:off x="447675" y="1285875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97341E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คำนำ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38" name="Rectangle: Rounded Corners 57"/>
                        <wps:cNvSpPr/>
                        <wps:spPr>
                          <a:xfrm>
                            <a:off x="447675" y="1914525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B71EF4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วัตถุประสงค์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39" name="Rectangle: Rounded Corners 58"/>
                        <wps:cNvSpPr/>
                        <wps:spPr>
                          <a:xfrm>
                            <a:off x="447675" y="2552700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2B53BE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กระบวนงานหลักในการพัฒนาระบบบัญชีข้อมูลพื้นที่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40" name="Rectangle: Rounded Corners 59"/>
                        <wps:cNvSpPr/>
                        <wps:spPr>
                          <a:xfrm>
                            <a:off x="447675" y="3171825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85AC5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สภาพปัญหาที่เกิดขึ้น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41" name="Rectangle: Rounded Corners 60"/>
                        <wps:cNvSpPr/>
                        <wps:spPr>
                          <a:xfrm>
                            <a:off x="447675" y="3810000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FEFAA1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แนวทางการแก้ไขปัญหาหรือการพัฒนา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42" name="Rectangle: Rounded Corners 61"/>
                        <wps:cNvSpPr/>
                        <wps:spPr>
                          <a:xfrm>
                            <a:off x="447675" y="4448175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E1BBC4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กลุ่มบุคคลหรือบุคคลที่ได้รับประโยชน์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43" name="Rectangle: Rounded Corners 62"/>
                        <wps:cNvSpPr/>
                        <wps:spPr>
                          <a:xfrm>
                            <a:off x="447675" y="5076825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D40C5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มติจากการประชุมของผู้บริหารหรือคณะกรรมการ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44" name="Rectangle: Rounded Corners 63"/>
                        <wps:cNvSpPr/>
                        <wps:spPr>
                          <a:xfrm>
                            <a:off x="447675" y="5705475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DA9512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เป้าหมายและหมุดหมาย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5" name="Rectangle: Rounded Corners 64">
                          <a:extLst>
                            <a:ext uri="{FF2B5EF4-FFF2-40B4-BE49-F238E27FC236}">
                              <a16:creationId xmlns:a16="http://schemas.microsoft.com/office/drawing/2014/main" id="{5CDB0768-78EA-46FA-BF7A-7C921DA399F6}"/>
                            </a:ext>
                          </a:extLst>
                        </wps:cNvPr>
                        <wps:cNvSpPr/>
                        <wps:spPr>
                          <a:xfrm>
                            <a:off x="447675" y="6343650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957C4C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เป้าหมายและหมุดหมายตามแผนพัฒนาของจังหวัด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45" name="Rectangle: Rounded Corners 15"/>
                        <wps:cNvSpPr/>
                        <wps:spPr>
                          <a:xfrm>
                            <a:off x="447675" y="647700"/>
                            <a:ext cx="5046980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CE689E" w14:textId="77777777" w:rsidR="00296D35" w:rsidRPr="00847285" w:rsidRDefault="00296D35" w:rsidP="00296D3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4728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เอกสาร/รายงานที่ปรับแก้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4739A" id="Group 22" o:spid="_x0000_s1026" style="position:absolute;left:0;text-align:left;margin-left:2.25pt;margin-top:73.05pt;width:460.8pt;height:541.95pt;z-index:251746304" coordsize="58521,6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">
                <v:roundrect id="Rectangle: Rounded Corners 55" o:spid="_x0000_s1027" style="position:absolute;width:58521;height:54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" fillcolor="#11729d" stroked="f" strokeweight="1pt">
                  <v:stroke joinstyle="miter"/>
                  <v:textbox>
                    <w:txbxContent>
                      <w:p w14:paraId="1854B457" w14:textId="2D01CDBE" w:rsidR="00296D35" w:rsidRPr="003E111B" w:rsidRDefault="00296D35" w:rsidP="003E111B">
                        <w:pPr>
                          <w:rPr>
                            <w:rFonts w:ascii="TH Niramit AS" w:hAnsi="TH Niramit AS" w:cs="TH Niramit A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3E111B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ส่วนที่ 1</w:t>
                        </w:r>
                        <w:r w:rsidRPr="003E111B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r w:rsidRPr="003E111B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การทำความเข้าใจ สภาพปัญหา เป้าหมาย</w:t>
                        </w:r>
                        <w:r w:rsidRPr="003E111B">
                          <w:rPr>
                            <w:rFonts w:ascii="TH Niramit AS" w:hAnsi="TH Niramit AS" w:cs="TH Niramit A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และหมุดหมาย</w:t>
                        </w:r>
                      </w:p>
                    </w:txbxContent>
                  </v:textbox>
                </v:roundrect>
                <v:roundrect id="Rectangle: Rounded Corners 56" o:spid="_x0000_s1028" style="position:absolute;left:4476;top:12858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" fillcolor="#b4c6e7 [1300]" stroked="f" strokeweight="1pt">
                  <v:stroke joinstyle="miter"/>
                  <v:textbox>
                    <w:txbxContent>
                      <w:p w14:paraId="0497341E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คำนำ</w:t>
                        </w:r>
                      </w:p>
                    </w:txbxContent>
                  </v:textbox>
                </v:roundrect>
                <v:roundrect id="Rectangle: Rounded Corners 57" o:spid="_x0000_s1029" style="position:absolute;left:4476;top:19145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" fillcolor="#b4c6e7 [1300]" stroked="f" strokeweight="1pt">
                  <v:stroke joinstyle="miter"/>
                  <v:textbox>
                    <w:txbxContent>
                      <w:p w14:paraId="37B71EF4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วัตถุประสงค์</w:t>
                        </w:r>
                      </w:p>
                    </w:txbxContent>
                  </v:textbox>
                </v:roundrect>
                <v:roundrect id="Rectangle: Rounded Corners 58" o:spid="_x0000_s1030" style="position:absolute;left:4476;top:25527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" fillcolor="#b4c6e7 [1300]" stroked="f" strokeweight="1pt">
                  <v:stroke joinstyle="miter"/>
                  <v:textbox>
                    <w:txbxContent>
                      <w:p w14:paraId="072B53BE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กระบวนงานหลักในการพัฒนาระบบบัญชีข้อมูลพื้นที่</w:t>
                        </w:r>
                      </w:p>
                    </w:txbxContent>
                  </v:textbox>
                </v:roundrect>
                <v:roundrect id="Rectangle: Rounded Corners 59" o:spid="_x0000_s1031" style="position:absolute;left:4476;top:31718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" fillcolor="#b4c6e7 [1300]" stroked="f" strokeweight="1pt">
                  <v:stroke joinstyle="miter"/>
                  <v:textbox>
                    <w:txbxContent>
                      <w:p w14:paraId="24385AC5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สภาพปัญหาที่เกิดขึ้น</w:t>
                        </w:r>
                      </w:p>
                    </w:txbxContent>
                  </v:textbox>
                </v:roundrect>
                <v:roundrect id="Rectangle: Rounded Corners 60" o:spid="_x0000_s1032" style="position:absolute;left:4476;top:38100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" fillcolor="#b4c6e7 [1300]" stroked="f" strokeweight="1pt">
                  <v:stroke joinstyle="miter"/>
                  <v:textbox>
                    <w:txbxContent>
                      <w:p w14:paraId="20FEFAA1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แนวทางการแก้ไขปัญหาหรือการพัฒนา</w:t>
                        </w:r>
                      </w:p>
                    </w:txbxContent>
                  </v:textbox>
                </v:roundrect>
                <v:roundrect id="Rectangle: Rounded Corners 61" o:spid="_x0000_s1033" style="position:absolute;left:4476;top:44481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" fillcolor="#b4c6e7 [1300]" stroked="f" strokeweight="1pt">
                  <v:stroke joinstyle="miter"/>
                  <v:textbox>
                    <w:txbxContent>
                      <w:p w14:paraId="70E1BBC4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กลุ่มบุคคลหรือบุคคลที่ได้รับประโยชน์</w:t>
                        </w:r>
                      </w:p>
                    </w:txbxContent>
                  </v:textbox>
                </v:roundrect>
                <v:roundrect id="Rectangle: Rounded Corners 62" o:spid="_x0000_s1034" style="position:absolute;left:4476;top:50768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" fillcolor="#b4c6e7 [1300]" stroked="f" strokeweight="1pt">
                  <v:stroke joinstyle="miter"/>
                  <v:textbox>
                    <w:txbxContent>
                      <w:p w14:paraId="1EED40C5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มติจากการประชุมของผู้บริหารหรือคณะกรรมการ</w:t>
                        </w:r>
                      </w:p>
                    </w:txbxContent>
                  </v:textbox>
                </v:roundrect>
                <v:roundrect id="Rectangle: Rounded Corners 63" o:spid="_x0000_s1035" style="position:absolute;left:4476;top:57054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" fillcolor="#b4c6e7 [1300]" stroked="f" strokeweight="1pt">
                  <v:stroke joinstyle="miter"/>
                  <v:textbox>
                    <w:txbxContent>
                      <w:p w14:paraId="0EDA9512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เป้าหมายและหมุดหมาย</w:t>
                        </w:r>
                      </w:p>
                    </w:txbxContent>
                  </v:textbox>
                </v:roundrect>
                <v:roundrect id="Rectangle: Rounded Corners 64" o:spid="_x0000_s1036" style="position:absolute;left:4476;top:63436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" fillcolor="#b4c6e7 [1300]" stroked="f" strokeweight="1pt">
                  <v:stroke joinstyle="miter"/>
                  <v:textbox>
                    <w:txbxContent>
                      <w:p w14:paraId="72957C4C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เป้าหมายและหมุดหมายตามแผนพัฒนาของจังหวัด</w:t>
                        </w:r>
                      </w:p>
                    </w:txbxContent>
                  </v:textbox>
                </v:roundrect>
                <v:roundrect id="Rectangle: Rounded Corners 15" o:spid="_x0000_s1037" style="position:absolute;left:4476;top:6477;width:50470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" fillcolor="#b4c6e7 [1300]" stroked="f" strokeweight="1pt">
                  <v:stroke joinstyle="miter"/>
                  <v:textbox>
                    <w:txbxContent>
                      <w:p w14:paraId="6BCE689E" w14:textId="77777777" w:rsidR="00296D35" w:rsidRPr="00847285" w:rsidRDefault="00296D35" w:rsidP="00296D3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847285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เอกสาร/รายงานที่ปรับแก้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3E111B">
        <w:rPr>
          <w:cs/>
        </w:rPr>
        <w:t>การจัดทำเอกสารส่วนที่ 1 เพื่อเป็นการกำหนดขอบเขตการดำเนินการให้มีความชัดเจนและ</w:t>
      </w:r>
      <w:r w:rsidR="003E111B">
        <w:rPr>
          <w:cs/>
        </w:rPr>
        <w:br/>
        <w:t>สอดคล้องกับภารกิจและเป้าหมายในการดำเนินการ ซึ่งเป็นการวิเคราะห์และวางแผนความเชื่อมโยง</w:t>
      </w:r>
      <w:r w:rsidR="003E111B">
        <w:rPr>
          <w:cs/>
        </w:rPr>
        <w:br/>
        <w:t>การจัดทำธรรมา</w:t>
      </w:r>
      <w:proofErr w:type="spellStart"/>
      <w:r w:rsidR="003E111B">
        <w:rPr>
          <w:cs/>
        </w:rPr>
        <w:t>ภิ</w:t>
      </w:r>
      <w:proofErr w:type="spellEnd"/>
      <w:r w:rsidR="003E111B">
        <w:rPr>
          <w:cs/>
        </w:rPr>
        <w:t>บาลข้อมูลภาครัฐ โดยมีหัวเรื่องทั้งหมด 9 หัวเรื่อง ดังภาพ</w:t>
      </w:r>
      <w:r w:rsidR="007324C9" w:rsidRPr="007F0B46">
        <w:br w:type="page"/>
      </w:r>
      <w:bookmarkStart w:id="3" w:name="_Hlk120172571"/>
    </w:p>
    <w:p w14:paraId="65AAE9D3" w14:textId="395CC302" w:rsidR="00C96718" w:rsidRPr="003E111B" w:rsidRDefault="003E111B" w:rsidP="00EC54F6">
      <w:pPr>
        <w:rPr>
          <w:b/>
          <w:bCs/>
        </w:rPr>
      </w:pPr>
      <w:r w:rsidRPr="003E111B">
        <w:rPr>
          <w:b/>
          <w:bCs/>
          <w:cs/>
        </w:rPr>
        <w:lastRenderedPageBreak/>
        <w:t>แนวทางบันทึก การกำกับเอกสาร (</w:t>
      </w:r>
      <w:r w:rsidRPr="003E111B">
        <w:rPr>
          <w:b/>
          <w:bCs/>
        </w:rPr>
        <w:t xml:space="preserve">Document Control) </w:t>
      </w:r>
      <w:bookmarkEnd w:id="3"/>
    </w:p>
    <w:p w14:paraId="68D93D1C" w14:textId="4EFBBBDD" w:rsidR="00C96718" w:rsidRDefault="00847285">
      <w:pPr>
        <w:jc w:val="center"/>
        <w:rPr>
          <w:b/>
        </w:rPr>
      </w:pPr>
      <w:r w:rsidRPr="00F81724">
        <w:rPr>
          <w:b/>
          <w:noProof/>
        </w:rPr>
        <w:drawing>
          <wp:anchor distT="0" distB="0" distL="114300" distR="114300" simplePos="0" relativeHeight="251747328" behindDoc="0" locked="0" layoutInCell="1" allowOverlap="1" wp14:anchorId="449F190C" wp14:editId="74E5BBC6">
            <wp:simplePos x="0" y="0"/>
            <wp:positionH relativeFrom="column">
              <wp:posOffset>-9525</wp:posOffset>
            </wp:positionH>
            <wp:positionV relativeFrom="paragraph">
              <wp:posOffset>43180</wp:posOffset>
            </wp:positionV>
            <wp:extent cx="5676900" cy="4105275"/>
            <wp:effectExtent l="0" t="0" r="0" b="9525"/>
            <wp:wrapNone/>
            <wp:docPr id="10" name="imag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FBD8CD" w14:textId="2BA0A652" w:rsidR="003E111B" w:rsidRDefault="003E111B">
      <w:pPr>
        <w:jc w:val="center"/>
        <w:rPr>
          <w:b/>
        </w:rPr>
      </w:pPr>
    </w:p>
    <w:p w14:paraId="494F21EF" w14:textId="74F71D59" w:rsidR="003E111B" w:rsidRDefault="003E111B">
      <w:pPr>
        <w:jc w:val="center"/>
        <w:rPr>
          <w:b/>
        </w:rPr>
      </w:pPr>
    </w:p>
    <w:p w14:paraId="3CCA4142" w14:textId="6F8F4F98" w:rsidR="003E111B" w:rsidRDefault="003E111B">
      <w:pPr>
        <w:jc w:val="center"/>
        <w:rPr>
          <w:b/>
        </w:rPr>
      </w:pPr>
    </w:p>
    <w:p w14:paraId="06A9A205" w14:textId="0ABAA970" w:rsidR="003E111B" w:rsidRDefault="003E111B">
      <w:pPr>
        <w:jc w:val="center"/>
        <w:rPr>
          <w:b/>
        </w:rPr>
      </w:pPr>
    </w:p>
    <w:p w14:paraId="4227DB51" w14:textId="0E15902A" w:rsidR="003E111B" w:rsidRDefault="003E111B">
      <w:pPr>
        <w:jc w:val="center"/>
        <w:rPr>
          <w:b/>
        </w:rPr>
      </w:pPr>
    </w:p>
    <w:p w14:paraId="6C4857A6" w14:textId="430A5914" w:rsidR="003E111B" w:rsidRDefault="003E111B">
      <w:pPr>
        <w:jc w:val="center"/>
        <w:rPr>
          <w:b/>
        </w:rPr>
      </w:pPr>
    </w:p>
    <w:p w14:paraId="69BA638B" w14:textId="2D252599" w:rsidR="003E111B" w:rsidRDefault="003E111B">
      <w:pPr>
        <w:jc w:val="center"/>
        <w:rPr>
          <w:b/>
        </w:rPr>
      </w:pPr>
    </w:p>
    <w:p w14:paraId="7794C0FB" w14:textId="205400D2" w:rsidR="003E111B" w:rsidRDefault="003E111B">
      <w:pPr>
        <w:jc w:val="center"/>
        <w:rPr>
          <w:b/>
        </w:rPr>
      </w:pPr>
    </w:p>
    <w:p w14:paraId="73CDA280" w14:textId="77777777" w:rsidR="003E111B" w:rsidRDefault="003E111B">
      <w:pPr>
        <w:jc w:val="center"/>
        <w:rPr>
          <w:b/>
        </w:rPr>
      </w:pPr>
    </w:p>
    <w:p w14:paraId="50262411" w14:textId="441A801E" w:rsidR="003E111B" w:rsidRDefault="003E111B">
      <w:pPr>
        <w:jc w:val="center"/>
        <w:rPr>
          <w:b/>
        </w:rPr>
      </w:pPr>
    </w:p>
    <w:p w14:paraId="47B1D1FE" w14:textId="77777777" w:rsidR="003E111B" w:rsidRDefault="003E111B">
      <w:pPr>
        <w:jc w:val="center"/>
        <w:rPr>
          <w:b/>
        </w:rPr>
      </w:pPr>
    </w:p>
    <w:p w14:paraId="2A6AFCFF" w14:textId="01DCB501" w:rsidR="002D61E1" w:rsidRPr="002D61E1" w:rsidRDefault="002D61E1" w:rsidP="002D61E1">
      <w:pPr>
        <w:pStyle w:val="Heading2"/>
        <w:ind w:firstLine="720"/>
        <w:jc w:val="thaiDistribute"/>
        <w:rPr>
          <w:bCs w:val="0"/>
          <w:caps w:val="0"/>
        </w:rPr>
      </w:pPr>
      <w:r w:rsidRPr="002D61E1">
        <w:rPr>
          <w:b w:val="0"/>
          <w:caps w:val="0"/>
          <w:cs/>
        </w:rPr>
        <w:t>การกำกับเอกสาร (</w:t>
      </w:r>
      <w:r w:rsidRPr="002D61E1">
        <w:rPr>
          <w:bCs w:val="0"/>
          <w:caps w:val="0"/>
        </w:rPr>
        <w:t xml:space="preserve">Document Control) </w:t>
      </w:r>
      <w:r w:rsidRPr="002D61E1">
        <w:rPr>
          <w:bCs w:val="0"/>
          <w:caps w:val="0"/>
          <w:cs/>
        </w:rPr>
        <w:t xml:space="preserve">เป็นกระบวนการดำเนินการตามมาตรฐานบริหารคุณภาพ </w:t>
      </w:r>
      <w:r w:rsidRPr="002D61E1">
        <w:rPr>
          <w:bCs w:val="0"/>
          <w:caps w:val="0"/>
        </w:rPr>
        <w:t>ISO 9001</w:t>
      </w:r>
      <w:r w:rsidRPr="002D61E1">
        <w:rPr>
          <w:bCs w:val="0"/>
          <w:caps w:val="0"/>
          <w:cs/>
        </w:rPr>
        <w:t xml:space="preserve"> เพื่อให้การจัดทำเอกสารสอดคล้องและบรรลุเป้าหมายของการขับเคลื่อนการจัดทำบัญชีข้อมูลภาครัฐ และเพื่อให้ผู้ที่มีส่วนเกี่ยวข้องกับการจัดทำหรือใช้ประโยชน์จากเอกสารมีความเข้าใจในกระบวนการเปลี่ยนแปลงของเอกสารเป็นหนึ่งเดี่ยวกัน ดังนั้น กิจกรรมที่เกิดขึ้นกับเอกสาร เช่น การเพิ่ม </w:t>
      </w:r>
      <w:r>
        <w:rPr>
          <w:bCs w:val="0"/>
          <w:caps w:val="0"/>
          <w:cs/>
        </w:rPr>
        <w:br/>
      </w:r>
      <w:r w:rsidRPr="002D61E1">
        <w:rPr>
          <w:bCs w:val="0"/>
          <w:caps w:val="0"/>
          <w:cs/>
        </w:rPr>
        <w:t>การลบ การแก้ไข องค์ประกอบต่าง ๆ ในเอกสาร จึงจะต้องมีการบันทึกการเปลี่ยนแปลง ยกตัวอย่าง เช่น</w:t>
      </w:r>
    </w:p>
    <w:p w14:paraId="65787EF4" w14:textId="280425F7" w:rsidR="002D61E1" w:rsidRPr="002D61E1" w:rsidRDefault="002D61E1" w:rsidP="002D61E1">
      <w:pPr>
        <w:pStyle w:val="Heading2"/>
        <w:ind w:firstLine="720"/>
        <w:rPr>
          <w:bCs w:val="0"/>
          <w:caps w:val="0"/>
        </w:rPr>
      </w:pPr>
      <w:r w:rsidRPr="002D61E1">
        <w:rPr>
          <w:rFonts w:ascii="Arial" w:hAnsi="Arial" w:cs="Arial"/>
          <w:bCs w:val="0"/>
          <w:caps w:val="0"/>
        </w:rPr>
        <w:t>●</w:t>
      </w:r>
      <w:r>
        <w:rPr>
          <w:rFonts w:ascii="Arial" w:hAnsi="Arial" w:cstheme="minorBidi" w:hint="cs"/>
          <w:bCs w:val="0"/>
          <w:caps w:val="0"/>
          <w:cs/>
        </w:rPr>
        <w:t xml:space="preserve"> </w:t>
      </w:r>
      <w:r w:rsidRPr="002D61E1">
        <w:rPr>
          <w:bCs w:val="0"/>
          <w:caps w:val="0"/>
          <w:cs/>
        </w:rPr>
        <w:t>เพิ่มวัตถุประสงค์ในเอกสาร</w:t>
      </w:r>
    </w:p>
    <w:p w14:paraId="5AAB38F2" w14:textId="423147C0" w:rsidR="002D61E1" w:rsidRPr="002D61E1" w:rsidRDefault="002D61E1" w:rsidP="002D61E1">
      <w:pPr>
        <w:pStyle w:val="Heading2"/>
        <w:ind w:firstLine="720"/>
        <w:rPr>
          <w:bCs w:val="0"/>
          <w:caps w:val="0"/>
        </w:rPr>
      </w:pPr>
      <w:r w:rsidRPr="002D61E1">
        <w:rPr>
          <w:rFonts w:ascii="Arial" w:hAnsi="Arial" w:cs="Arial"/>
          <w:bCs w:val="0"/>
          <w:caps w:val="0"/>
        </w:rPr>
        <w:t>●</w:t>
      </w:r>
      <w:r>
        <w:rPr>
          <w:rFonts w:ascii="Arial" w:hAnsi="Arial" w:cstheme="minorBidi" w:hint="cs"/>
          <w:bCs w:val="0"/>
          <w:caps w:val="0"/>
          <w:cs/>
        </w:rPr>
        <w:t xml:space="preserve"> </w:t>
      </w:r>
      <w:r w:rsidRPr="002D61E1">
        <w:rPr>
          <w:bCs w:val="0"/>
          <w:caps w:val="0"/>
          <w:cs/>
        </w:rPr>
        <w:t>แก้ไขชื่อประเด็นการพัฒนาจังหวัดให้สอดคล้องตามการทบทวนแผนพัฒนาจังหวัดล่าสุด</w:t>
      </w:r>
    </w:p>
    <w:p w14:paraId="75B481BD" w14:textId="2EB61F35" w:rsidR="002D61E1" w:rsidRPr="002D61E1" w:rsidRDefault="002D61E1" w:rsidP="002D61E1">
      <w:pPr>
        <w:pStyle w:val="Heading2"/>
        <w:ind w:left="990" w:hanging="270"/>
        <w:rPr>
          <w:bCs w:val="0"/>
          <w:caps w:val="0"/>
        </w:rPr>
      </w:pPr>
      <w:r w:rsidRPr="002D61E1">
        <w:rPr>
          <w:rFonts w:ascii="Arial" w:hAnsi="Arial" w:cs="Arial"/>
          <w:bCs w:val="0"/>
          <w:caps w:val="0"/>
        </w:rPr>
        <w:t>●</w:t>
      </w:r>
      <w:r>
        <w:rPr>
          <w:rFonts w:ascii="Arial" w:hAnsi="Arial" w:cstheme="minorBidi" w:hint="cs"/>
          <w:bCs w:val="0"/>
          <w:caps w:val="0"/>
          <w:cs/>
        </w:rPr>
        <w:t xml:space="preserve"> </w:t>
      </w:r>
      <w:r w:rsidRPr="002D61E1">
        <w:rPr>
          <w:bCs w:val="0"/>
          <w:caps w:val="0"/>
          <w:cs/>
        </w:rPr>
        <w:t>ลบรายชื่อหน่วยงานที่ไม่มีส่วนเกี่ยวข้องกับการดำเนินการจากกลุ่มบุคคลหรือบุคคลที่ได้รับ</w:t>
      </w:r>
      <w:r>
        <w:rPr>
          <w:rFonts w:hint="cs"/>
          <w:bCs w:val="0"/>
          <w:caps w:val="0"/>
          <w:cs/>
        </w:rPr>
        <w:t xml:space="preserve">   </w:t>
      </w:r>
      <w:r w:rsidRPr="002D61E1">
        <w:rPr>
          <w:bCs w:val="0"/>
          <w:caps w:val="0"/>
          <w:cs/>
        </w:rPr>
        <w:t>ประโยชน์</w:t>
      </w:r>
    </w:p>
    <w:p w14:paraId="72F45AEE" w14:textId="049203CD" w:rsidR="00C96718" w:rsidRDefault="002D61E1" w:rsidP="002D61E1">
      <w:pPr>
        <w:pStyle w:val="Heading2"/>
        <w:ind w:left="990" w:hanging="270"/>
      </w:pPr>
      <w:r w:rsidRPr="002D61E1">
        <w:rPr>
          <w:rFonts w:ascii="Arial" w:hAnsi="Arial" w:cs="Arial"/>
          <w:bCs w:val="0"/>
          <w:caps w:val="0"/>
        </w:rPr>
        <w:t>●</w:t>
      </w:r>
      <w:r>
        <w:rPr>
          <w:rFonts w:ascii="Arial" w:hAnsi="Arial" w:cstheme="minorBidi" w:hint="cs"/>
          <w:bCs w:val="0"/>
          <w:caps w:val="0"/>
          <w:cs/>
        </w:rPr>
        <w:t xml:space="preserve"> </w:t>
      </w:r>
      <w:r w:rsidRPr="002D61E1">
        <w:rPr>
          <w:bCs w:val="0"/>
          <w:caps w:val="0"/>
          <w:cs/>
        </w:rPr>
        <w:t>เปลี่ยนแปลงรูปภาพห่วงโซ่คุณค่า (</w:t>
      </w:r>
      <w:r w:rsidRPr="002D61E1">
        <w:rPr>
          <w:bCs w:val="0"/>
          <w:caps w:val="0"/>
        </w:rPr>
        <w:t xml:space="preserve">Value Chain) </w:t>
      </w:r>
      <w:r w:rsidRPr="002D61E1">
        <w:rPr>
          <w:bCs w:val="0"/>
          <w:caps w:val="0"/>
          <w:cs/>
        </w:rPr>
        <w:t>ให้สัมพันธ์กับแผนย่อยภายใต้แผนยุทธศาสตร์ชาติ</w:t>
      </w:r>
      <w:r w:rsidR="007324C9">
        <w:br w:type="page"/>
      </w:r>
    </w:p>
    <w:p w14:paraId="5DF7163C" w14:textId="37FA5624" w:rsidR="00623E72" w:rsidRDefault="00623E72" w:rsidP="00623E72">
      <w:pPr>
        <w:ind w:firstLine="720"/>
        <w:jc w:val="thaiDistribute"/>
      </w:pPr>
      <w:r>
        <w:rPr>
          <w:cs/>
        </w:rPr>
        <w:lastRenderedPageBreak/>
        <w:t>เมื่อมีการเปลี่ยนแปลงรายละเอียดในเอกสาร ให้ผู้ดำเนินการบันทึกข้อมูล โดยกรอกรายละเอียดเบื้องต้น ประกอ</w:t>
      </w:r>
      <w:r>
        <w:rPr>
          <w:rFonts w:hint="cs"/>
          <w:cs/>
        </w:rPr>
        <w:t>บ</w:t>
      </w:r>
      <w:r>
        <w:rPr>
          <w:cs/>
        </w:rPr>
        <w:t>ด้วย ประเด็นที่ปรับแก้ (</w:t>
      </w:r>
      <w:r>
        <w:t xml:space="preserve">Version) </w:t>
      </w:r>
      <w:r>
        <w:rPr>
          <w:cs/>
        </w:rPr>
        <w:t>วันที่ปรับปรุง และผู้ดำเนินการ ดังรายละเอียดต่อไปนี้</w:t>
      </w:r>
    </w:p>
    <w:p w14:paraId="6B1CDBC7" w14:textId="77777777" w:rsidR="00623E72" w:rsidRDefault="00623E72" w:rsidP="00623E72">
      <w:pPr>
        <w:ind w:firstLine="720"/>
        <w:jc w:val="thaiDistribute"/>
      </w:pPr>
      <w:r w:rsidRPr="00623E72">
        <w:rPr>
          <w:b/>
          <w:bCs/>
          <w:cs/>
        </w:rPr>
        <w:t>ประเด็นที่ปรับแก้ (</w:t>
      </w:r>
      <w:r w:rsidRPr="00623E72">
        <w:rPr>
          <w:b/>
          <w:bCs/>
        </w:rPr>
        <w:t>Version)</w:t>
      </w:r>
      <w:r>
        <w:t xml:space="preserve"> </w:t>
      </w:r>
      <w:r>
        <w:rPr>
          <w:cs/>
        </w:rPr>
        <w:t xml:space="preserve">บันทึกรายละเอียดการเปลี่ยนแปลงในเอกสารโดยสังเขป อาทิ (ร่าง) เอกสาร ปรับปรุงรายละเอียดชุดข้อมูล แก้ไขหัวเรื่องที่ </w:t>
      </w:r>
      <w:r>
        <w:t>6</w:t>
      </w:r>
      <w:r>
        <w:rPr>
          <w:cs/>
        </w:rPr>
        <w:t xml:space="preserve"> รูปภาพห่วงโซ่คุณค่า ปรับแก้รายชื่อตามมติที่ประชุมคณะกรรมการสถิติระดับจังหวัด เอกสารได้รับการเห็นชอบปรับชื่อเอกสารเป็นเอกสารฉบับสมบูรณ์ เป็นต้น</w:t>
      </w:r>
    </w:p>
    <w:p w14:paraId="1F5C8BE4" w14:textId="15D38C40" w:rsidR="00623E72" w:rsidRDefault="00623E72" w:rsidP="00623E72">
      <w:pPr>
        <w:ind w:firstLine="720"/>
        <w:jc w:val="thaiDistribute"/>
      </w:pPr>
      <w:r w:rsidRPr="00623E72">
        <w:rPr>
          <w:b/>
          <w:bCs/>
          <w:cs/>
        </w:rPr>
        <w:t>วันที่ปรับปรุง</w:t>
      </w:r>
      <w:r>
        <w:rPr>
          <w:cs/>
        </w:rPr>
        <w:t xml:space="preserve"> บันทึกวัน เดือน ปี ที่ทำการปรับปรุง ในรูปแบบ “วัน ชื่อเดือน ปี พ.ศ.” เช่น </w:t>
      </w:r>
      <w:r>
        <w:rPr>
          <w:cs/>
        </w:rPr>
        <w:br/>
      </w:r>
      <w:r>
        <w:t>20</w:t>
      </w:r>
      <w:r>
        <w:rPr>
          <w:cs/>
        </w:rPr>
        <w:t xml:space="preserve"> ตุลาคม </w:t>
      </w:r>
      <w:r>
        <w:t>2565, 2</w:t>
      </w:r>
      <w:r>
        <w:rPr>
          <w:cs/>
        </w:rPr>
        <w:t xml:space="preserve"> มกราคม </w:t>
      </w:r>
      <w:r>
        <w:t>2566</w:t>
      </w:r>
      <w:r>
        <w:rPr>
          <w:cs/>
        </w:rPr>
        <w:t xml:space="preserve"> เป็นต้น</w:t>
      </w:r>
    </w:p>
    <w:p w14:paraId="18B75274" w14:textId="3C6F7069" w:rsidR="00C96718" w:rsidRDefault="00623E72" w:rsidP="00623E72">
      <w:pPr>
        <w:ind w:firstLine="720"/>
        <w:jc w:val="thaiDistribute"/>
      </w:pPr>
      <w:r w:rsidRPr="00623E72">
        <w:rPr>
          <w:b/>
          <w:bCs/>
          <w:cs/>
        </w:rPr>
        <w:t>ผู้ดำเนินการ</w:t>
      </w:r>
      <w:r>
        <w:rPr>
          <w:cs/>
        </w:rPr>
        <w:t xml:space="preserve"> บันทึกผู้ดำเนินการโดยระบุชื่อหน่วยงาน หรือชื่อบุคคลที่รับผิดชอบในการดำเนินการร่วมกัน อาทิ สำนักงานสถิติจังหวัด สำนักงานจังหวัด หรือ สำนักงานสถิติจังหวัด (นายข้อมูล) สำนักงานจังหวัด (นางสาวข้อมูล) เป็นต้น</w:t>
      </w:r>
    </w:p>
    <w:p w14:paraId="5A057DEE" w14:textId="6435D0F1" w:rsidR="00C96718" w:rsidRDefault="00623E72" w:rsidP="000C6C4F">
      <w:pPr>
        <w:pStyle w:val="Heading2"/>
      </w:pPr>
      <w:bookmarkStart w:id="4" w:name="_heading=h.3znysh7" w:colFirst="0" w:colLast="0"/>
      <w:bookmarkEnd w:id="4"/>
      <w:r w:rsidRPr="00623E72">
        <w:rPr>
          <w:bCs w:val="0"/>
          <w:caps w:val="0"/>
          <w:cs/>
        </w:rPr>
        <w:t>โดยมีต้นแบบการกรอกเอกสารดังนี้</w:t>
      </w:r>
      <w:r>
        <w:rPr>
          <w:bCs w:val="0"/>
          <w:caps w:val="0"/>
          <w:cs/>
        </w:rPr>
        <w:br/>
      </w:r>
      <w:bookmarkStart w:id="5" w:name="_Hlk119398195"/>
      <w:r w:rsidR="000C6C4F">
        <w:t xml:space="preserve">1. </w:t>
      </w:r>
      <w:r w:rsidR="000C6C4F">
        <w:rPr>
          <w:cs/>
        </w:rPr>
        <w:t>เอกสาร/รายงานที่ปรับแก้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37"/>
        <w:gridCol w:w="2254"/>
        <w:gridCol w:w="2025"/>
      </w:tblGrid>
      <w:tr w:rsidR="00C96718" w:rsidRPr="00F81724" w14:paraId="62C95F48" w14:textId="77777777" w:rsidTr="00F81724">
        <w:tc>
          <w:tcPr>
            <w:tcW w:w="4737" w:type="dxa"/>
            <w:shd w:val="clear" w:color="auto" w:fill="auto"/>
          </w:tcPr>
          <w:p w14:paraId="1FBD026F" w14:textId="464311E0" w:rsidR="00C96718" w:rsidRPr="000C6C4F" w:rsidRDefault="000C6C4F" w:rsidP="00F81724">
            <w:pPr>
              <w:spacing w:after="0" w:line="240" w:lineRule="auto"/>
              <w:jc w:val="center"/>
              <w:rPr>
                <w:b/>
                <w:bCs/>
              </w:rPr>
            </w:pPr>
            <w:r w:rsidRPr="000C6C4F">
              <w:rPr>
                <w:b/>
                <w:bCs/>
                <w:cs/>
              </w:rPr>
              <w:t>ประเด็นที่ปรับแก้</w:t>
            </w:r>
          </w:p>
        </w:tc>
        <w:tc>
          <w:tcPr>
            <w:tcW w:w="2254" w:type="dxa"/>
            <w:shd w:val="clear" w:color="auto" w:fill="auto"/>
          </w:tcPr>
          <w:p w14:paraId="3113102D" w14:textId="46EA807F" w:rsidR="00C96718" w:rsidRPr="000C6C4F" w:rsidRDefault="000C6C4F" w:rsidP="00F81724">
            <w:pPr>
              <w:spacing w:after="0" w:line="240" w:lineRule="auto"/>
              <w:jc w:val="center"/>
              <w:rPr>
                <w:b/>
                <w:bCs/>
              </w:rPr>
            </w:pPr>
            <w:r w:rsidRPr="000C6C4F">
              <w:rPr>
                <w:b/>
                <w:bCs/>
                <w:cs/>
              </w:rPr>
              <w:t>วันที่ปรับปรุง</w:t>
            </w:r>
          </w:p>
        </w:tc>
        <w:tc>
          <w:tcPr>
            <w:tcW w:w="2025" w:type="dxa"/>
            <w:shd w:val="clear" w:color="auto" w:fill="auto"/>
          </w:tcPr>
          <w:p w14:paraId="43605C7F" w14:textId="2651FE40" w:rsidR="00C96718" w:rsidRPr="000C6C4F" w:rsidRDefault="000C6C4F" w:rsidP="00F81724">
            <w:pPr>
              <w:spacing w:after="0" w:line="240" w:lineRule="auto"/>
              <w:jc w:val="center"/>
              <w:rPr>
                <w:b/>
                <w:bCs/>
              </w:rPr>
            </w:pPr>
            <w:r w:rsidRPr="000C6C4F">
              <w:rPr>
                <w:b/>
                <w:bCs/>
                <w:cs/>
              </w:rPr>
              <w:t>ผู้ดำเนินการ</w:t>
            </w:r>
          </w:p>
        </w:tc>
      </w:tr>
      <w:bookmarkEnd w:id="5"/>
      <w:tr w:rsidR="00C96718" w:rsidRPr="00F81724" w14:paraId="6C6EE409" w14:textId="77777777" w:rsidTr="00F81724">
        <w:tc>
          <w:tcPr>
            <w:tcW w:w="4737" w:type="dxa"/>
            <w:shd w:val="clear" w:color="auto" w:fill="auto"/>
          </w:tcPr>
          <w:p w14:paraId="6259439E" w14:textId="77777777" w:rsidR="00C96718" w:rsidRPr="00F81724" w:rsidRDefault="00C96718" w:rsidP="00F81724">
            <w:pPr>
              <w:spacing w:after="0" w:line="240" w:lineRule="auto"/>
            </w:pPr>
          </w:p>
        </w:tc>
        <w:tc>
          <w:tcPr>
            <w:tcW w:w="2254" w:type="dxa"/>
            <w:shd w:val="clear" w:color="auto" w:fill="auto"/>
          </w:tcPr>
          <w:p w14:paraId="1583E4E9" w14:textId="3958F426" w:rsidR="00C96718" w:rsidRPr="00F81724" w:rsidRDefault="00C96718" w:rsidP="00F81724">
            <w:pPr>
              <w:spacing w:after="0" w:line="240" w:lineRule="auto"/>
              <w:jc w:val="center"/>
            </w:pPr>
          </w:p>
        </w:tc>
        <w:tc>
          <w:tcPr>
            <w:tcW w:w="2025" w:type="dxa"/>
            <w:shd w:val="clear" w:color="auto" w:fill="auto"/>
          </w:tcPr>
          <w:p w14:paraId="7FF17052" w14:textId="77777777" w:rsidR="00C96718" w:rsidRPr="00F81724" w:rsidRDefault="00C96718" w:rsidP="00F81724">
            <w:pPr>
              <w:spacing w:after="0" w:line="240" w:lineRule="auto"/>
              <w:jc w:val="center"/>
            </w:pPr>
          </w:p>
        </w:tc>
      </w:tr>
      <w:tr w:rsidR="00C96718" w:rsidRPr="00F81724" w14:paraId="3B0F041E" w14:textId="77777777" w:rsidTr="00F81724">
        <w:tc>
          <w:tcPr>
            <w:tcW w:w="4737" w:type="dxa"/>
            <w:shd w:val="clear" w:color="auto" w:fill="auto"/>
          </w:tcPr>
          <w:p w14:paraId="752F1CFC" w14:textId="77777777" w:rsidR="00C96718" w:rsidRPr="00F81724" w:rsidRDefault="00C96718" w:rsidP="00F81724">
            <w:pPr>
              <w:spacing w:after="0" w:line="240" w:lineRule="auto"/>
            </w:pPr>
          </w:p>
        </w:tc>
        <w:tc>
          <w:tcPr>
            <w:tcW w:w="2254" w:type="dxa"/>
            <w:shd w:val="clear" w:color="auto" w:fill="auto"/>
          </w:tcPr>
          <w:p w14:paraId="2B77E928" w14:textId="267BF68B" w:rsidR="00C96718" w:rsidRPr="00F81724" w:rsidRDefault="00C96718" w:rsidP="00F81724">
            <w:pPr>
              <w:tabs>
                <w:tab w:val="left" w:pos="528"/>
              </w:tabs>
              <w:spacing w:after="0" w:line="240" w:lineRule="auto"/>
              <w:jc w:val="center"/>
            </w:pPr>
          </w:p>
        </w:tc>
        <w:tc>
          <w:tcPr>
            <w:tcW w:w="2025" w:type="dxa"/>
            <w:shd w:val="clear" w:color="auto" w:fill="auto"/>
          </w:tcPr>
          <w:p w14:paraId="323875E1" w14:textId="77777777" w:rsidR="00C96718" w:rsidRPr="00F81724" w:rsidRDefault="00C96718" w:rsidP="00F81724">
            <w:pPr>
              <w:tabs>
                <w:tab w:val="left" w:pos="528"/>
              </w:tabs>
              <w:spacing w:after="0" w:line="240" w:lineRule="auto"/>
              <w:jc w:val="center"/>
            </w:pPr>
          </w:p>
        </w:tc>
      </w:tr>
    </w:tbl>
    <w:p w14:paraId="3296DC59" w14:textId="55473257" w:rsidR="000C6C4F" w:rsidRDefault="00C53C51" w:rsidP="000C6C4F">
      <w:pPr>
        <w:spacing w:after="0"/>
        <w:rPr>
          <w:bCs/>
        </w:rPr>
      </w:pPr>
      <w:bookmarkStart w:id="6" w:name="_Hlk119398255"/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6311CB" wp14:editId="79673CAB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1656677" cy="327660"/>
                <wp:effectExtent l="0" t="0" r="1270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195E65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311CB" id="Rectangle 121" o:spid="_x0000_s1038" style="position:absolute;margin-left:0;margin-top:14.95pt;width:130.45pt;height:25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" fillcolor="#bbd6ee" stroked="f">
                <v:textbox inset="2.53958mm,1.2694mm,2.53958mm,1.2694mm">
                  <w:txbxContent>
                    <w:p w14:paraId="51195E65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475276D7" w14:textId="649E2DE1" w:rsidR="000C6C4F" w:rsidRPr="000C6C4F" w:rsidRDefault="000C6C4F" w:rsidP="000C6C4F">
      <w:pPr>
        <w:spacing w:after="120"/>
        <w:rPr>
          <w:b/>
        </w:rPr>
      </w:pPr>
    </w:p>
    <w:p w14:paraId="076FC15C" w14:textId="36FF2986" w:rsidR="00C96718" w:rsidRPr="000C6C4F" w:rsidRDefault="000C6C4F" w:rsidP="000C6C4F">
      <w:pPr>
        <w:rPr>
          <w:bCs/>
        </w:rPr>
      </w:pPr>
      <w:r w:rsidRPr="000C6C4F">
        <w:rPr>
          <w:bCs/>
        </w:rPr>
        <w:t xml:space="preserve">1. </w:t>
      </w:r>
      <w:r w:rsidRPr="000C6C4F">
        <w:rPr>
          <w:bCs/>
          <w:cs/>
        </w:rPr>
        <w:t>เอกสาร/รายงานที่ปรับแก้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32"/>
        <w:gridCol w:w="2260"/>
        <w:gridCol w:w="2024"/>
      </w:tblGrid>
      <w:tr w:rsidR="000C6C4F" w:rsidRPr="00F81724" w14:paraId="43635197" w14:textId="77777777" w:rsidTr="00F81724">
        <w:tc>
          <w:tcPr>
            <w:tcW w:w="4732" w:type="dxa"/>
            <w:shd w:val="clear" w:color="auto" w:fill="auto"/>
          </w:tcPr>
          <w:p w14:paraId="6559A762" w14:textId="1C406F31" w:rsidR="000C6C4F" w:rsidRPr="000C6C4F" w:rsidRDefault="000C6C4F" w:rsidP="000C6C4F">
            <w:pPr>
              <w:spacing w:after="0" w:line="240" w:lineRule="auto"/>
              <w:jc w:val="center"/>
              <w:rPr>
                <w:b/>
                <w:bCs/>
              </w:rPr>
            </w:pPr>
            <w:r w:rsidRPr="000C6C4F">
              <w:rPr>
                <w:b/>
                <w:bCs/>
                <w:cs/>
              </w:rPr>
              <w:t>ประเด็นที่ปรับแก้</w:t>
            </w:r>
          </w:p>
        </w:tc>
        <w:tc>
          <w:tcPr>
            <w:tcW w:w="2260" w:type="dxa"/>
            <w:shd w:val="clear" w:color="auto" w:fill="auto"/>
          </w:tcPr>
          <w:p w14:paraId="3B7746F3" w14:textId="7C9FBA8E" w:rsidR="000C6C4F" w:rsidRPr="000C6C4F" w:rsidRDefault="000C6C4F" w:rsidP="000C6C4F">
            <w:pPr>
              <w:spacing w:after="0" w:line="240" w:lineRule="auto"/>
              <w:jc w:val="center"/>
              <w:rPr>
                <w:b/>
                <w:bCs/>
              </w:rPr>
            </w:pPr>
            <w:r w:rsidRPr="000C6C4F">
              <w:rPr>
                <w:b/>
                <w:bCs/>
                <w:cs/>
              </w:rPr>
              <w:t>วันที่ปรับปรุง</w:t>
            </w:r>
          </w:p>
        </w:tc>
        <w:tc>
          <w:tcPr>
            <w:tcW w:w="2024" w:type="dxa"/>
            <w:shd w:val="clear" w:color="auto" w:fill="auto"/>
          </w:tcPr>
          <w:p w14:paraId="69E9A4C7" w14:textId="1A429C5B" w:rsidR="000C6C4F" w:rsidRPr="000C6C4F" w:rsidRDefault="000C6C4F" w:rsidP="000C6C4F">
            <w:pPr>
              <w:spacing w:after="0" w:line="240" w:lineRule="auto"/>
              <w:jc w:val="center"/>
              <w:rPr>
                <w:b/>
                <w:bCs/>
              </w:rPr>
            </w:pPr>
            <w:r w:rsidRPr="000C6C4F">
              <w:rPr>
                <w:b/>
                <w:bCs/>
                <w:cs/>
              </w:rPr>
              <w:t>ผู้ดำเนินการ</w:t>
            </w:r>
          </w:p>
        </w:tc>
      </w:tr>
      <w:tr w:rsidR="00C96718" w:rsidRPr="00F81724" w14:paraId="60CD5D6E" w14:textId="77777777" w:rsidTr="00F81724">
        <w:tc>
          <w:tcPr>
            <w:tcW w:w="4732" w:type="dxa"/>
            <w:shd w:val="clear" w:color="auto" w:fill="auto"/>
          </w:tcPr>
          <w:p w14:paraId="543DEBE4" w14:textId="49801576" w:rsidR="00C96718" w:rsidRPr="00F81724" w:rsidRDefault="000C6C4F" w:rsidP="00F81724">
            <w:pPr>
              <w:spacing w:after="0" w:line="240" w:lineRule="auto"/>
            </w:pPr>
            <w:r w:rsidRPr="000C6C4F">
              <w:t>(</w:t>
            </w:r>
            <w:r w:rsidRPr="000C6C4F">
              <w:rPr>
                <w:cs/>
              </w:rPr>
              <w:t>ร่าง) ข้อกำหนดการวิเคราะห์ชุดข้อมูลสำหรับ</w:t>
            </w:r>
            <w:r w:rsidR="0038136A">
              <w:rPr>
                <w:cs/>
              </w:rPr>
              <w:t>ประเด็นการพัฒนาจังหวัด</w:t>
            </w:r>
            <w:r w:rsidRPr="000C6C4F">
              <w:rPr>
                <w:cs/>
              </w:rPr>
              <w:t xml:space="preserve"> ข้อ </w:t>
            </w:r>
            <w:r w:rsidRPr="000C6C4F">
              <w:t>1-10</w:t>
            </w:r>
          </w:p>
        </w:tc>
        <w:tc>
          <w:tcPr>
            <w:tcW w:w="2260" w:type="dxa"/>
            <w:shd w:val="clear" w:color="auto" w:fill="auto"/>
          </w:tcPr>
          <w:p w14:paraId="668F6217" w14:textId="66637CE5" w:rsidR="00C96718" w:rsidRPr="00F81724" w:rsidRDefault="000C6C4F" w:rsidP="00F81724">
            <w:pPr>
              <w:spacing w:after="0" w:line="240" w:lineRule="auto"/>
              <w:jc w:val="center"/>
            </w:pPr>
            <w:r w:rsidRPr="000C6C4F">
              <w:t xml:space="preserve">19 </w:t>
            </w:r>
            <w:r w:rsidRPr="000C6C4F">
              <w:rPr>
                <w:cs/>
              </w:rPr>
              <w:t xml:space="preserve">มีนาคม </w:t>
            </w:r>
            <w:r w:rsidRPr="000C6C4F">
              <w:t>2565</w:t>
            </w:r>
          </w:p>
        </w:tc>
        <w:tc>
          <w:tcPr>
            <w:tcW w:w="2024" w:type="dxa"/>
            <w:shd w:val="clear" w:color="auto" w:fill="auto"/>
          </w:tcPr>
          <w:p w14:paraId="25B30B83" w14:textId="43FE362F" w:rsidR="00C96718" w:rsidRPr="00F81724" w:rsidRDefault="000C6C4F" w:rsidP="00F81724">
            <w:pPr>
              <w:spacing w:after="0" w:line="240" w:lineRule="auto"/>
              <w:jc w:val="center"/>
            </w:pPr>
            <w:r w:rsidRPr="000C6C4F">
              <w:rPr>
                <w:cs/>
              </w:rPr>
              <w:t>สถิติจังหวัด</w:t>
            </w:r>
          </w:p>
        </w:tc>
      </w:tr>
      <w:tr w:rsidR="000C6C4F" w:rsidRPr="00F81724" w14:paraId="23F1F0B4" w14:textId="77777777" w:rsidTr="00F81724">
        <w:tc>
          <w:tcPr>
            <w:tcW w:w="4732" w:type="dxa"/>
            <w:shd w:val="clear" w:color="auto" w:fill="auto"/>
          </w:tcPr>
          <w:p w14:paraId="418631AF" w14:textId="61DABF68" w:rsidR="000C6C4F" w:rsidRPr="00F81724" w:rsidRDefault="000C6C4F" w:rsidP="000C6C4F">
            <w:pPr>
              <w:spacing w:after="0" w:line="240" w:lineRule="auto"/>
            </w:pPr>
            <w:r w:rsidRPr="00DE79CA">
              <w:rPr>
                <w:cs/>
              </w:rPr>
              <w:t xml:space="preserve">ปรับปรุงชุดข้อมูลบน </w:t>
            </w:r>
            <w:r w:rsidRPr="00DE79CA">
              <w:t>Template 1</w:t>
            </w:r>
          </w:p>
        </w:tc>
        <w:tc>
          <w:tcPr>
            <w:tcW w:w="2260" w:type="dxa"/>
            <w:shd w:val="clear" w:color="auto" w:fill="auto"/>
          </w:tcPr>
          <w:p w14:paraId="542CCF8E" w14:textId="2691695E" w:rsidR="000C6C4F" w:rsidRPr="00F81724" w:rsidRDefault="000C6C4F" w:rsidP="000C6C4F">
            <w:pPr>
              <w:tabs>
                <w:tab w:val="left" w:pos="528"/>
              </w:tabs>
              <w:spacing w:after="0" w:line="240" w:lineRule="auto"/>
              <w:jc w:val="center"/>
            </w:pPr>
            <w:r w:rsidRPr="00DE79CA">
              <w:t>6</w:t>
            </w:r>
            <w:r w:rsidRPr="00DE79CA">
              <w:rPr>
                <w:cs/>
              </w:rPr>
              <w:t xml:space="preserve"> พฤษภาคม </w:t>
            </w:r>
            <w:r w:rsidRPr="00DE79CA">
              <w:t>2565</w:t>
            </w:r>
          </w:p>
        </w:tc>
        <w:tc>
          <w:tcPr>
            <w:tcW w:w="2024" w:type="dxa"/>
            <w:shd w:val="clear" w:color="auto" w:fill="auto"/>
          </w:tcPr>
          <w:p w14:paraId="56235147" w14:textId="690FAEA8" w:rsidR="000C6C4F" w:rsidRPr="00F81724" w:rsidRDefault="000C6C4F" w:rsidP="000C6C4F">
            <w:pPr>
              <w:tabs>
                <w:tab w:val="left" w:pos="528"/>
              </w:tabs>
              <w:spacing w:after="0" w:line="240" w:lineRule="auto"/>
              <w:jc w:val="center"/>
            </w:pPr>
            <w:r w:rsidRPr="00DE79CA">
              <w:rPr>
                <w:cs/>
              </w:rPr>
              <w:t>ที่ปรึกษา</w:t>
            </w:r>
          </w:p>
        </w:tc>
      </w:tr>
      <w:tr w:rsidR="000C6C4F" w:rsidRPr="00F81724" w14:paraId="3C602FD8" w14:textId="77777777" w:rsidTr="00F81724">
        <w:tc>
          <w:tcPr>
            <w:tcW w:w="4732" w:type="dxa"/>
            <w:shd w:val="clear" w:color="auto" w:fill="auto"/>
          </w:tcPr>
          <w:p w14:paraId="13ABF00D" w14:textId="702737E7" w:rsidR="000C6C4F" w:rsidRPr="00F81724" w:rsidRDefault="000C6C4F" w:rsidP="000C6C4F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586560" behindDoc="0" locked="0" layoutInCell="1" allowOverlap="1" wp14:anchorId="1839B2E9" wp14:editId="6D434D99">
                  <wp:simplePos x="0" y="0"/>
                  <wp:positionH relativeFrom="column">
                    <wp:posOffset>1503432</wp:posOffset>
                  </wp:positionH>
                  <wp:positionV relativeFrom="paragraph">
                    <wp:posOffset>-304165</wp:posOffset>
                  </wp:positionV>
                  <wp:extent cx="2715260" cy="1057275"/>
                  <wp:effectExtent l="0" t="457200" r="0" b="390525"/>
                  <wp:wrapNone/>
                  <wp:docPr id="7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2B5">
              <w:t>(</w:t>
            </w:r>
            <w:r w:rsidRPr="004162B5">
              <w:rPr>
                <w:cs/>
              </w:rPr>
              <w:t>ร่าง) ข้อกำหนดการวิเคราะห์ชุดข้อมูลสำหรับ</w:t>
            </w:r>
            <w:r w:rsidR="0038136A">
              <w:rPr>
                <w:cs/>
              </w:rPr>
              <w:t>ประเด็นการพัฒนาจังหวัด</w:t>
            </w:r>
            <w:r w:rsidRPr="004162B5">
              <w:rPr>
                <w:cs/>
              </w:rPr>
              <w:t xml:space="preserve"> ปรับข้อที่ </w:t>
            </w:r>
            <w:r w:rsidRPr="004162B5">
              <w:t>5</w:t>
            </w:r>
            <w:r w:rsidRPr="004162B5">
              <w:rPr>
                <w:cs/>
              </w:rPr>
              <w:t xml:space="preserve"> และ </w:t>
            </w:r>
            <w:r w:rsidRPr="004162B5">
              <w:t>6</w:t>
            </w:r>
          </w:p>
        </w:tc>
        <w:tc>
          <w:tcPr>
            <w:tcW w:w="2260" w:type="dxa"/>
            <w:shd w:val="clear" w:color="auto" w:fill="auto"/>
          </w:tcPr>
          <w:p w14:paraId="4624E136" w14:textId="1084735C" w:rsidR="000C6C4F" w:rsidRPr="00F81724" w:rsidRDefault="000C6C4F" w:rsidP="000C6C4F">
            <w:pPr>
              <w:tabs>
                <w:tab w:val="left" w:pos="528"/>
              </w:tabs>
              <w:spacing w:after="0" w:line="240" w:lineRule="auto"/>
              <w:jc w:val="center"/>
            </w:pPr>
            <w:r w:rsidRPr="004162B5">
              <w:t>30</w:t>
            </w:r>
            <w:r w:rsidRPr="004162B5">
              <w:rPr>
                <w:cs/>
              </w:rPr>
              <w:t xml:space="preserve"> มิถุนายน </w:t>
            </w:r>
            <w:r w:rsidRPr="004162B5">
              <w:t>2565</w:t>
            </w:r>
          </w:p>
        </w:tc>
        <w:tc>
          <w:tcPr>
            <w:tcW w:w="2024" w:type="dxa"/>
            <w:shd w:val="clear" w:color="auto" w:fill="auto"/>
          </w:tcPr>
          <w:p w14:paraId="0FE0C131" w14:textId="72746532" w:rsidR="000C6C4F" w:rsidRPr="00F81724" w:rsidRDefault="000C6C4F" w:rsidP="000C6C4F">
            <w:pPr>
              <w:tabs>
                <w:tab w:val="left" w:pos="528"/>
              </w:tabs>
              <w:spacing w:after="0" w:line="240" w:lineRule="auto"/>
              <w:jc w:val="center"/>
            </w:pPr>
            <w:r w:rsidRPr="004162B5">
              <w:rPr>
                <w:cs/>
              </w:rPr>
              <w:t>ที่ปรึกษา</w:t>
            </w:r>
          </w:p>
        </w:tc>
      </w:tr>
      <w:tr w:rsidR="000C6C4F" w:rsidRPr="00F81724" w14:paraId="0CDEB9EF" w14:textId="77777777" w:rsidTr="00F81724">
        <w:tc>
          <w:tcPr>
            <w:tcW w:w="4732" w:type="dxa"/>
            <w:shd w:val="clear" w:color="auto" w:fill="auto"/>
          </w:tcPr>
          <w:p w14:paraId="51185067" w14:textId="0ED56A84" w:rsidR="000C6C4F" w:rsidRPr="00F81724" w:rsidRDefault="000C6C4F" w:rsidP="000C6C4F">
            <w:pPr>
              <w:spacing w:after="0" w:line="240" w:lineRule="auto"/>
              <w:rPr>
                <w:color w:val="FF0000"/>
              </w:rPr>
            </w:pPr>
            <w:r w:rsidRPr="002A01F1">
              <w:rPr>
                <w:cs/>
              </w:rPr>
              <w:t>ข้อกำหนดการวิเคราะห์ชุดข้อมูลสำหรับ</w:t>
            </w:r>
            <w:r w:rsidR="0038136A">
              <w:rPr>
                <w:cs/>
              </w:rPr>
              <w:t>ประเด็นการพัฒนาจังหวัด</w:t>
            </w:r>
            <w:r w:rsidRPr="002A01F1">
              <w:rPr>
                <w:cs/>
              </w:rPr>
              <w:t xml:space="preserve"> เพิ่มเติมเนื้อหาข้อที่ </w:t>
            </w:r>
            <w:r w:rsidRPr="002A01F1">
              <w:t xml:space="preserve">11-20 </w:t>
            </w:r>
          </w:p>
        </w:tc>
        <w:tc>
          <w:tcPr>
            <w:tcW w:w="2260" w:type="dxa"/>
            <w:shd w:val="clear" w:color="auto" w:fill="auto"/>
          </w:tcPr>
          <w:p w14:paraId="2CD15E94" w14:textId="2D002C63" w:rsidR="000C6C4F" w:rsidRPr="00F81724" w:rsidRDefault="000C6C4F" w:rsidP="000C6C4F">
            <w:pPr>
              <w:tabs>
                <w:tab w:val="left" w:pos="528"/>
              </w:tabs>
              <w:spacing w:after="0" w:line="240" w:lineRule="auto"/>
              <w:jc w:val="center"/>
            </w:pPr>
            <w:r w:rsidRPr="002A01F1">
              <w:t>12</w:t>
            </w:r>
            <w:r w:rsidRPr="002A01F1">
              <w:rPr>
                <w:cs/>
              </w:rPr>
              <w:t xml:space="preserve"> กันยายน </w:t>
            </w:r>
            <w:r w:rsidRPr="002A01F1">
              <w:t>2565</w:t>
            </w:r>
          </w:p>
        </w:tc>
        <w:tc>
          <w:tcPr>
            <w:tcW w:w="2024" w:type="dxa"/>
            <w:shd w:val="clear" w:color="auto" w:fill="auto"/>
          </w:tcPr>
          <w:p w14:paraId="77262177" w14:textId="58ECD9DA" w:rsidR="000C6C4F" w:rsidRPr="00F81724" w:rsidRDefault="000C6C4F" w:rsidP="000C6C4F">
            <w:pPr>
              <w:tabs>
                <w:tab w:val="left" w:pos="528"/>
              </w:tabs>
              <w:spacing w:after="0" w:line="240" w:lineRule="auto"/>
              <w:jc w:val="center"/>
            </w:pPr>
            <w:r w:rsidRPr="002A01F1">
              <w:rPr>
                <w:cs/>
              </w:rPr>
              <w:t>ศูนย์สารสนเทศยุทธศาสตร์ภาครัฐ</w:t>
            </w:r>
          </w:p>
        </w:tc>
      </w:tr>
      <w:tr w:rsidR="000C6C4F" w:rsidRPr="00F81724" w14:paraId="3ED5AAA8" w14:textId="77777777" w:rsidTr="00F81724">
        <w:tc>
          <w:tcPr>
            <w:tcW w:w="4732" w:type="dxa"/>
            <w:shd w:val="clear" w:color="auto" w:fill="auto"/>
          </w:tcPr>
          <w:p w14:paraId="578FC849" w14:textId="11CD8458" w:rsidR="000C6C4F" w:rsidRPr="000C6C4F" w:rsidRDefault="000C6C4F" w:rsidP="000C6C4F">
            <w:pPr>
              <w:spacing w:after="0" w:line="240" w:lineRule="auto"/>
              <w:rPr>
                <w:color w:val="FF0000"/>
              </w:rPr>
            </w:pPr>
            <w:r w:rsidRPr="000C6C4F">
              <w:rPr>
                <w:color w:val="FF0000"/>
                <w:cs/>
              </w:rPr>
              <w:t>ข้อกำหนดการวิเคราะห์ชุดข้อมูลสำหรับ</w:t>
            </w:r>
            <w:r w:rsidR="0038136A">
              <w:rPr>
                <w:color w:val="FF0000"/>
                <w:cs/>
              </w:rPr>
              <w:t>ประเด็นการพัฒนาจังหวัด</w:t>
            </w:r>
          </w:p>
        </w:tc>
        <w:tc>
          <w:tcPr>
            <w:tcW w:w="2260" w:type="dxa"/>
            <w:shd w:val="clear" w:color="auto" w:fill="auto"/>
          </w:tcPr>
          <w:p w14:paraId="420376C8" w14:textId="30907B48" w:rsidR="000C6C4F" w:rsidRPr="000C6C4F" w:rsidRDefault="000C6C4F" w:rsidP="000C6C4F">
            <w:pPr>
              <w:tabs>
                <w:tab w:val="left" w:pos="528"/>
              </w:tabs>
              <w:spacing w:after="0" w:line="240" w:lineRule="auto"/>
              <w:jc w:val="center"/>
              <w:rPr>
                <w:color w:val="FF0000"/>
              </w:rPr>
            </w:pPr>
            <w:r w:rsidRPr="000C6C4F">
              <w:rPr>
                <w:color w:val="FF0000"/>
              </w:rPr>
              <w:t>13</w:t>
            </w:r>
            <w:r w:rsidRPr="000C6C4F">
              <w:rPr>
                <w:color w:val="FF0000"/>
                <w:cs/>
              </w:rPr>
              <w:t xml:space="preserve"> กันยายน </w:t>
            </w:r>
            <w:r w:rsidRPr="000C6C4F">
              <w:rPr>
                <w:color w:val="FF0000"/>
              </w:rPr>
              <w:t>2565</w:t>
            </w:r>
          </w:p>
        </w:tc>
        <w:tc>
          <w:tcPr>
            <w:tcW w:w="2024" w:type="dxa"/>
            <w:shd w:val="clear" w:color="auto" w:fill="auto"/>
          </w:tcPr>
          <w:p w14:paraId="19F09D77" w14:textId="072F2752" w:rsidR="000C6C4F" w:rsidRPr="000C6C4F" w:rsidRDefault="000C6C4F" w:rsidP="000C6C4F">
            <w:pPr>
              <w:tabs>
                <w:tab w:val="left" w:pos="528"/>
              </w:tabs>
              <w:spacing w:after="0" w:line="240" w:lineRule="auto"/>
              <w:jc w:val="center"/>
              <w:rPr>
                <w:color w:val="FF0000"/>
              </w:rPr>
            </w:pPr>
            <w:r w:rsidRPr="000C6C4F">
              <w:rPr>
                <w:color w:val="FF0000"/>
                <w:cs/>
              </w:rPr>
              <w:t>ศูนย์สารสนเทศยุทธศาสตร์ภาครัฐ</w:t>
            </w:r>
          </w:p>
        </w:tc>
      </w:tr>
    </w:tbl>
    <w:bookmarkEnd w:id="6"/>
    <w:p w14:paraId="2600D35D" w14:textId="77777777" w:rsidR="00C96718" w:rsidRDefault="007324C9">
      <w:pPr>
        <w:sectPr w:rsidR="00C96718" w:rsidSect="008A29F9">
          <w:footerReference w:type="default" r:id="rId23"/>
          <w:pgSz w:w="11906" w:h="16838"/>
          <w:pgMar w:top="1440" w:right="1440" w:bottom="1440" w:left="1440" w:header="720" w:footer="720" w:gutter="0"/>
          <w:pgNumType w:start="1"/>
          <w:cols w:space="720"/>
          <w:docGrid w:linePitch="435"/>
        </w:sectPr>
      </w:pPr>
      <w:r>
        <w:t xml:space="preserve"> </w:t>
      </w:r>
    </w:p>
    <w:p w14:paraId="645002A3" w14:textId="133E62D9" w:rsidR="00C96718" w:rsidRPr="005F7D06" w:rsidRDefault="005F7D06">
      <w:pPr>
        <w:shd w:val="clear" w:color="auto" w:fill="DEEBF6"/>
        <w:jc w:val="center"/>
        <w:rPr>
          <w:bCs/>
        </w:rPr>
      </w:pPr>
      <w:bookmarkStart w:id="7" w:name="_Hlk119399151"/>
      <w:r w:rsidRPr="005F7D06">
        <w:rPr>
          <w:bCs/>
          <w:cs/>
        </w:rPr>
        <w:lastRenderedPageBreak/>
        <w:t>แนวทางการบันทึกคำนำ</w:t>
      </w:r>
    </w:p>
    <w:bookmarkEnd w:id="7"/>
    <w:p w14:paraId="2ED67A27" w14:textId="7E2FE940" w:rsidR="005F7D06" w:rsidRDefault="007324C9" w:rsidP="0090101A">
      <w:pPr>
        <w:spacing w:after="0"/>
        <w:jc w:val="thaiDistribute"/>
      </w:pPr>
      <w:r>
        <w:rPr>
          <w:b/>
        </w:rPr>
        <w:tab/>
      </w:r>
      <w:r w:rsidR="005F7D06">
        <w:rPr>
          <w:cs/>
        </w:rPr>
        <w:t>แนวทางการบันทึกคำนำของเอกสาร</w:t>
      </w:r>
      <w:r w:rsidR="005F7D06">
        <w:rPr>
          <w:rFonts w:hint="cs"/>
          <w:cs/>
        </w:rPr>
        <w:t xml:space="preserve"> </w:t>
      </w:r>
      <w:r w:rsidR="005F7D06">
        <w:rPr>
          <w:cs/>
        </w:rPr>
        <w:t>เพื่อเป็นคำอธิบายการดำเนินการภาพรวมของเอกสารฉบับที่จัดทำขึ้นเพื่อให้เข้าใจถึง ที่มา วัตถุประสงค์ ประเด็นปัญหา และ</w:t>
      </w:r>
      <w:r w:rsidR="0038136A">
        <w:rPr>
          <w:cs/>
        </w:rPr>
        <w:t>ประเด็นการพัฒนาจังหวัด</w:t>
      </w:r>
      <w:r w:rsidR="005F7D06">
        <w:rPr>
          <w:cs/>
        </w:rPr>
        <w:t xml:space="preserve">ที่เลือกดำเนินการของจังหวัด โดยแบ่งเนื้อหาออกเป็น </w:t>
      </w:r>
      <w:r w:rsidR="005F7D06">
        <w:t>3</w:t>
      </w:r>
      <w:r w:rsidR="005F7D06">
        <w:rPr>
          <w:cs/>
        </w:rPr>
        <w:t xml:space="preserve"> ย่อหน้า ดังนี้</w:t>
      </w:r>
    </w:p>
    <w:p w14:paraId="7518F82A" w14:textId="263C1E82" w:rsidR="005F7D06" w:rsidRDefault="005F7D06" w:rsidP="0090101A">
      <w:pPr>
        <w:spacing w:after="0"/>
        <w:jc w:val="thaiDistribute"/>
      </w:pPr>
      <w:r>
        <w:tab/>
      </w:r>
      <w:r>
        <w:tab/>
      </w:r>
      <w:r>
        <w:rPr>
          <w:cs/>
        </w:rPr>
        <w:t xml:space="preserve">ย่อหน้าที่ </w:t>
      </w:r>
      <w:r>
        <w:t>1</w:t>
      </w:r>
      <w:r>
        <w:rPr>
          <w:rFonts w:hint="cs"/>
          <w:cs/>
        </w:rPr>
        <w:t xml:space="preserve">   </w:t>
      </w:r>
      <w:r>
        <w:rPr>
          <w:cs/>
        </w:rPr>
        <w:t>เกริ่นนำ</w:t>
      </w:r>
    </w:p>
    <w:p w14:paraId="59F566D5" w14:textId="1876A7D6" w:rsidR="005F7D06" w:rsidRDefault="005F7D06" w:rsidP="0090101A">
      <w:pPr>
        <w:spacing w:after="0"/>
        <w:jc w:val="thaiDistribute"/>
      </w:pPr>
      <w:r>
        <w:tab/>
      </w:r>
      <w:r>
        <w:tab/>
      </w:r>
      <w:r>
        <w:rPr>
          <w:cs/>
        </w:rPr>
        <w:t xml:space="preserve">ย่อหน้าที่ </w:t>
      </w:r>
      <w:r>
        <w:t>2</w:t>
      </w:r>
      <w:r>
        <w:rPr>
          <w:rFonts w:hint="cs"/>
          <w:cs/>
        </w:rPr>
        <w:t xml:space="preserve">   </w:t>
      </w:r>
      <w:r>
        <w:rPr>
          <w:cs/>
        </w:rPr>
        <w:t>การเชื่อมโยง</w:t>
      </w:r>
      <w:r w:rsidR="0038136A">
        <w:rPr>
          <w:cs/>
        </w:rPr>
        <w:t>ประเด็นการพัฒนาจังหวัด</w:t>
      </w:r>
      <w:r>
        <w:rPr>
          <w:cs/>
        </w:rPr>
        <w:t>/แนวทางการแก้ไข</w:t>
      </w:r>
    </w:p>
    <w:p w14:paraId="3676D1B8" w14:textId="191B222B" w:rsidR="005F7D06" w:rsidRDefault="005F7D06" w:rsidP="0090101A">
      <w:pPr>
        <w:spacing w:after="0"/>
        <w:jc w:val="thaiDistribute"/>
      </w:pPr>
      <w:r>
        <w:tab/>
      </w:r>
      <w:r>
        <w:tab/>
      </w:r>
      <w:r>
        <w:rPr>
          <w:cs/>
        </w:rPr>
        <w:t xml:space="preserve">ย่อหน้าที่ </w:t>
      </w:r>
      <w:r>
        <w:t>3</w:t>
      </w:r>
      <w:r>
        <w:rPr>
          <w:rFonts w:hint="cs"/>
          <w:cs/>
        </w:rPr>
        <w:t xml:space="preserve">   </w:t>
      </w:r>
      <w:r>
        <w:rPr>
          <w:cs/>
        </w:rPr>
        <w:t>สรุปผลเพื่อนำไปสู่การดำเนินการ</w:t>
      </w:r>
    </w:p>
    <w:p w14:paraId="30B4D7A4" w14:textId="4F9F734B" w:rsidR="005F7D06" w:rsidRDefault="005F7D06" w:rsidP="0090101A">
      <w:pPr>
        <w:spacing w:after="0"/>
        <w:jc w:val="thaiDistribute"/>
      </w:pPr>
      <w:r>
        <w:tab/>
      </w:r>
      <w:r>
        <w:rPr>
          <w:cs/>
        </w:rPr>
        <w:t>โดยการบันทึกข้อมูลต่าง ๆ ให้มีการเชื่อมโยงกับมติการประชุมของคณะกรรมการสถิติระดับจังหวัด</w:t>
      </w:r>
      <w:r>
        <w:rPr>
          <w:cs/>
        </w:rPr>
        <w:br/>
        <w:t>ที่เป็นคณะกรรมการธรรมา</w:t>
      </w:r>
      <w:proofErr w:type="spellStart"/>
      <w:r>
        <w:rPr>
          <w:cs/>
        </w:rPr>
        <w:t>ภิ</w:t>
      </w:r>
      <w:proofErr w:type="spellEnd"/>
      <w:r>
        <w:rPr>
          <w:cs/>
        </w:rPr>
        <w:t>บาลข้อมูลภาครัฐของจังหวัด อาทิ ประเด็นปัญหา ความเชื่อมโยงกับแผนพัฒนาฉบับต่าง ๆ ประเด็นการพัฒนาจังหวัด แนวทางการขับเคลื่อน  ประเด็น</w:t>
      </w:r>
      <w:r w:rsidR="0043399B">
        <w:rPr>
          <w:rFonts w:hint="cs"/>
          <w:cs/>
        </w:rPr>
        <w:t>การพัฒนาจังหวัด</w:t>
      </w:r>
      <w:r>
        <w:rPr>
          <w:cs/>
        </w:rPr>
        <w:t>และเชื่อมโยงกับแผนพัฒนาจังหวัด และแผนพัฒนาสถิติระดับจังหวัด</w:t>
      </w:r>
    </w:p>
    <w:p w14:paraId="24C1740A" w14:textId="77777777" w:rsidR="005F7D06" w:rsidRPr="00FF4749" w:rsidRDefault="005F7D06" w:rsidP="0090101A">
      <w:pPr>
        <w:spacing w:after="0"/>
        <w:jc w:val="thaiDistribute"/>
        <w:rPr>
          <w:b/>
          <w:bCs/>
        </w:rPr>
      </w:pPr>
      <w:r w:rsidRPr="00FF4749">
        <w:rPr>
          <w:b/>
          <w:bCs/>
          <w:cs/>
        </w:rPr>
        <w:t>โดยมีต้นแบบการกรอกเอกสารดังนี้</w:t>
      </w:r>
    </w:p>
    <w:p w14:paraId="2C8D65B9" w14:textId="77777777" w:rsidR="005F7D06" w:rsidRPr="00FF4749" w:rsidRDefault="005F7D06" w:rsidP="0090101A">
      <w:pPr>
        <w:spacing w:after="0"/>
        <w:jc w:val="thaiDistribute"/>
        <w:rPr>
          <w:b/>
          <w:bCs/>
        </w:rPr>
      </w:pPr>
      <w:r w:rsidRPr="00FF4749">
        <w:rPr>
          <w:b/>
          <w:bCs/>
        </w:rPr>
        <w:t xml:space="preserve">2. </w:t>
      </w:r>
      <w:r w:rsidRPr="00FF4749">
        <w:rPr>
          <w:b/>
          <w:bCs/>
          <w:cs/>
        </w:rPr>
        <w:t>คำนำ</w:t>
      </w:r>
    </w:p>
    <w:p w14:paraId="4032E6B0" w14:textId="6BF44B0A" w:rsidR="005F7D06" w:rsidRDefault="005F7D06" w:rsidP="0090101A">
      <w:pPr>
        <w:spacing w:after="0"/>
        <w:ind w:firstLine="720"/>
        <w:jc w:val="thaiDistribute"/>
      </w:pPr>
      <w:r>
        <w:rPr>
          <w:cs/>
        </w:rPr>
        <w:t xml:space="preserve">ด้วยพระราชบัญญัติการบริหารงานและการให้บริการภาครัฐผ่านระบบดิจิทัล พ.ศ. </w:t>
      </w:r>
      <w:r>
        <w:t>2562</w:t>
      </w:r>
      <w:r>
        <w:rPr>
          <w:cs/>
        </w:rPr>
        <w:t xml:space="preserve"> กำหนดให้ หน่วยงานของรัฐจัดให้มีการบริหารจัดการ การบูรณาการข้อมูลภาครัฐ การทำงานให้มีความสอดคล้องกัน </w:t>
      </w:r>
      <w:r w:rsidR="00FF4749">
        <w:rPr>
          <w:cs/>
        </w:rPr>
        <w:br/>
      </w:r>
      <w:r>
        <w:rPr>
          <w:cs/>
        </w:rPr>
        <w:t>การเชื่อมโยงเข้าด้วยกันอย่างมั่นคงปลอดภัยและมีธรรมา</w:t>
      </w:r>
      <w:proofErr w:type="spellStart"/>
      <w:r>
        <w:rPr>
          <w:cs/>
        </w:rPr>
        <w:t>ภิ</w:t>
      </w:r>
      <w:proofErr w:type="spellEnd"/>
      <w:r>
        <w:rPr>
          <w:cs/>
        </w:rPr>
        <w:t>บาล หน่วยงานภาครัฐจึงจำเป็นต้องดำเนินการ จัดทำคำอธิบายชุดข้อมูลดิจิทัลของภาครัฐและบัญชีข้อมูลให้มีความถูกต้อง ครบถ้วน และเป็นปัจจุบัน ซึ่งเป็นส่วนหนึ่งของการจัดทำธรรมา</w:t>
      </w:r>
      <w:proofErr w:type="spellStart"/>
      <w:r>
        <w:rPr>
          <w:cs/>
        </w:rPr>
        <w:t>ภิ</w:t>
      </w:r>
      <w:proofErr w:type="spellEnd"/>
      <w:r>
        <w:rPr>
          <w:cs/>
        </w:rPr>
        <w:t xml:space="preserve">บาลข้อมูลภาครัฐให้เป็นไปตามความในมาตรา </w:t>
      </w:r>
      <w:r>
        <w:t xml:space="preserve">7 (2) (9) </w:t>
      </w:r>
      <w:r>
        <w:rPr>
          <w:cs/>
        </w:rPr>
        <w:t xml:space="preserve">และมาตรา </w:t>
      </w:r>
      <w:r>
        <w:t>8</w:t>
      </w:r>
      <w:r>
        <w:rPr>
          <w:cs/>
        </w:rPr>
        <w:t xml:space="preserve"> แห่งพระราชบัญญัติดังกล่าว และประกาศคณะกรรมการพัฒนารัฐบาลดิจิทัล เรื่อง ธรรมา</w:t>
      </w:r>
      <w:proofErr w:type="spellStart"/>
      <w:r>
        <w:rPr>
          <w:cs/>
        </w:rPr>
        <w:t>ภิ</w:t>
      </w:r>
      <w:proofErr w:type="spellEnd"/>
      <w:r>
        <w:rPr>
          <w:cs/>
        </w:rPr>
        <w:t xml:space="preserve">บาลข้อมูลภาครัฐ </w:t>
      </w:r>
      <w:r w:rsidR="00FF4749">
        <w:rPr>
          <w:cs/>
        </w:rPr>
        <w:br/>
      </w:r>
      <w:r>
        <w:rPr>
          <w:cs/>
        </w:rPr>
        <w:t xml:space="preserve">ข้อ </w:t>
      </w:r>
      <w:r>
        <w:t xml:space="preserve">4 (6) </w:t>
      </w:r>
      <w:r>
        <w:rPr>
          <w:cs/>
        </w:rPr>
        <w:t>อันจะนำไปสู่การพัฒนาระบบข้อมูลที่สำคัญของภาครัฐเพื่อประโยชน์ในการกำหนดหลักเกณฑ์และวิธีการเชื่อมโยง แลกเปลี่ยน และบูรณาการข้อมูลของหน่วยงานของรัฐอย่างเป็นระบบ ตลอดจนการพัฒนาศูนย์กลางข้อมูลเปิดภาครัฐ เพื่อให้ประชาชนสามารถเข้าถึงและใช้ประโยชน์ได้อย่างมีประสิทธิภาพ</w:t>
      </w:r>
      <w:r>
        <w:rPr>
          <w:cs/>
        </w:rPr>
        <w:tab/>
        <w:t xml:space="preserve"> </w:t>
      </w:r>
    </w:p>
    <w:p w14:paraId="245D0442" w14:textId="12A66731" w:rsidR="00FF4749" w:rsidRDefault="005F7D06" w:rsidP="0090101A">
      <w:pPr>
        <w:spacing w:after="0"/>
        <w:ind w:firstLine="720"/>
        <w:jc w:val="thaiDistribute"/>
      </w:pPr>
      <w:r>
        <w:rPr>
          <w:cs/>
        </w:rPr>
        <w:t xml:space="preserve">จากมติการประชุมคณะกรรมการสถิติระดับจังหวัด </w:t>
      </w:r>
      <w:r w:rsidR="00025213" w:rsidRPr="0090101A">
        <w:rPr>
          <w:rFonts w:hint="cs"/>
          <w:i/>
          <w:iCs/>
          <w:cs/>
        </w:rPr>
        <w:t>(หรือ</w:t>
      </w:r>
      <w:r w:rsidR="00DB1AAD" w:rsidRPr="0090101A">
        <w:rPr>
          <w:rFonts w:hint="cs"/>
          <w:i/>
          <w:iCs/>
          <w:cs/>
        </w:rPr>
        <w:t>ประชุม</w:t>
      </w:r>
      <w:r w:rsidR="00025213" w:rsidRPr="0090101A">
        <w:rPr>
          <w:rFonts w:hint="cs"/>
          <w:i/>
          <w:iCs/>
          <w:cs/>
        </w:rPr>
        <w:t>คณะทำงาน</w:t>
      </w:r>
      <w:r w:rsidR="00025213" w:rsidRPr="0090101A">
        <w:rPr>
          <w:i/>
          <w:iCs/>
        </w:rPr>
        <w:t>….)</w:t>
      </w:r>
      <w:r w:rsidR="00025213">
        <w:t xml:space="preserve"> </w:t>
      </w:r>
      <w:r w:rsidRPr="0043399B">
        <w:rPr>
          <w:color w:val="auto"/>
          <w:cs/>
        </w:rPr>
        <w:t xml:space="preserve">ครั้งที่ </w:t>
      </w:r>
      <w:r w:rsidR="0043399B" w:rsidRPr="0043399B">
        <w:rPr>
          <w:color w:val="auto"/>
        </w:rPr>
        <w:t>………..</w:t>
      </w:r>
      <w:r w:rsidRPr="0043399B">
        <w:rPr>
          <w:color w:val="auto"/>
        </w:rPr>
        <w:t xml:space="preserve">  </w:t>
      </w:r>
      <w:r w:rsidR="00025213" w:rsidRPr="0043399B">
        <w:rPr>
          <w:rFonts w:hint="cs"/>
          <w:color w:val="auto"/>
          <w:cs/>
        </w:rPr>
        <w:t>เมื่อ</w:t>
      </w:r>
      <w:r w:rsidR="0043399B" w:rsidRPr="0043399B">
        <w:rPr>
          <w:rFonts w:hint="cs"/>
          <w:color w:val="auto"/>
          <w:cs/>
        </w:rPr>
        <w:t>วันที่</w:t>
      </w:r>
      <w:r w:rsidR="0043399B" w:rsidRPr="0043399B">
        <w:rPr>
          <w:color w:val="auto"/>
        </w:rPr>
        <w:t>………………..</w:t>
      </w:r>
      <w:r w:rsidRPr="0043399B">
        <w:rPr>
          <w:color w:val="auto"/>
        </w:rPr>
        <w:t xml:space="preserve"> </w:t>
      </w:r>
      <w:r>
        <w:rPr>
          <w:cs/>
        </w:rPr>
        <w:t>ที</w:t>
      </w:r>
      <w:r w:rsidR="001B7939">
        <w:rPr>
          <w:rFonts w:hint="cs"/>
          <w:cs/>
        </w:rPr>
        <w:t>่</w:t>
      </w:r>
      <w:r>
        <w:rPr>
          <w:cs/>
        </w:rPr>
        <w:t>ประชุม</w:t>
      </w:r>
      <w:r w:rsidR="00025213">
        <w:rPr>
          <w:cs/>
        </w:rPr>
        <w:t>มีมติ</w:t>
      </w:r>
      <w:r w:rsidR="00025213">
        <w:rPr>
          <w:rFonts w:hint="cs"/>
          <w:cs/>
        </w:rPr>
        <w:t>เห็นชอบให้จัดทำบัญชีข้อมูลจังหวัดและวิเคราะห์สารสนเทศที่</w:t>
      </w:r>
      <w:r>
        <w:rPr>
          <w:cs/>
        </w:rPr>
        <w:t>สัมพันธ์กับ</w:t>
      </w:r>
      <w:r w:rsidRPr="0087704E">
        <w:rPr>
          <w:b/>
          <w:bCs/>
          <w:highlight w:val="yellow"/>
          <w:cs/>
        </w:rPr>
        <w:t>ประเด็นการพัฒนา</w:t>
      </w:r>
      <w:r w:rsidR="00025213" w:rsidRPr="0087704E">
        <w:rPr>
          <w:rFonts w:hint="cs"/>
          <w:b/>
          <w:bCs/>
          <w:highlight w:val="yellow"/>
          <w:cs/>
        </w:rPr>
        <w:t>จังหวัด</w:t>
      </w:r>
      <w:r w:rsidRPr="0087704E">
        <w:rPr>
          <w:b/>
          <w:bCs/>
          <w:highlight w:val="yellow"/>
          <w:cs/>
        </w:rPr>
        <w:t xml:space="preserve"> </w:t>
      </w:r>
      <w:r w:rsidRPr="0087704E">
        <w:rPr>
          <w:b/>
          <w:bCs/>
          <w:highlight w:val="yellow"/>
        </w:rPr>
        <w:t xml:space="preserve">2 </w:t>
      </w:r>
      <w:r w:rsidR="00025213" w:rsidRPr="0087704E">
        <w:rPr>
          <w:rFonts w:hint="cs"/>
          <w:b/>
          <w:bCs/>
          <w:highlight w:val="yellow"/>
          <w:cs/>
        </w:rPr>
        <w:t>ประเด็น</w:t>
      </w:r>
      <w:r>
        <w:rPr>
          <w:cs/>
        </w:rPr>
        <w:t xml:space="preserve"> ดังต่อไปนี้ </w:t>
      </w:r>
      <w:r>
        <w:t>1) ....</w:t>
      </w:r>
      <w:r w:rsidR="0090101A">
        <w:t>............</w:t>
      </w:r>
      <w:r>
        <w:t>........ 2) .........</w:t>
      </w:r>
      <w:r w:rsidR="0090101A">
        <w:t>..........</w:t>
      </w:r>
      <w:r>
        <w:t xml:space="preserve">...... </w:t>
      </w:r>
      <w:r>
        <w:rPr>
          <w:cs/>
        </w:rPr>
        <w:t>โดยมีความสัมพันธ์กับประเด็นปัญหาของจังหวัด คือ .......</w:t>
      </w:r>
      <w:r w:rsidR="0090101A">
        <w:t>.........</w:t>
      </w:r>
      <w:r>
        <w:rPr>
          <w:cs/>
        </w:rPr>
        <w:t>.......... ซึ่งจากข้อมูล</w:t>
      </w:r>
      <w:r w:rsidR="00DB1AAD">
        <w:rPr>
          <w:rFonts w:hint="cs"/>
          <w:cs/>
        </w:rPr>
        <w:t>ดังกล่าวมีส่วน</w:t>
      </w:r>
      <w:r>
        <w:rPr>
          <w:cs/>
        </w:rPr>
        <w:t>ช่วยสนับสนุนในการแก้ไขปัญหาและพัฒนาจังหวัดให้ดีขึ้นได้ในด้าน .....................................</w:t>
      </w:r>
    </w:p>
    <w:p w14:paraId="0EC35687" w14:textId="1F2690CF" w:rsidR="00FF4749" w:rsidRDefault="005F7D06" w:rsidP="0090101A">
      <w:pPr>
        <w:spacing w:after="0" w:line="240" w:lineRule="auto"/>
        <w:ind w:firstLine="720"/>
        <w:jc w:val="thaiDistribute"/>
      </w:pPr>
      <w:r w:rsidRPr="00C262AC">
        <w:rPr>
          <w:sz w:val="14"/>
          <w:szCs w:val="14"/>
          <w:cs/>
        </w:rPr>
        <w:br/>
      </w:r>
      <w:r w:rsidR="00C262AC">
        <w:t xml:space="preserve">          </w:t>
      </w:r>
      <w:r w:rsidR="00FF4749">
        <w:rPr>
          <w:cs/>
        </w:rPr>
        <w:t>ดังนั้น เพื่อให้การดำเนินการตามตัวชี้วัดการประเมินส่วนราชการตามมาตรการปรับปรุงประสิทธิภาพ</w:t>
      </w:r>
      <w:r w:rsidR="00FF4749">
        <w:rPr>
          <w:cs/>
        </w:rPr>
        <w:br/>
        <w:t xml:space="preserve">ในการปฏิบัติราชการของจังหวัด (ตัวชี้วัด </w:t>
      </w:r>
      <w:proofErr w:type="spellStart"/>
      <w:r w:rsidR="00FF4749">
        <w:rPr>
          <w:cs/>
        </w:rPr>
        <w:t>ก.พ.ร</w:t>
      </w:r>
      <w:proofErr w:type="spellEnd"/>
      <w:r w:rsidR="00FF4749">
        <w:rPr>
          <w:cs/>
        </w:rPr>
        <w:t>.) ตัวชี้วัด การพัฒนาระบบข้อมูลให้เป็นดิจิทัล</w:t>
      </w:r>
      <w:r w:rsidR="00FF4749">
        <w:rPr>
          <w:cs/>
        </w:rPr>
        <w:br/>
      </w:r>
      <w:r w:rsidR="00FF4749">
        <w:rPr>
          <w:cs/>
        </w:rPr>
        <w:lastRenderedPageBreak/>
        <w:t>(</w:t>
      </w:r>
      <w:r w:rsidR="00FF4749">
        <w:t xml:space="preserve">Digitize Data) </w:t>
      </w:r>
      <w:r w:rsidR="00FF4749">
        <w:rPr>
          <w:cs/>
        </w:rPr>
        <w:t>เพื่อนำไปสู่การเปิดเผยข้อมูลภาครัฐ (</w:t>
      </w:r>
      <w:r w:rsidR="00FF4749">
        <w:t xml:space="preserve">Open Data) </w:t>
      </w:r>
      <w:r w:rsidR="00FF4749">
        <w:rPr>
          <w:cs/>
        </w:rPr>
        <w:t>และชุดข้อมูลที่เกี่ยวข้องกับ</w:t>
      </w:r>
      <w:r w:rsidR="0038136A">
        <w:rPr>
          <w:cs/>
        </w:rPr>
        <w:t>ประเด็นการพัฒนาจังหวัด</w:t>
      </w:r>
      <w:r w:rsidR="00FF4749">
        <w:rPr>
          <w:cs/>
        </w:rPr>
        <w:t>ของจังหวัด เพื่อใช้จัดทำรายการบัญชีข้อมูล (</w:t>
      </w:r>
      <w:r w:rsidR="00FF4749">
        <w:t xml:space="preserve">Data Catalog) </w:t>
      </w:r>
      <w:r w:rsidR="00FF4749">
        <w:rPr>
          <w:cs/>
        </w:rPr>
        <w:t>โดยจังหวัด ............................... ได้เลือกชุดข้อมูลภายใต้</w:t>
      </w:r>
      <w:r w:rsidR="00FF4749" w:rsidRPr="0087704E">
        <w:rPr>
          <w:cs/>
        </w:rPr>
        <w:t>ประเด็น</w:t>
      </w:r>
      <w:r w:rsidR="0043399B" w:rsidRPr="0087704E">
        <w:rPr>
          <w:rFonts w:hint="cs"/>
          <w:cs/>
        </w:rPr>
        <w:t>การ</w:t>
      </w:r>
      <w:r w:rsidR="00FF4749" w:rsidRPr="0087704E">
        <w:rPr>
          <w:cs/>
        </w:rPr>
        <w:t>พัฒนาจังหวัด คือ “.........................................” และ “.........................................”</w:t>
      </w:r>
      <w:r w:rsidR="00FF4749">
        <w:rPr>
          <w:cs/>
        </w:rPr>
        <w:t xml:space="preserve"> นำไปสู่การขับเคลื่อนการจัดทำ</w:t>
      </w:r>
      <w:r w:rsidR="00B509B8">
        <w:rPr>
          <w:cs/>
        </w:rPr>
        <w:t>บัญชีข้อมูลจังหวัด</w:t>
      </w:r>
      <w:r w:rsidR="00FF4749">
        <w:rPr>
          <w:cs/>
        </w:rPr>
        <w:t xml:space="preserve">ประจำปี พ.ศ. </w:t>
      </w:r>
      <w:r w:rsidR="00FF4749">
        <w:t>2566</w:t>
      </w:r>
    </w:p>
    <w:p w14:paraId="51F4343A" w14:textId="2F3C5930" w:rsidR="00FF4749" w:rsidRDefault="00FF4749" w:rsidP="00FF4749">
      <w:pPr>
        <w:rPr>
          <w:b/>
          <w:bCs/>
        </w:rPr>
      </w:pPr>
      <w:r w:rsidRPr="00FF4749">
        <w:rPr>
          <w:b/>
          <w:bCs/>
          <w:u w:val="single"/>
          <w:cs/>
        </w:rPr>
        <w:t>หมายเหตุ</w:t>
      </w:r>
      <w:r>
        <w:rPr>
          <w:cs/>
        </w:rPr>
        <w:t xml:space="preserve"> </w:t>
      </w:r>
      <w:r>
        <w:rPr>
          <w:rFonts w:hint="cs"/>
          <w:cs/>
        </w:rPr>
        <w:t xml:space="preserve"> </w:t>
      </w:r>
      <w:r w:rsidRPr="00FF4749">
        <w:rPr>
          <w:b/>
          <w:bCs/>
          <w:cs/>
        </w:rPr>
        <w:t>ชื่อประเด็น</w:t>
      </w:r>
      <w:r w:rsidR="001B7939">
        <w:rPr>
          <w:rFonts w:hint="cs"/>
          <w:b/>
          <w:bCs/>
          <w:cs/>
        </w:rPr>
        <w:t>การพัฒนาจังหวัด</w:t>
      </w:r>
      <w:r w:rsidRPr="00FF4749">
        <w:rPr>
          <w:b/>
          <w:bCs/>
          <w:cs/>
        </w:rPr>
        <w:t>ให้ใช้เป็นตัวหนา</w:t>
      </w:r>
    </w:p>
    <w:p w14:paraId="5C640F30" w14:textId="1B5FE62B" w:rsidR="00783214" w:rsidRDefault="00C53C51" w:rsidP="00FF4749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0DD231" wp14:editId="77300109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1656677" cy="327660"/>
                <wp:effectExtent l="0" t="0" r="127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EA9B98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DD231" id="Rectangle 120" o:spid="_x0000_s1039" style="position:absolute;margin-left:0;margin-top:10.5pt;width:130.45pt;height:25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" fillcolor="#bbd6ee" stroked="f">
                <v:textbox inset="2.53958mm,1.2694mm,2.53958mm,1.2694mm">
                  <w:txbxContent>
                    <w:p w14:paraId="38EA9B98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208483E4" w14:textId="5293548B" w:rsidR="00FF4749" w:rsidRDefault="00FF4749" w:rsidP="00FF4749"/>
    <w:p w14:paraId="16C48E1C" w14:textId="495A75FD" w:rsidR="00FF4749" w:rsidRPr="00FF4749" w:rsidRDefault="00FF4749" w:rsidP="00FF4749">
      <w:pPr>
        <w:rPr>
          <w:b/>
          <w:bCs/>
        </w:rPr>
      </w:pPr>
      <w:r w:rsidRPr="00FF4749">
        <w:rPr>
          <w:b/>
          <w:bCs/>
        </w:rPr>
        <w:t xml:space="preserve">2. </w:t>
      </w:r>
      <w:r w:rsidRPr="00FF4749">
        <w:rPr>
          <w:b/>
          <w:bCs/>
          <w:cs/>
        </w:rPr>
        <w:t>คำนำ</w:t>
      </w:r>
    </w:p>
    <w:p w14:paraId="0D8C7834" w14:textId="5F627D24" w:rsidR="00FF4749" w:rsidRDefault="00EC3924" w:rsidP="00FF4749">
      <w:pPr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7FFCC6" wp14:editId="19F2A9AA">
            <wp:simplePos x="0" y="0"/>
            <wp:positionH relativeFrom="margin">
              <wp:posOffset>1498600</wp:posOffset>
            </wp:positionH>
            <wp:positionV relativeFrom="paragraph">
              <wp:posOffset>1920875</wp:posOffset>
            </wp:positionV>
            <wp:extent cx="2715260" cy="1057275"/>
            <wp:effectExtent l="0" t="457200" r="0" b="409575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749">
        <w:rPr>
          <w:cs/>
        </w:rPr>
        <w:t xml:space="preserve">ด้วยพระราชบัญญัติการบริหารงานและการให้บริการภาครัฐผ่านระบบดิจิทัล พ.ศ. </w:t>
      </w:r>
      <w:r w:rsidR="00FF4749">
        <w:t>2562</w:t>
      </w:r>
      <w:r w:rsidR="00FF4749">
        <w:rPr>
          <w:cs/>
        </w:rPr>
        <w:t xml:space="preserve"> กำหนดให้ หน่วยงานของรัฐจัดให้มีการบริหารจัดการ การบูรณาการข้อมูลภาครัฐ การทำงานให้มีความสอดคล้องกัน การเชื่อมโยงเข้าด้วยกันอย่างมั่นคงปลอดภัยและมีธรรมา</w:t>
      </w:r>
      <w:proofErr w:type="spellStart"/>
      <w:r w:rsidR="00FF4749">
        <w:rPr>
          <w:cs/>
        </w:rPr>
        <w:t>ภิ</w:t>
      </w:r>
      <w:proofErr w:type="spellEnd"/>
      <w:r w:rsidR="00FF4749">
        <w:rPr>
          <w:cs/>
        </w:rPr>
        <w:t>บาล หน่วยงานภาครัฐจึงจำเป็นต้องดำเนินการ จัดทำคำอธิบายชุดข้อมูลดิจิทัลของภาครัฐและบัญชีข้อมูลให้มีความถูกต้อง ครบถ้วน และเป็นปัจจุบัน ซึ่งเป็นส่วนหนึ่งของการจัดทำธรรมา</w:t>
      </w:r>
      <w:proofErr w:type="spellStart"/>
      <w:r w:rsidR="00FF4749">
        <w:rPr>
          <w:cs/>
        </w:rPr>
        <w:t>ภิ</w:t>
      </w:r>
      <w:proofErr w:type="spellEnd"/>
      <w:r w:rsidR="00FF4749">
        <w:rPr>
          <w:cs/>
        </w:rPr>
        <w:t xml:space="preserve">บาลข้อมูลภาครัฐให้เป็นไปตามความในมาตรา </w:t>
      </w:r>
      <w:r w:rsidR="00FF4749">
        <w:t xml:space="preserve">7 (2) (9) </w:t>
      </w:r>
      <w:r w:rsidR="00FF4749">
        <w:rPr>
          <w:cs/>
        </w:rPr>
        <w:t xml:space="preserve">และมาตรา </w:t>
      </w:r>
      <w:r w:rsidR="00FF4749">
        <w:t>8</w:t>
      </w:r>
      <w:r w:rsidR="00FF4749">
        <w:rPr>
          <w:cs/>
        </w:rPr>
        <w:t xml:space="preserve"> แห่งพระราชบัญญัติดังกล่าว และประกาศคณะกรรมการพัฒนารัฐบาลดิจิทัล เรื่อง ธรรมา</w:t>
      </w:r>
      <w:proofErr w:type="spellStart"/>
      <w:r w:rsidR="00FF4749">
        <w:rPr>
          <w:cs/>
        </w:rPr>
        <w:t>ภิ</w:t>
      </w:r>
      <w:proofErr w:type="spellEnd"/>
      <w:r w:rsidR="00FF4749">
        <w:rPr>
          <w:cs/>
        </w:rPr>
        <w:t>บาลข้อมูลภาครัฐ</w:t>
      </w:r>
      <w:r w:rsidR="00783214">
        <w:t xml:space="preserve">   </w:t>
      </w:r>
      <w:r w:rsidR="00FF4749">
        <w:rPr>
          <w:cs/>
        </w:rPr>
        <w:t xml:space="preserve"> ข้อ </w:t>
      </w:r>
      <w:r w:rsidR="00FF4749">
        <w:t xml:space="preserve">4 (6) </w:t>
      </w:r>
      <w:r w:rsidR="00FF4749">
        <w:rPr>
          <w:cs/>
        </w:rPr>
        <w:t>อันจะนำไปสู่การพัฒนาระบบข้อมูลที่สำคัญของภาครัฐเพื่อประโยชน์ในการกำหนดหลักเกณฑ์และวิธีการเชื่อมโยง แลกเปลี่ยน และบูรณาการข้อมูลของหน่วยงานของรัฐอย่างเป็นระบบ ตลอดจนการพัฒนาศูนย์กลางข้อมูลเปิดภาครัฐ เพื่อให้ประชาชนสามารถเข้าถึงและใช้ประโยชน์ได้อย่างมีประสิทธิภาพ</w:t>
      </w:r>
      <w:r w:rsidR="00FF4749">
        <w:rPr>
          <w:cs/>
        </w:rPr>
        <w:tab/>
        <w:t xml:space="preserve"> </w:t>
      </w:r>
    </w:p>
    <w:p w14:paraId="5E9E293D" w14:textId="7081E1F6" w:rsidR="00FF4749" w:rsidRDefault="00FF4749" w:rsidP="0043399B">
      <w:pPr>
        <w:ind w:firstLine="720"/>
        <w:jc w:val="thaiDistribute"/>
      </w:pPr>
      <w:r>
        <w:rPr>
          <w:cs/>
        </w:rPr>
        <w:t xml:space="preserve">จากมติการประชุมคณะกรรมการสถิติระดับจังหวัดชุมพร ครั้งที่ </w:t>
      </w:r>
      <w:r>
        <w:t>1/2566</w:t>
      </w:r>
      <w:r>
        <w:rPr>
          <w:cs/>
        </w:rPr>
        <w:t xml:space="preserve">  ในวันพฤหัสบดีที่ </w:t>
      </w:r>
      <w:r>
        <w:t>24</w:t>
      </w:r>
      <w:r>
        <w:rPr>
          <w:cs/>
        </w:rPr>
        <w:t xml:space="preserve"> พฤศจิกายน </w:t>
      </w:r>
      <w:r>
        <w:t>2565</w:t>
      </w:r>
      <w:r>
        <w:rPr>
          <w:cs/>
        </w:rPr>
        <w:t xml:space="preserve"> </w:t>
      </w:r>
      <w:r w:rsidR="0043399B">
        <w:rPr>
          <w:rFonts w:hint="cs"/>
          <w:cs/>
        </w:rPr>
        <w:t>ที่ประชุม</w:t>
      </w:r>
      <w:r>
        <w:rPr>
          <w:cs/>
        </w:rPr>
        <w:t>มีมติ</w:t>
      </w:r>
      <w:r w:rsidR="0043399B">
        <w:rPr>
          <w:rFonts w:hint="cs"/>
          <w:cs/>
        </w:rPr>
        <w:t>เห็นชอบให้จัดทำบัญชีข้อมูลจังหวัดและวิเคราะห์สารสนเทศที่</w:t>
      </w:r>
      <w:r w:rsidR="0043399B">
        <w:rPr>
          <w:cs/>
        </w:rPr>
        <w:t>สัมพันธ์กับ</w:t>
      </w:r>
      <w:r w:rsidR="0043399B" w:rsidRPr="0087704E">
        <w:rPr>
          <w:b/>
          <w:bCs/>
          <w:highlight w:val="yellow"/>
          <w:cs/>
        </w:rPr>
        <w:t>ประเด็นการพัฒนา</w:t>
      </w:r>
      <w:r w:rsidR="0043399B" w:rsidRPr="0087704E">
        <w:rPr>
          <w:rFonts w:hint="cs"/>
          <w:b/>
          <w:bCs/>
          <w:highlight w:val="yellow"/>
          <w:cs/>
        </w:rPr>
        <w:t>จังหวัด</w:t>
      </w:r>
      <w:r w:rsidR="0043399B" w:rsidRPr="0087704E">
        <w:rPr>
          <w:b/>
          <w:bCs/>
          <w:highlight w:val="yellow"/>
          <w:cs/>
        </w:rPr>
        <w:t xml:space="preserve"> </w:t>
      </w:r>
      <w:r w:rsidR="0043399B" w:rsidRPr="0087704E">
        <w:rPr>
          <w:b/>
          <w:bCs/>
          <w:highlight w:val="yellow"/>
        </w:rPr>
        <w:t xml:space="preserve">2 </w:t>
      </w:r>
      <w:r w:rsidR="0043399B" w:rsidRPr="0087704E">
        <w:rPr>
          <w:rFonts w:hint="cs"/>
          <w:b/>
          <w:bCs/>
          <w:highlight w:val="yellow"/>
          <w:cs/>
        </w:rPr>
        <w:t>ประเด็น</w:t>
      </w:r>
      <w:r w:rsidR="0043399B" w:rsidRPr="0087704E">
        <w:rPr>
          <w:rFonts w:hint="cs"/>
          <w:highlight w:val="yellow"/>
          <w:cs/>
        </w:rPr>
        <w:t xml:space="preserve"> </w:t>
      </w:r>
      <w:r w:rsidRPr="0087704E">
        <w:rPr>
          <w:highlight w:val="yellow"/>
          <w:cs/>
        </w:rPr>
        <w:t xml:space="preserve">ดังต่อไปนี้ </w:t>
      </w:r>
      <w:r w:rsidRPr="0087704E">
        <w:rPr>
          <w:b/>
          <w:bCs/>
          <w:highlight w:val="yellow"/>
          <w:cs/>
        </w:rPr>
        <w:t>“การเสริมสร้างเศรษฐกิจของจังหวัดให้เติบโตอย่างต่อเนื่อง มั่นคง จากฐานการเกษตร การค้า การบริการ และการพัฒนาเศรษฐกิจจากฐานรากที่เข้มแข็ง (ทุเรียน</w:t>
      </w:r>
      <w:r w:rsidRPr="0087704E">
        <w:rPr>
          <w:b/>
          <w:bCs/>
          <w:highlight w:val="yellow"/>
        </w:rPr>
        <w:t xml:space="preserve">, </w:t>
      </w:r>
      <w:r w:rsidRPr="0087704E">
        <w:rPr>
          <w:b/>
          <w:bCs/>
          <w:highlight w:val="yellow"/>
          <w:cs/>
        </w:rPr>
        <w:t>ปาล์มน้ำมัน)” และ “การสร้างคนคุณภาพ การพัฒนาสังคมแห่งความสันติสุข ปลอดภัย และการพัฒนาชุมชนให้มีความมั่นคงตามหลักปรัชญาเศรษฐกิจพอเพียง”</w:t>
      </w:r>
      <w:r>
        <w:rPr>
          <w:cs/>
        </w:rPr>
        <w:t xml:space="preserve"> ซึ่งสอดคล้องกับเป้าหมายการพัฒนาจังหวัดชุมพร “ชุมพรเมืองน่าอยู่ เศรษฐกิจดีและมีคุณค่า มุ่งสู่การพัฒนาที่ยั่งยืน” และเป็นวาระเร่งด่วนของจังหวัดที่ถือว่าเป็นโอกาสสำคัญ เนื่องจากสถานการณ์ด้านทุเรียนของจังหวัดชุมพรมีแนวโน้มทางด้านจำนวนของผลผลิต/ไร่เฉลี่ย และผลผลิตสะสมเพิ่มขึ้นอย่างเห็นได้ชัด ในระยะ </w:t>
      </w:r>
      <w:r>
        <w:t>9</w:t>
      </w:r>
      <w:r>
        <w:rPr>
          <w:cs/>
        </w:rPr>
        <w:t xml:space="preserve"> ปีที่ผ่านมา อีกทั้ง เมื่อเปรียบเทียบเนื้อที่ให้ผลกับจังหวัดที่เป็นอันดับต้นของทางภาคตะวันออก จังหวัดชุมพรได้มีแนวโน้มเนื้อที่ให้ผลที่เพิ่มขึ้นอย่างมาก และมีเนื้อที่ให้ผลสูงกว่ากลุ่มจังหวัดทางภาคตะวันออก แม้ว่าจำนวนครัวเรือนที่เพาะปลูกทุเรียนจะลดลงหากเทียบกับช่วงอดีตที่ผ่านมา ส่วนผลผลิตทางด้านปาล์มน้ำมัน พบตัวเลขของผลผลิตคงที่ช่วง </w:t>
      </w:r>
      <w:r>
        <w:t>5</w:t>
      </w:r>
      <w:r>
        <w:rPr>
          <w:cs/>
        </w:rPr>
        <w:t xml:space="preserve"> ปีที่</w:t>
      </w:r>
      <w:r>
        <w:rPr>
          <w:cs/>
        </w:rPr>
        <w:lastRenderedPageBreak/>
        <w:t xml:space="preserve">ผ่านมา อีกทั้ง ราคาเฉลี่ยผลปาล์มน้ำมันมีค่าต่ำสุดในปี </w:t>
      </w:r>
      <w:r>
        <w:t>2562</w:t>
      </w:r>
      <w:r>
        <w:rPr>
          <w:cs/>
        </w:rPr>
        <w:t xml:space="preserve"> จึงส่งผลให้รายได้ของเกษตรกรมีมูลค่าลดลง และปริมาณสต็อกน้ำมันปาล์มคงเหลือในบางเดือน (เดือนมกราคม ถึงเดือนพฤษภาคม มีปริมาณสต็อกน้ำมันปาล์มคงเหลือต่ำกว่าค่าเฉลี่ยในช่วง </w:t>
      </w:r>
      <w:r>
        <w:t>5</w:t>
      </w:r>
      <w:r>
        <w:rPr>
          <w:cs/>
        </w:rPr>
        <w:t xml:space="preserve"> ปีที่ผ่านมา ทั้งนี้ จากประเด็นปัญหา และโอกาสในการพัฒนาของจังหวัดจึงมีความประสงค์ต่อความต้องการตอบโจทย์ด้านการขับเคลื่อนการพัฒนาเศรษฐกิจ (เพิ่ม </w:t>
      </w:r>
      <w:r>
        <w:t xml:space="preserve">GPP </w:t>
      </w:r>
      <w:r>
        <w:rPr>
          <w:cs/>
        </w:rPr>
        <w:t xml:space="preserve">จังหวัดชุมพรเป็น </w:t>
      </w:r>
      <w:r>
        <w:t>100,000</w:t>
      </w:r>
      <w:r>
        <w:rPr>
          <w:cs/>
        </w:rPr>
        <w:t xml:space="preserve"> ล้านบาท) อีกทั้งการพัฒนาบุคลากรในจังหวัดให้มีประสิทธิภาพ จะก่อให้เกิดการขับเคลื่อนด้านสังคมพื้นฐานให้มีคุณภาพมากยิ่งขึ้น ทั้งเด็กและเยาวชนในพื้นที่ของสถานศึกษา ให้มีความรู้ความสามารถ วัยแรงงานที่มีทักษะด้านต่าง ๆ ที่สัมพันธ์กับอาชีพ พร้อมทั้งทักษะเสริมที่จะต้องมุ่งเน้นการเพิ่มพูนทักษะ (</w:t>
      </w:r>
      <w:r>
        <w:t xml:space="preserve">Up Skill &amp; Re Skill) </w:t>
      </w:r>
      <w:r>
        <w:rPr>
          <w:cs/>
        </w:rPr>
        <w:t>เพื่อให้สามารถสร้างคุณค่าให้กับจังหวัดในสภาวการณ์ในอนาคต อีกทั้ง</w:t>
      </w:r>
      <w:r w:rsidR="00EC3924">
        <w:rPr>
          <w:noProof/>
        </w:rPr>
        <w:drawing>
          <wp:anchor distT="0" distB="0" distL="114300" distR="114300" simplePos="0" relativeHeight="251833344" behindDoc="0" locked="0" layoutInCell="1" allowOverlap="1" wp14:anchorId="32313069" wp14:editId="5CEFF817">
            <wp:simplePos x="0" y="0"/>
            <wp:positionH relativeFrom="margin">
              <wp:posOffset>1548129</wp:posOffset>
            </wp:positionH>
            <wp:positionV relativeFrom="paragraph">
              <wp:posOffset>2533650</wp:posOffset>
            </wp:positionV>
            <wp:extent cx="2715260" cy="1057275"/>
            <wp:effectExtent l="0" t="457200" r="0" b="409575"/>
            <wp:wrapNone/>
            <wp:docPr id="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 xml:space="preserve">วัยสูงอายุ ที่จะต้องได้รับการพัฒนาอาชีพ รายได้ ทักษะด้านดิจิทัล เพื่อให้เป็นบุคลากรที่มีประสิทธิภาพ พึงพาตนเองได้ โดยประยุกต์ศาสตร์ปรัชญาเศรษฐกิจพอเพียง และแนวทางการสนับสนุนตามการพัฒนาคนในศตวรรษที่ </w:t>
      </w:r>
      <w:r>
        <w:t>21</w:t>
      </w:r>
      <w:r>
        <w:rPr>
          <w:cs/>
        </w:rPr>
        <w:t xml:space="preserve"> จะช่วยให้สามารถพัฒนาจังหวัดชุมพรให้เป็นไปตามเป้าหมายและตัวชี้วัดความสำเร็จตามเป้าหมายการพัฒนาจังหวัดได้</w:t>
      </w:r>
    </w:p>
    <w:p w14:paraId="2E47D941" w14:textId="42535E6F" w:rsidR="00C96718" w:rsidRPr="0087704E" w:rsidRDefault="00FF4749" w:rsidP="00FF4749">
      <w:pPr>
        <w:ind w:firstLine="720"/>
        <w:jc w:val="thaiDistribute"/>
        <w:rPr>
          <w:b/>
          <w:bCs/>
        </w:rPr>
      </w:pPr>
      <w:r>
        <w:rPr>
          <w:cs/>
        </w:rPr>
        <w:t>ดังนั้น เพื่อให้การดำเนินการตามตัวชี้วัดการประเมินส่วนราชการตามมาตรการปรับปรุงประสิทธิภาพในการปฏิบัติราชการของจังหวัด ตัวชี้วัด การพัฒนาระบบข้อมูลให้เป็นดิจิทัล (</w:t>
      </w:r>
      <w:r>
        <w:t xml:space="preserve">Digitize Data) </w:t>
      </w:r>
      <w:r>
        <w:rPr>
          <w:cs/>
        </w:rPr>
        <w:t>เพื่อนำไปสู่การเปิดเผยข้อมูลภาครัฐ (</w:t>
      </w:r>
      <w:r>
        <w:t xml:space="preserve">Open Data) </w:t>
      </w:r>
      <w:r>
        <w:rPr>
          <w:cs/>
        </w:rPr>
        <w:t>และชุดข้อมูลที่เกี่ยวข้องกับ</w:t>
      </w:r>
      <w:r w:rsidR="0038136A">
        <w:rPr>
          <w:cs/>
        </w:rPr>
        <w:t>ประเด็นการพัฒนาจังหวัด</w:t>
      </w:r>
      <w:r>
        <w:t xml:space="preserve"> </w:t>
      </w:r>
      <w:r>
        <w:rPr>
          <w:cs/>
        </w:rPr>
        <w:t>เพื่อใช้จัดทำรายการบัญชีข้อมูล (</w:t>
      </w:r>
      <w:r>
        <w:t xml:space="preserve">Data Catalog)  </w:t>
      </w:r>
      <w:r>
        <w:rPr>
          <w:cs/>
        </w:rPr>
        <w:t>และจังหวัดชุมพรได้เลือกชุดข้อมูลภายใต้</w:t>
      </w:r>
      <w:r w:rsidR="0038136A" w:rsidRPr="0087704E">
        <w:rPr>
          <w:b/>
          <w:bCs/>
          <w:highlight w:val="yellow"/>
          <w:cs/>
        </w:rPr>
        <w:t>ประเด็นการพัฒนาจังหวัด</w:t>
      </w:r>
      <w:r w:rsidRPr="0087704E">
        <w:rPr>
          <w:highlight w:val="yellow"/>
          <w:cs/>
        </w:rPr>
        <w:t xml:space="preserve"> </w:t>
      </w:r>
      <w:r w:rsidRPr="0087704E">
        <w:rPr>
          <w:b/>
          <w:bCs/>
          <w:highlight w:val="yellow"/>
          <w:cs/>
        </w:rPr>
        <w:t>“การเสริมสร้างเศรษฐกิจของจังหวัดให้เติบโตอย่างต่อเนื่อง มั่นคง จากฐาน"การเกษตร การค้า การบริการ และการพัฒนาเศรษฐกิจจากฐานรากที่เข้มแข็ง (ทุเรียน</w:t>
      </w:r>
      <w:r w:rsidRPr="0087704E">
        <w:rPr>
          <w:b/>
          <w:bCs/>
          <w:highlight w:val="yellow"/>
        </w:rPr>
        <w:t xml:space="preserve">, </w:t>
      </w:r>
      <w:r w:rsidRPr="0087704E">
        <w:rPr>
          <w:b/>
          <w:bCs/>
          <w:highlight w:val="yellow"/>
          <w:cs/>
        </w:rPr>
        <w:t>ปาล์มน้ำมัน)” และ “การสร้างคนคุณภาพ การพัฒนาสังคมแห่งความสันติสุข ปลอดภัย และการพัฒนาชุมชนให้มีความมั่นคงตามหลักปรัชญาเศรษฐกิจพอเพียง”</w:t>
      </w:r>
      <w:r>
        <w:rPr>
          <w:cs/>
        </w:rPr>
        <w:t xml:space="preserve"> นำไปสู่การขับเคลื่อนการจัดทำ</w:t>
      </w:r>
      <w:r w:rsidR="00B509B8">
        <w:rPr>
          <w:cs/>
        </w:rPr>
        <w:t>บัญชีข้อมูลจังหวัด</w:t>
      </w:r>
      <w:r>
        <w:rPr>
          <w:cs/>
        </w:rPr>
        <w:t xml:space="preserve">ประจำปี พ.ศ. </w:t>
      </w:r>
      <w:r>
        <w:t>2566</w:t>
      </w:r>
      <w:r w:rsidR="007324C9">
        <w:br w:type="page"/>
      </w:r>
    </w:p>
    <w:p w14:paraId="15665647" w14:textId="330A9426" w:rsidR="00C96718" w:rsidRPr="00D96E42" w:rsidRDefault="00D96E42">
      <w:pPr>
        <w:shd w:val="clear" w:color="auto" w:fill="DEEBF6"/>
        <w:jc w:val="center"/>
        <w:rPr>
          <w:bCs/>
        </w:rPr>
      </w:pPr>
      <w:bookmarkStart w:id="8" w:name="_Hlk119400864"/>
      <w:r w:rsidRPr="00D96E42">
        <w:rPr>
          <w:bCs/>
          <w:cs/>
        </w:rPr>
        <w:lastRenderedPageBreak/>
        <w:t>แนวทางการบันทึกวัตถุประสงค์</w:t>
      </w:r>
    </w:p>
    <w:bookmarkEnd w:id="8"/>
    <w:p w14:paraId="3A06E94C" w14:textId="705CE2BE" w:rsidR="00D96E42" w:rsidRDefault="007324C9" w:rsidP="00B15DBC">
      <w:pPr>
        <w:jc w:val="thaiDistribute"/>
      </w:pPr>
      <w:r>
        <w:tab/>
      </w:r>
      <w:r w:rsidR="00D96E42">
        <w:rPr>
          <w:cs/>
        </w:rPr>
        <w:t>แนวทางการบันทึกวัตถุประสงค์</w:t>
      </w:r>
      <w:r w:rsidR="001E004E">
        <w:t xml:space="preserve"> </w:t>
      </w:r>
      <w:r w:rsidR="00D96E42">
        <w:rPr>
          <w:cs/>
        </w:rPr>
        <w:t>กำหนดไว้เพื่อระบุวัตถุประสงค์ที่เกี่ยวข้องกับการดำเนินการจัดทำ</w:t>
      </w:r>
      <w:r w:rsidR="00B509B8">
        <w:rPr>
          <w:cs/>
        </w:rPr>
        <w:t>บัญชีข้อมูลจังหวัด</w:t>
      </w:r>
      <w:r w:rsidR="00D96E42">
        <w:rPr>
          <w:cs/>
        </w:rPr>
        <w:t>ตามกรอบธรรมา</w:t>
      </w:r>
      <w:proofErr w:type="spellStart"/>
      <w:r w:rsidR="00D96E42">
        <w:rPr>
          <w:cs/>
        </w:rPr>
        <w:t>ภิ</w:t>
      </w:r>
      <w:proofErr w:type="spellEnd"/>
      <w:r w:rsidR="00D96E42">
        <w:rPr>
          <w:cs/>
        </w:rPr>
        <w:t>บาลข้อมูล โดย</w:t>
      </w:r>
      <w:r w:rsidR="00CF5CD0">
        <w:rPr>
          <w:rFonts w:hint="cs"/>
          <w:cs/>
        </w:rPr>
        <w:t>มีแนวทาง</w:t>
      </w:r>
      <w:r w:rsidR="00D96E42">
        <w:rPr>
          <w:cs/>
        </w:rPr>
        <w:t xml:space="preserve"> </w:t>
      </w:r>
      <w:r w:rsidR="00D96E42">
        <w:t>4</w:t>
      </w:r>
      <w:r w:rsidR="00D96E42">
        <w:rPr>
          <w:cs/>
        </w:rPr>
        <w:t xml:space="preserve"> ข้อหลัก ดังนี้</w:t>
      </w:r>
    </w:p>
    <w:p w14:paraId="3630DA35" w14:textId="631A2DBC" w:rsidR="00D96E42" w:rsidRDefault="00D96E42" w:rsidP="00CF5CD0">
      <w:pPr>
        <w:tabs>
          <w:tab w:val="left" w:pos="990"/>
        </w:tabs>
        <w:spacing w:after="0"/>
        <w:ind w:firstLine="720"/>
        <w:jc w:val="both"/>
      </w:pPr>
      <w:r>
        <w:t>1.</w:t>
      </w:r>
      <w:r w:rsidR="00B15DBC">
        <w:t xml:space="preserve"> </w:t>
      </w:r>
      <w:r>
        <w:rPr>
          <w:cs/>
        </w:rPr>
        <w:t>แสดงวัตถุประสงค์ในการจัดทำบัญชีข้อมูล</w:t>
      </w:r>
      <w:r w:rsidR="00783214">
        <w:rPr>
          <w:rFonts w:hint="cs"/>
          <w:cs/>
        </w:rPr>
        <w:t>จังหวัด</w:t>
      </w:r>
      <w:r>
        <w:rPr>
          <w:cs/>
        </w:rPr>
        <w:t xml:space="preserve"> </w:t>
      </w:r>
      <w:r w:rsidRPr="00B15DBC">
        <w:rPr>
          <w:b/>
          <w:bCs/>
          <w:cs/>
        </w:rPr>
        <w:t>(ไม่ต้องเปลี่ยนแปลง)</w:t>
      </w:r>
    </w:p>
    <w:p w14:paraId="0B2FF5AE" w14:textId="72042EC3" w:rsidR="00D96E42" w:rsidRDefault="00D96E42" w:rsidP="00CF5CD0">
      <w:pPr>
        <w:tabs>
          <w:tab w:val="left" w:pos="990"/>
        </w:tabs>
        <w:spacing w:after="0"/>
        <w:ind w:firstLine="720"/>
        <w:jc w:val="both"/>
      </w:pPr>
      <w:r>
        <w:t>2.</w:t>
      </w:r>
      <w:r w:rsidR="00B15DBC">
        <w:t xml:space="preserve"> </w:t>
      </w:r>
      <w:r>
        <w:rPr>
          <w:cs/>
        </w:rPr>
        <w:t>แสดงวัตถุประสงค์ในด้านประโยชน์ของบัญชีข้อมูล</w:t>
      </w:r>
      <w:r w:rsidR="00CF5CD0">
        <w:rPr>
          <w:rFonts w:hint="cs"/>
          <w:cs/>
        </w:rPr>
        <w:t>จังหวัด</w:t>
      </w:r>
      <w:r>
        <w:rPr>
          <w:cs/>
        </w:rPr>
        <w:t xml:space="preserve"> </w:t>
      </w:r>
      <w:r w:rsidRPr="00B15DBC">
        <w:rPr>
          <w:b/>
          <w:bCs/>
          <w:cs/>
        </w:rPr>
        <w:t>(ไม่ต้องเปลี่ยนแปลง)</w:t>
      </w:r>
    </w:p>
    <w:p w14:paraId="49F0C032" w14:textId="2A83D178" w:rsidR="00D96E42" w:rsidRPr="00B15DBC" w:rsidRDefault="00D96E42" w:rsidP="00CF5CD0">
      <w:pPr>
        <w:tabs>
          <w:tab w:val="left" w:pos="990"/>
        </w:tabs>
        <w:spacing w:after="0"/>
        <w:ind w:left="994" w:hanging="274"/>
        <w:jc w:val="thaiDistribute"/>
        <w:rPr>
          <w:b/>
          <w:bCs/>
        </w:rPr>
      </w:pPr>
      <w:r>
        <w:t>3.</w:t>
      </w:r>
      <w:r w:rsidR="00B15DBC">
        <w:t xml:space="preserve"> </w:t>
      </w:r>
      <w:r>
        <w:rPr>
          <w:cs/>
        </w:rPr>
        <w:t>แสดงวัตถุประสงค์ในด้านการเข้าถึง</w:t>
      </w:r>
      <w:r w:rsidR="00B509B8">
        <w:rPr>
          <w:cs/>
        </w:rPr>
        <w:t>บัญชีข้อมูลจังหวัด</w:t>
      </w:r>
      <w:r>
        <w:rPr>
          <w:cs/>
        </w:rPr>
        <w:t xml:space="preserve"> </w:t>
      </w:r>
      <w:r w:rsidRPr="00B15DBC">
        <w:rPr>
          <w:b/>
          <w:bCs/>
          <w:cs/>
        </w:rPr>
        <w:t xml:space="preserve">ให้ดำเนินการเปลี่ยนแปลง </w:t>
      </w:r>
      <w:r w:rsidRPr="00B15DBC">
        <w:rPr>
          <w:b/>
          <w:bCs/>
        </w:rPr>
        <w:t xml:space="preserve">URL </w:t>
      </w:r>
      <w:r w:rsidRPr="00B15DBC">
        <w:rPr>
          <w:b/>
          <w:bCs/>
          <w:cs/>
        </w:rPr>
        <w:t>ที่เป็นช่องทาง</w:t>
      </w:r>
      <w:r w:rsidR="00B15DBC" w:rsidRPr="00B15DBC">
        <w:rPr>
          <w:b/>
          <w:bCs/>
        </w:rPr>
        <w:t xml:space="preserve"> </w:t>
      </w:r>
      <w:r w:rsidRPr="00B15DBC">
        <w:rPr>
          <w:b/>
          <w:bCs/>
          <w:cs/>
        </w:rPr>
        <w:t>ในการเข้าถึงให้สัมพันธ์กับระบบ</w:t>
      </w:r>
      <w:r w:rsidR="00B509B8">
        <w:rPr>
          <w:b/>
          <w:bCs/>
          <w:cs/>
        </w:rPr>
        <w:t>บัญชีข้อมูลจังหวัด</w:t>
      </w:r>
      <w:r w:rsidRPr="00B15DBC">
        <w:rPr>
          <w:b/>
          <w:bCs/>
          <w:cs/>
        </w:rPr>
        <w:t xml:space="preserve">โดย </w:t>
      </w:r>
      <w:r w:rsidRPr="00B15DBC">
        <w:rPr>
          <w:b/>
          <w:bCs/>
        </w:rPr>
        <w:t xml:space="preserve">URL </w:t>
      </w:r>
      <w:r w:rsidRPr="00B15DBC">
        <w:rPr>
          <w:b/>
          <w:bCs/>
          <w:cs/>
        </w:rPr>
        <w:t>ให้ใช้ตัวหนาและเชื่อมโยง (</w:t>
      </w:r>
      <w:r w:rsidRPr="00B15DBC">
        <w:rPr>
          <w:b/>
          <w:bCs/>
        </w:rPr>
        <w:t xml:space="preserve">Hyperlink) </w:t>
      </w:r>
      <w:r w:rsidRPr="00B15DBC">
        <w:rPr>
          <w:b/>
          <w:bCs/>
          <w:cs/>
        </w:rPr>
        <w:t xml:space="preserve">ไปยัง </w:t>
      </w:r>
      <w:r w:rsidRPr="00B15DBC">
        <w:rPr>
          <w:b/>
          <w:bCs/>
        </w:rPr>
        <w:t xml:space="preserve">URL </w:t>
      </w:r>
      <w:r w:rsidRPr="00B15DBC">
        <w:rPr>
          <w:b/>
          <w:bCs/>
          <w:cs/>
        </w:rPr>
        <w:t>ที่ระบุ</w:t>
      </w:r>
    </w:p>
    <w:p w14:paraId="001CE900" w14:textId="17DCE4BE" w:rsidR="00D96E42" w:rsidRPr="00B15DBC" w:rsidRDefault="00D96E42" w:rsidP="00CF5CD0">
      <w:pPr>
        <w:tabs>
          <w:tab w:val="left" w:pos="990"/>
        </w:tabs>
        <w:spacing w:after="0"/>
        <w:ind w:left="994" w:hanging="274"/>
        <w:jc w:val="both"/>
        <w:rPr>
          <w:b/>
          <w:bCs/>
        </w:rPr>
      </w:pPr>
      <w:r>
        <w:t>4.</w:t>
      </w:r>
      <w:r w:rsidR="00B15DBC">
        <w:t xml:space="preserve"> </w:t>
      </w:r>
      <w:r>
        <w:rPr>
          <w:cs/>
        </w:rPr>
        <w:t>แสดงวัตถุประสงค์ในด้านการขับเคลื่อนตาม</w:t>
      </w:r>
      <w:r w:rsidRPr="00CD3833">
        <w:rPr>
          <w:b/>
          <w:bCs/>
          <w:highlight w:val="yellow"/>
          <w:cs/>
        </w:rPr>
        <w:t xml:space="preserve">ประเด็นการพัฒนาจังหวัด </w:t>
      </w:r>
      <w:r w:rsidR="00A863D3" w:rsidRPr="00CD3833">
        <w:rPr>
          <w:rFonts w:hint="cs"/>
          <w:b/>
          <w:bCs/>
          <w:highlight w:val="yellow"/>
          <w:cs/>
        </w:rPr>
        <w:t>1</w:t>
      </w:r>
      <w:r w:rsidRPr="00CD3833">
        <w:rPr>
          <w:b/>
          <w:bCs/>
          <w:highlight w:val="yellow"/>
          <w:cs/>
        </w:rPr>
        <w:t xml:space="preserve"> ประเด็น</w:t>
      </w:r>
      <w:r>
        <w:rPr>
          <w:cs/>
        </w:rPr>
        <w:t xml:space="preserve"> ให้ดำเนินการเปลี่ยน</w:t>
      </w:r>
      <w:r w:rsidR="0038136A">
        <w:rPr>
          <w:cs/>
        </w:rPr>
        <w:t>ประเด็นการพัฒนาจังหวัด</w:t>
      </w:r>
      <w:r>
        <w:rPr>
          <w:cs/>
        </w:rPr>
        <w:t xml:space="preserve"> ที่สัมพันธ์กับการเลือกดำเนินการในปี พ.ศ. </w:t>
      </w:r>
      <w:r>
        <w:t xml:space="preserve">2566 </w:t>
      </w:r>
      <w:r w:rsidRPr="00B15DBC">
        <w:rPr>
          <w:b/>
          <w:bCs/>
          <w:cs/>
        </w:rPr>
        <w:t>โดยส่วนที่เป็น</w:t>
      </w:r>
      <w:r w:rsidR="0038136A">
        <w:rPr>
          <w:b/>
          <w:bCs/>
          <w:cs/>
        </w:rPr>
        <w:t>ประเด็นการพัฒนาจังหวัด</w:t>
      </w:r>
      <w:r w:rsidRPr="00B15DBC">
        <w:rPr>
          <w:b/>
          <w:bCs/>
          <w:cs/>
        </w:rPr>
        <w:t>ให้ใช้ตัวหนา</w:t>
      </w:r>
    </w:p>
    <w:p w14:paraId="355E21BC" w14:textId="77777777" w:rsidR="00B15DBC" w:rsidRDefault="00B15DBC" w:rsidP="00D96E42">
      <w:pPr>
        <w:jc w:val="both"/>
        <w:rPr>
          <w:b/>
          <w:bCs/>
        </w:rPr>
      </w:pPr>
    </w:p>
    <w:p w14:paraId="70234DC2" w14:textId="5965E70F" w:rsidR="00D96E42" w:rsidRPr="00B15DBC" w:rsidRDefault="00D96E42" w:rsidP="00D96E42">
      <w:pPr>
        <w:jc w:val="both"/>
        <w:rPr>
          <w:b/>
          <w:bCs/>
        </w:rPr>
      </w:pPr>
      <w:r w:rsidRPr="00B15DBC">
        <w:rPr>
          <w:b/>
          <w:bCs/>
        </w:rPr>
        <w:t xml:space="preserve">3. </w:t>
      </w:r>
      <w:r w:rsidRPr="00B15DBC">
        <w:rPr>
          <w:b/>
          <w:bCs/>
          <w:cs/>
        </w:rPr>
        <w:t>วัตถุประสงค์</w:t>
      </w:r>
    </w:p>
    <w:p w14:paraId="156B047D" w14:textId="7C2C3A4F" w:rsidR="00D96E42" w:rsidRDefault="00D96E42" w:rsidP="00B15DBC">
      <w:pPr>
        <w:spacing w:after="120"/>
        <w:ind w:firstLine="720"/>
        <w:jc w:val="thaiDistribute"/>
      </w:pPr>
      <w:r>
        <w:t xml:space="preserve">1. </w:t>
      </w:r>
      <w:r>
        <w:rPr>
          <w:cs/>
        </w:rPr>
        <w:t>เพื่อให้หน่วยงานที่เกี่ยวข้องด้านการเสริมสร้างเศรษฐกิจ สามารถจัดทำบัญชีข้อมูล สอดคล้องตามมาตรฐานและนำชุดข้อมูลที่จัดทำบัญชีข้อมูล</w:t>
      </w:r>
      <w:r w:rsidR="00CF5CD0">
        <w:rPr>
          <w:rFonts w:hint="cs"/>
          <w:cs/>
        </w:rPr>
        <w:t>จังหวัด</w:t>
      </w:r>
      <w:r>
        <w:rPr>
          <w:cs/>
        </w:rPr>
        <w:t>มาวิเคราะห์ และจัดทำเป็นสารสนเทศ</w:t>
      </w:r>
      <w:r w:rsidR="00CF5CD0">
        <w:rPr>
          <w:rFonts w:hint="cs"/>
          <w:cs/>
        </w:rPr>
        <w:t>ที่</w:t>
      </w:r>
      <w:r>
        <w:rPr>
          <w:cs/>
        </w:rPr>
        <w:t>ตอบโจทย์ความต้องการของ</w:t>
      </w:r>
      <w:r w:rsidR="00CF5CD0">
        <w:rPr>
          <w:rFonts w:hint="cs"/>
          <w:cs/>
        </w:rPr>
        <w:t>ส่วนราชการและ</w:t>
      </w:r>
      <w:r>
        <w:rPr>
          <w:cs/>
        </w:rPr>
        <w:t>ผู้บริหารในจังหวัดได้</w:t>
      </w:r>
    </w:p>
    <w:p w14:paraId="4597FEC2" w14:textId="77777777" w:rsidR="00D96E42" w:rsidRDefault="00D96E42" w:rsidP="00B15DBC">
      <w:pPr>
        <w:spacing w:after="120"/>
        <w:ind w:firstLine="720"/>
        <w:jc w:val="thaiDistribute"/>
      </w:pPr>
      <w:r>
        <w:t xml:space="preserve">2. </w:t>
      </w:r>
      <w:r>
        <w:rPr>
          <w:cs/>
        </w:rPr>
        <w:t>เพื่อให้หน่วยงานภาครัฐเห็นประโยชน์ของบัญชีข้อมูล เพื่อสืบค้น และใช้งานข้อมูลภายในหน่วยงานได้สะดวกขึ้น และสามารถสืบค้น ร้องขอ เข้าถึงข้อมูลข้ามหน่วยงานได้ตามสิทธิ์ผ่านระบบอิเล็กทรอนิกส์</w:t>
      </w:r>
    </w:p>
    <w:p w14:paraId="73154006" w14:textId="48BA5EA8" w:rsidR="00D96E42" w:rsidRDefault="00D96E42" w:rsidP="00B15DBC">
      <w:pPr>
        <w:spacing w:after="120"/>
        <w:ind w:firstLine="720"/>
        <w:jc w:val="thaiDistribute"/>
      </w:pPr>
      <w:r>
        <w:t xml:space="preserve">3. </w:t>
      </w:r>
      <w:r>
        <w:rPr>
          <w:cs/>
        </w:rPr>
        <w:t>เพื่อให้ภาคเอกชนและประชาชน สามารถเข้าถึงและใช้ประโยชน์ข้อมูลภาครัฐที่เปิดเผยได้ จากการจัดทำบัญชีข้อมูล</w:t>
      </w:r>
      <w:r w:rsidR="00CF5CD0">
        <w:rPr>
          <w:rFonts w:hint="cs"/>
          <w:cs/>
        </w:rPr>
        <w:t>จังหวัด</w:t>
      </w:r>
      <w:r>
        <w:rPr>
          <w:cs/>
        </w:rPr>
        <w:t xml:space="preserve">งานผ่าน </w:t>
      </w:r>
      <w:r>
        <w:t xml:space="preserve">GD Catalog Platform </w:t>
      </w:r>
      <w:r>
        <w:rPr>
          <w:cs/>
        </w:rPr>
        <w:t>และให้บริการที่เว็บไซต์: ................................... ได้อย่างสะดวกรวดเร็ว</w:t>
      </w:r>
    </w:p>
    <w:p w14:paraId="1146276F" w14:textId="5AFB3DF0" w:rsidR="00D96E42" w:rsidRDefault="00D96E42" w:rsidP="00B15DBC">
      <w:pPr>
        <w:spacing w:after="0"/>
        <w:ind w:firstLine="720"/>
        <w:jc w:val="thaiDistribute"/>
      </w:pPr>
      <w:r>
        <w:t xml:space="preserve">4. </w:t>
      </w:r>
      <w:r>
        <w:rPr>
          <w:cs/>
        </w:rPr>
        <w:t>เพื่อให้มีข้อมูลที่สามารถตอบสนองต่อประเด็น</w:t>
      </w:r>
      <w:r w:rsidR="00CF5CD0">
        <w:rPr>
          <w:rFonts w:hint="cs"/>
          <w:cs/>
        </w:rPr>
        <w:t>การพัฒนา</w:t>
      </w:r>
      <w:r>
        <w:rPr>
          <w:cs/>
        </w:rPr>
        <w:t>จังหวัด</w:t>
      </w:r>
      <w:r w:rsidR="00F90F9D">
        <w:rPr>
          <w:rFonts w:hint="cs"/>
          <w:cs/>
        </w:rPr>
        <w:t xml:space="preserve"> ................................</w:t>
      </w:r>
      <w:r w:rsidR="00B850F7">
        <w:rPr>
          <w:rFonts w:hint="cs"/>
          <w:cs/>
        </w:rPr>
        <w:t xml:space="preserve">ประเด็น </w:t>
      </w:r>
      <w:r w:rsidR="00F90F9D" w:rsidRPr="00B850F7">
        <w:rPr>
          <w:rFonts w:hint="cs"/>
          <w:b/>
          <w:bCs/>
          <w:i/>
          <w:iCs/>
          <w:highlight w:val="yellow"/>
          <w:u w:val="dotted"/>
          <w:cs/>
        </w:rPr>
        <w:t>**</w:t>
      </w:r>
      <w:r w:rsidR="008402C6">
        <w:rPr>
          <w:rFonts w:hint="cs"/>
          <w:b/>
          <w:bCs/>
          <w:i/>
          <w:iCs/>
          <w:highlight w:val="yellow"/>
          <w:u w:val="dotted"/>
          <w:cs/>
        </w:rPr>
        <w:t xml:space="preserve">          </w:t>
      </w:r>
      <w:r w:rsidR="00F90F9D" w:rsidRPr="00B850F7">
        <w:rPr>
          <w:rFonts w:hint="cs"/>
          <w:b/>
          <w:bCs/>
          <w:i/>
          <w:iCs/>
          <w:highlight w:val="yellow"/>
          <w:u w:val="dotted"/>
          <w:cs/>
        </w:rPr>
        <w:t>ระบุชื่อประเด็นการพัฒนาที่ต้องการขับเคลื่อนในเอกสารเล่มนี้</w:t>
      </w:r>
      <w:r w:rsidR="00F90F9D">
        <w:rPr>
          <w:rFonts w:hint="cs"/>
          <w:cs/>
        </w:rPr>
        <w:t xml:space="preserve"> </w:t>
      </w:r>
    </w:p>
    <w:p w14:paraId="5263CBC2" w14:textId="598CB92D" w:rsidR="007143F8" w:rsidRDefault="007143F8" w:rsidP="00B15DBC">
      <w:pPr>
        <w:spacing w:after="0"/>
        <w:jc w:val="thaiDistribute"/>
      </w:pPr>
    </w:p>
    <w:p w14:paraId="06A8DC2D" w14:textId="1713623F" w:rsidR="007143F8" w:rsidRDefault="007143F8" w:rsidP="00B15DBC">
      <w:pPr>
        <w:spacing w:after="0"/>
        <w:jc w:val="thaiDistribute"/>
      </w:pPr>
    </w:p>
    <w:p w14:paraId="5DACD1B1" w14:textId="49F56617" w:rsidR="007143F8" w:rsidRDefault="007143F8" w:rsidP="00B15DBC">
      <w:pPr>
        <w:spacing w:after="0"/>
        <w:jc w:val="thaiDistribute"/>
      </w:pPr>
    </w:p>
    <w:p w14:paraId="665A64AF" w14:textId="77777777" w:rsidR="007143F8" w:rsidRDefault="007143F8" w:rsidP="00B15DBC">
      <w:pPr>
        <w:spacing w:after="0"/>
        <w:jc w:val="thaiDistribute"/>
        <w:rPr>
          <w:b/>
          <w:u w:val="single"/>
        </w:rPr>
      </w:pPr>
    </w:p>
    <w:p w14:paraId="750088E9" w14:textId="290209D7" w:rsidR="00C96718" w:rsidRDefault="00C53C51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404197" wp14:editId="122118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677" cy="327660"/>
                <wp:effectExtent l="0" t="0" r="1270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414BB5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04197" id="Rectangle 119" o:spid="_x0000_s1040" style="position:absolute;margin-left:0;margin-top:0;width:130.45pt;height:25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" fillcolor="#bbd6ee" stroked="f">
                <v:textbox inset="2.53958mm,1.2694mm,2.53958mm,1.2694mm">
                  <w:txbxContent>
                    <w:p w14:paraId="09414BB5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36C8896B" w14:textId="77777777" w:rsidR="00B15DBC" w:rsidRPr="00D360F7" w:rsidRDefault="00B15DBC" w:rsidP="00B15DBC">
      <w:pPr>
        <w:jc w:val="both"/>
        <w:rPr>
          <w:bCs/>
        </w:rPr>
      </w:pPr>
      <w:r w:rsidRPr="00D360F7">
        <w:rPr>
          <w:bCs/>
        </w:rPr>
        <w:t xml:space="preserve">3. </w:t>
      </w:r>
      <w:r w:rsidRPr="00D360F7">
        <w:rPr>
          <w:bCs/>
          <w:cs/>
        </w:rPr>
        <w:t>วัตถุประสงค์</w:t>
      </w:r>
    </w:p>
    <w:p w14:paraId="073AB23D" w14:textId="315DE04D" w:rsidR="00B15DBC" w:rsidRPr="00B15DBC" w:rsidRDefault="00B15DBC" w:rsidP="00B15DBC">
      <w:pPr>
        <w:ind w:firstLine="720"/>
        <w:jc w:val="thaiDistribute"/>
        <w:rPr>
          <w:b/>
        </w:rPr>
      </w:pPr>
      <w:r w:rsidRPr="00B15DBC">
        <w:rPr>
          <w:bCs/>
        </w:rPr>
        <w:t>1.</w:t>
      </w:r>
      <w:r w:rsidRPr="00B15DBC">
        <w:rPr>
          <w:b/>
        </w:rPr>
        <w:t xml:space="preserve"> </w:t>
      </w:r>
      <w:r w:rsidR="00CF5CD0">
        <w:rPr>
          <w:cs/>
        </w:rPr>
        <w:t>เพื่อให้หน่วยงานที่เกี่ยวข้องด้านการเสริมสร้างเศรษฐกิจ สามารถจัดทำบัญชีข้อมูล สอดคล้องตามมาตรฐานและนำชุดข้อมูลที่จัดทำบัญชีข้อมูล</w:t>
      </w:r>
      <w:r w:rsidR="00CF5CD0">
        <w:rPr>
          <w:rFonts w:hint="cs"/>
          <w:cs/>
        </w:rPr>
        <w:t>จังหวัด</w:t>
      </w:r>
      <w:r w:rsidR="00CF5CD0">
        <w:rPr>
          <w:cs/>
        </w:rPr>
        <w:t>มาวิเคราะห์ และจัดทำเป็นสารสนเทศ</w:t>
      </w:r>
      <w:r w:rsidR="00CF5CD0">
        <w:rPr>
          <w:rFonts w:hint="cs"/>
          <w:cs/>
        </w:rPr>
        <w:t>ที่</w:t>
      </w:r>
      <w:r w:rsidR="00CF5CD0">
        <w:rPr>
          <w:cs/>
        </w:rPr>
        <w:t>ตอบโจทย์ความต้องการของ</w:t>
      </w:r>
      <w:r w:rsidR="00CF5CD0">
        <w:rPr>
          <w:rFonts w:hint="cs"/>
          <w:cs/>
        </w:rPr>
        <w:t>ส่วนราชการและ</w:t>
      </w:r>
      <w:r w:rsidR="00CF5CD0">
        <w:rPr>
          <w:cs/>
        </w:rPr>
        <w:t>ผู้บริหารในจังหวัดได้</w:t>
      </w:r>
    </w:p>
    <w:p w14:paraId="71D48AC6" w14:textId="38DB01B9" w:rsidR="00B15DBC" w:rsidRPr="00B15DBC" w:rsidRDefault="00B15DBC" w:rsidP="00B15DBC">
      <w:pPr>
        <w:ind w:firstLine="720"/>
        <w:jc w:val="thaiDistribute"/>
        <w:rPr>
          <w:b/>
        </w:rPr>
      </w:pPr>
      <w:r>
        <w:rPr>
          <w:noProof/>
        </w:rPr>
        <w:drawing>
          <wp:anchor distT="0" distB="0" distL="114300" distR="114300" simplePos="0" relativeHeight="251591680" behindDoc="0" locked="0" layoutInCell="1" allowOverlap="1" wp14:anchorId="02AEEC48" wp14:editId="381F49E4">
            <wp:simplePos x="0" y="0"/>
            <wp:positionH relativeFrom="column">
              <wp:posOffset>1525661</wp:posOffset>
            </wp:positionH>
            <wp:positionV relativeFrom="paragraph">
              <wp:posOffset>121969</wp:posOffset>
            </wp:positionV>
            <wp:extent cx="2715260" cy="1057275"/>
            <wp:effectExtent l="0" t="457200" r="0" b="390525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DBC">
        <w:rPr>
          <w:bCs/>
        </w:rPr>
        <w:t>2.</w:t>
      </w:r>
      <w:r w:rsidRPr="00B15DBC">
        <w:rPr>
          <w:b/>
        </w:rPr>
        <w:t xml:space="preserve"> </w:t>
      </w:r>
      <w:r w:rsidR="00CF5CD0">
        <w:rPr>
          <w:cs/>
        </w:rPr>
        <w:t>เพื่อให้หน่วยงานภาครัฐเห็นประโยชน์ของบัญชีข้อมูล เพื่อสืบค้น และใช้งานข้อมูลภายในหน่วยงานได้สะดวกขึ้น และสามารถสืบค้น ร้องขอ เข้าถึงข้อมูลข้ามหน่วยงานได้ตามสิทธิ์ผ่านระบบอิเล็กทรอนิกส์</w:t>
      </w:r>
    </w:p>
    <w:p w14:paraId="0288EC3E" w14:textId="4D3FD900" w:rsidR="00CF5CD0" w:rsidRDefault="00B15DBC" w:rsidP="00B15DBC">
      <w:pPr>
        <w:ind w:firstLine="720"/>
        <w:jc w:val="thaiDistribute"/>
        <w:rPr>
          <w:b/>
        </w:rPr>
      </w:pPr>
      <w:r w:rsidRPr="00B15DBC">
        <w:rPr>
          <w:bCs/>
        </w:rPr>
        <w:t>3.</w:t>
      </w:r>
      <w:r w:rsidRPr="00B15DBC">
        <w:rPr>
          <w:b/>
        </w:rPr>
        <w:t xml:space="preserve"> </w:t>
      </w:r>
      <w:r w:rsidR="00CF5CD0" w:rsidRPr="00CF5CD0">
        <w:rPr>
          <w:spacing w:val="4"/>
          <w:cs/>
        </w:rPr>
        <w:t>เพื่อให้ภาคเอกชนและประชาชน สามารถเข้าถึงและใช้ประโยชน์ข้อมูลภาครัฐที่เปิดเผยได้ จากการจัดทำบัญชีข้อมูล</w:t>
      </w:r>
      <w:r w:rsidR="00CF5CD0" w:rsidRPr="00CF5CD0">
        <w:rPr>
          <w:rFonts w:hint="cs"/>
          <w:spacing w:val="4"/>
          <w:cs/>
        </w:rPr>
        <w:t>จังหวัด</w:t>
      </w:r>
      <w:r w:rsidR="00CF5CD0" w:rsidRPr="00CF5CD0">
        <w:rPr>
          <w:spacing w:val="4"/>
          <w:cs/>
        </w:rPr>
        <w:t xml:space="preserve">งานผ่าน </w:t>
      </w:r>
      <w:r w:rsidR="00CF5CD0" w:rsidRPr="00CF5CD0">
        <w:rPr>
          <w:spacing w:val="4"/>
        </w:rPr>
        <w:t xml:space="preserve">GD Catalog Platform </w:t>
      </w:r>
      <w:r w:rsidR="00CF5CD0" w:rsidRPr="00CF5CD0">
        <w:rPr>
          <w:spacing w:val="4"/>
          <w:cs/>
        </w:rPr>
        <w:t>และให้บริการที่เว็บไซต์</w:t>
      </w:r>
      <w:r w:rsidR="00CF5CD0">
        <w:rPr>
          <w:cs/>
        </w:rPr>
        <w:t xml:space="preserve">: </w:t>
      </w:r>
      <w:r w:rsidR="00CF5CD0" w:rsidRPr="00CF5CD0">
        <w:rPr>
          <w:b/>
        </w:rPr>
        <w:t>https://chumphon.gdcatalog.go.th</w:t>
      </w:r>
      <w:r w:rsidR="00CF5CD0">
        <w:rPr>
          <w:rFonts w:hint="cs"/>
          <w:b/>
          <w:cs/>
        </w:rPr>
        <w:t xml:space="preserve"> </w:t>
      </w:r>
      <w:r w:rsidR="00CF5CD0">
        <w:rPr>
          <w:cs/>
        </w:rPr>
        <w:t>ได้อย่างสะดวกรวดเร็ว</w:t>
      </w:r>
    </w:p>
    <w:p w14:paraId="7F24217C" w14:textId="71ECD1BC" w:rsidR="00C96718" w:rsidRPr="00B15DBC" w:rsidRDefault="00B15DBC" w:rsidP="00B15DBC">
      <w:pPr>
        <w:ind w:firstLine="720"/>
        <w:jc w:val="thaiDistribute"/>
        <w:rPr>
          <w:bCs/>
        </w:rPr>
      </w:pPr>
      <w:r w:rsidRPr="00B15DBC">
        <w:rPr>
          <w:bCs/>
        </w:rPr>
        <w:t>4.</w:t>
      </w:r>
      <w:r w:rsidRPr="00B15DBC">
        <w:rPr>
          <w:b/>
        </w:rPr>
        <w:t xml:space="preserve"> </w:t>
      </w:r>
      <w:r w:rsidR="00706AB3">
        <w:rPr>
          <w:rFonts w:hint="cs"/>
          <w:cs/>
        </w:rPr>
        <w:t>เพื่อให้มีข้อมูลที่สามารถตอบสนองต่อประเด็นการพัฒนา</w:t>
      </w:r>
      <w:r w:rsidR="00706AB3" w:rsidRPr="00706AB3">
        <w:rPr>
          <w:rFonts w:hint="cs"/>
          <w:cs/>
        </w:rPr>
        <w:t>จังหวัด</w:t>
      </w:r>
      <w:r w:rsidR="00706AB3" w:rsidRPr="00B850F7">
        <w:rPr>
          <w:rFonts w:hint="cs"/>
          <w:b/>
          <w:highlight w:val="yellow"/>
          <w:cs/>
        </w:rPr>
        <w:t xml:space="preserve"> </w:t>
      </w:r>
      <w:r w:rsidR="00706AB3" w:rsidRPr="00E20E12">
        <w:rPr>
          <w:rFonts w:hint="cs"/>
          <w:bCs/>
          <w:highlight w:val="yellow"/>
          <w:cs/>
        </w:rPr>
        <w:t>กระบี่</w:t>
      </w:r>
      <w:r w:rsidR="00CD3833">
        <w:rPr>
          <w:rFonts w:hint="cs"/>
          <w:b/>
          <w:cs/>
        </w:rPr>
        <w:t xml:space="preserve"> </w:t>
      </w:r>
      <w:r w:rsidR="00706AB3">
        <w:rPr>
          <w:rFonts w:hint="cs"/>
          <w:b/>
          <w:cs/>
        </w:rPr>
        <w:t xml:space="preserve"> </w:t>
      </w:r>
      <w:r w:rsidR="00B850F7">
        <w:rPr>
          <w:rFonts w:hint="cs"/>
          <w:b/>
          <w:cs/>
        </w:rPr>
        <w:t xml:space="preserve"> </w:t>
      </w:r>
      <w:r w:rsidR="00706AB3" w:rsidRPr="00B15DBC">
        <w:rPr>
          <w:rFonts w:hint="cs"/>
          <w:b/>
          <w:cs/>
        </w:rPr>
        <w:t>จึงได้เลือก</w:t>
      </w:r>
      <w:r w:rsidR="00706AB3">
        <w:rPr>
          <w:rFonts w:hint="cs"/>
          <w:b/>
          <w:cs/>
        </w:rPr>
        <w:t>ประเด็นการพัฒนาจังหวัด</w:t>
      </w:r>
      <w:r w:rsidR="00706AB3" w:rsidRPr="00B15DBC">
        <w:rPr>
          <w:rFonts w:hint="cs"/>
          <w:b/>
          <w:cs/>
        </w:rPr>
        <w:t xml:space="preserve"> </w:t>
      </w:r>
      <w:r w:rsidR="00706AB3" w:rsidRPr="00B15DBC">
        <w:rPr>
          <w:b/>
        </w:rPr>
        <w:t>“</w:t>
      </w:r>
      <w:r w:rsidRPr="00706AB3">
        <w:rPr>
          <w:bCs/>
          <w:highlight w:val="yellow"/>
          <w:cs/>
        </w:rPr>
        <w:t>การเสริมสร้างเศรษฐกิจของจังหวัดให้เติบโตอย่างต่อเนื่อง มั่นคง จากฐานการเกษตร การค้า การบริการ”</w:t>
      </w:r>
      <w:r w:rsidRPr="00B15DBC">
        <w:rPr>
          <w:bCs/>
          <w:cs/>
        </w:rPr>
        <w:t xml:space="preserve"> </w:t>
      </w:r>
    </w:p>
    <w:p w14:paraId="28259AF1" w14:textId="1881BDD4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arabun" w:eastAsia="Sarabun" w:hAnsi="Sarabun" w:cs="Sarabun"/>
          <w:color w:val="FF0000"/>
        </w:rPr>
      </w:pPr>
    </w:p>
    <w:p w14:paraId="45B5E3FF" w14:textId="7337424F" w:rsidR="00C96718" w:rsidRDefault="007324C9">
      <w:pPr>
        <w:rPr>
          <w:b/>
        </w:rPr>
      </w:pPr>
      <w:r>
        <w:br w:type="page"/>
      </w:r>
    </w:p>
    <w:p w14:paraId="6DF87C4F" w14:textId="3FBCB464" w:rsidR="00C96718" w:rsidRPr="00B15DBC" w:rsidRDefault="00B15DBC">
      <w:pPr>
        <w:shd w:val="clear" w:color="auto" w:fill="DEEBF6"/>
        <w:jc w:val="center"/>
        <w:rPr>
          <w:bCs/>
        </w:rPr>
      </w:pPr>
      <w:bookmarkStart w:id="9" w:name="_Hlk119402459"/>
      <w:r w:rsidRPr="00B15DBC">
        <w:rPr>
          <w:bCs/>
          <w:cs/>
        </w:rPr>
        <w:lastRenderedPageBreak/>
        <w:t>แนวทางการบันทึกนิยามศัพท์ที่เกี่ยวข้อง</w:t>
      </w:r>
    </w:p>
    <w:bookmarkEnd w:id="9"/>
    <w:p w14:paraId="71065C07" w14:textId="430322D9" w:rsidR="00C96718" w:rsidRDefault="007324C9" w:rsidP="00253D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eastAsia="Sarabun"/>
        </w:rPr>
      </w:pPr>
      <w:r>
        <w:rPr>
          <w:rFonts w:ascii="Sarabun" w:eastAsia="Sarabun" w:hAnsi="Sarabun" w:cs="Sarabun"/>
          <w:b/>
        </w:rPr>
        <w:tab/>
      </w:r>
      <w:bookmarkStart w:id="10" w:name="_Hlk119402482"/>
      <w:r w:rsidR="003A3CA9" w:rsidRPr="003A3CA9">
        <w:rPr>
          <w:rFonts w:eastAsia="Sarabun"/>
          <w:cs/>
        </w:rPr>
        <w:t xml:space="preserve">แนวทางการบันทึกนิยามศัพท์ที่เกี่ยวข้อง ให้ดำเนินการแยกแยะคำจากประเด็นการพัฒนาจังหวัด </w:t>
      </w:r>
      <w:r w:rsidR="00253D69">
        <w:rPr>
          <w:rFonts w:eastAsia="Sarabun" w:hint="cs"/>
          <w:cs/>
        </w:rPr>
        <w:t xml:space="preserve"> </w:t>
      </w:r>
      <w:r w:rsidR="003A3CA9" w:rsidRPr="003A3CA9">
        <w:rPr>
          <w:rFonts w:eastAsia="Sarabun"/>
          <w:cs/>
        </w:rPr>
        <w:t>แต่ละคำ เพื่อนำมาระบุถึงนิยามศัพท์เพื่อให้เกิดความชัดเจนในการดำเนินการมากยิ่งขึ้น พร้อมทั้งคำอื่น ๆ ที่เป็นองค์ประกอบในการเชื่อมโยง เพื่อให้เกิดความเข้าใจในประเด็นการพัฒนาจังหวัดมากยิ่งขึ้น โดยนิยามศัพท์ ให้อ้างอิงจากแผนพัฒนาจังหวัด และแหล่งข้อมูลที่เชื่อถือได้ โดยให้ระบุแหล่งที่มาของข้อมูลที่นำมา โดยการเพิ่มเชิงอรรถ (</w:t>
      </w:r>
      <w:r w:rsidR="003A3CA9" w:rsidRPr="003A3CA9">
        <w:rPr>
          <w:rFonts w:eastAsia="Sarabun"/>
        </w:rPr>
        <w:t xml:space="preserve">Footnote) </w:t>
      </w:r>
      <w:r w:rsidR="003A3CA9" w:rsidRPr="003A3CA9">
        <w:rPr>
          <w:rFonts w:eastAsia="Sarabun"/>
          <w:cs/>
        </w:rPr>
        <w:t>ต่อจากคำศัพท์ที่อ้างอิง ตัวอย่างเช่น</w:t>
      </w:r>
    </w:p>
    <w:p w14:paraId="58184927" w14:textId="77777777" w:rsidR="003A3CA9" w:rsidRPr="003A3CA9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Sarabun"/>
        </w:rPr>
      </w:pPr>
    </w:p>
    <w:bookmarkEnd w:id="10"/>
    <w:p w14:paraId="3AB0BCC2" w14:textId="77777777" w:rsidR="003A3CA9" w:rsidRPr="003A3CA9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</w:rPr>
      </w:pPr>
      <w:r w:rsidRPr="003A3CA9">
        <w:rPr>
          <w:rFonts w:eastAsia="Sarabun"/>
          <w:cs/>
        </w:rPr>
        <w:t>ประเด็นการพัฒนาจังหวัด</w:t>
      </w:r>
    </w:p>
    <w:p w14:paraId="294637A5" w14:textId="77777777" w:rsidR="003A3CA9" w:rsidRPr="003A3CA9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  <w:b/>
          <w:bCs/>
        </w:rPr>
      </w:pPr>
      <w:r w:rsidRPr="003A3CA9">
        <w:rPr>
          <w:rFonts w:eastAsia="Sarabun"/>
          <w:b/>
          <w:bCs/>
        </w:rPr>
        <w:t>“</w:t>
      </w:r>
      <w:r w:rsidRPr="003A3CA9">
        <w:rPr>
          <w:rFonts w:eastAsia="Sarabun"/>
          <w:b/>
          <w:bCs/>
          <w:cs/>
        </w:rPr>
        <w:t xml:space="preserve">การเสริมสร้างเศรษฐกิจของจังหวัดให้เติบโตอย่างต่อเนื่อง มั่นคง จากฐานการเกษตร </w:t>
      </w:r>
    </w:p>
    <w:p w14:paraId="0CEBA1DC" w14:textId="6A5CC242" w:rsidR="00C96718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  <w:b/>
          <w:bCs/>
        </w:rPr>
      </w:pPr>
      <w:r w:rsidRPr="003A3CA9">
        <w:rPr>
          <w:rFonts w:eastAsia="Sarabun"/>
          <w:b/>
          <w:bCs/>
          <w:cs/>
        </w:rPr>
        <w:t>การค้า การบริการ และการพัฒนาเศรษฐกิจจากฐานรากที่เข้มแข็ง (ทุเรียน</w:t>
      </w:r>
      <w:r w:rsidRPr="003A3CA9">
        <w:rPr>
          <w:rFonts w:eastAsia="Sarabun"/>
          <w:b/>
          <w:bCs/>
        </w:rPr>
        <w:t xml:space="preserve">, </w:t>
      </w:r>
      <w:r w:rsidRPr="003A3CA9">
        <w:rPr>
          <w:rFonts w:eastAsia="Sarabun"/>
          <w:b/>
          <w:bCs/>
          <w:cs/>
        </w:rPr>
        <w:t>ปาล์มน้ำมัน)”</w:t>
      </w:r>
    </w:p>
    <w:p w14:paraId="03955F9B" w14:textId="77777777" w:rsidR="00253D69" w:rsidRPr="003A3CA9" w:rsidRDefault="00253D6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  <w:b/>
          <w:bCs/>
        </w:rPr>
      </w:pPr>
    </w:p>
    <w:p w14:paraId="287786B3" w14:textId="26DB558F" w:rsidR="003A3CA9" w:rsidRPr="003A3CA9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</w:rPr>
      </w:pPr>
      <w:r>
        <w:rPr>
          <w:noProof/>
        </w:rPr>
        <mc:AlternateContent>
          <mc:Choice Requires="wps">
            <w:drawing>
              <wp:inline distT="0" distB="0" distL="0" distR="0" wp14:anchorId="47829C8E" wp14:editId="78BCC328">
                <wp:extent cx="586105" cy="504190"/>
                <wp:effectExtent l="2858" t="0" r="26352" b="26353"/>
                <wp:docPr id="1468" name="Arrow: Striped Right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586105" cy="50419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A5A5A5"/>
                        </a:solidFill>
                        <a:ln w="12700" cap="flat" cmpd="sng">
                          <a:solidFill>
                            <a:srgbClr val="78787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11E1AF" w14:textId="77777777" w:rsidR="003A3CA9" w:rsidRDefault="003A3CA9" w:rsidP="003A3C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829C8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468" o:spid="_x0000_s1041" type="#_x0000_t93" style="width:46.15pt;height:39.7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" adj="12309" fillcolor="#a5a5a5" strokecolor="#787878" strokeweight="1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7C11E1AF" w14:textId="77777777" w:rsidR="003A3CA9" w:rsidRDefault="003A3CA9" w:rsidP="003A3C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387205" w14:textId="77777777" w:rsidR="003A3CA9" w:rsidRPr="003A3CA9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</w:rPr>
      </w:pPr>
      <w:r w:rsidRPr="003A3CA9">
        <w:rPr>
          <w:rFonts w:eastAsia="Sarabun"/>
          <w:cs/>
        </w:rPr>
        <w:t>แยกแยะคำ</w:t>
      </w:r>
    </w:p>
    <w:p w14:paraId="347B12B8" w14:textId="77777777" w:rsidR="003A3CA9" w:rsidRPr="003A3CA9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  <w:b/>
          <w:bCs/>
        </w:rPr>
      </w:pPr>
      <w:r w:rsidRPr="003A3CA9">
        <w:rPr>
          <w:rFonts w:eastAsia="Sarabun"/>
          <w:b/>
          <w:bCs/>
        </w:rPr>
        <w:t>“</w:t>
      </w:r>
      <w:r w:rsidRPr="003A3CA9">
        <w:rPr>
          <w:rFonts w:eastAsia="Sarabun"/>
          <w:b/>
          <w:bCs/>
          <w:cs/>
        </w:rPr>
        <w:t xml:space="preserve">การเสริมสร้าง” “เศรษฐกิจ” “เติบโต” “อย่างต่อเนื่อง” “มั่นคง” “ฐานการเกษตร” </w:t>
      </w:r>
    </w:p>
    <w:p w14:paraId="7089DBB5" w14:textId="77777777" w:rsidR="003A3CA9" w:rsidRPr="003A3CA9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  <w:b/>
          <w:bCs/>
        </w:rPr>
      </w:pPr>
      <w:r w:rsidRPr="003A3CA9">
        <w:rPr>
          <w:rFonts w:eastAsia="Sarabun"/>
          <w:b/>
          <w:bCs/>
        </w:rPr>
        <w:t>“</w:t>
      </w:r>
      <w:r w:rsidRPr="003A3CA9">
        <w:rPr>
          <w:rFonts w:eastAsia="Sarabun"/>
          <w:b/>
          <w:bCs/>
          <w:cs/>
        </w:rPr>
        <w:t xml:space="preserve">การค้า” “การบริการ” “การพัฒนาเศรษฐกิจ” “เศรษฐกิจฐานราก” “ฐานรากที่เข้มแข็ง” </w:t>
      </w:r>
    </w:p>
    <w:p w14:paraId="451B02B4" w14:textId="148179EE" w:rsidR="00C96718" w:rsidRDefault="003A3CA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  <w:b/>
          <w:bCs/>
        </w:rPr>
      </w:pPr>
      <w:r w:rsidRPr="003A3CA9">
        <w:rPr>
          <w:rFonts w:eastAsia="Sarabun"/>
          <w:b/>
          <w:bCs/>
        </w:rPr>
        <w:t>“</w:t>
      </w:r>
      <w:r w:rsidRPr="003A3CA9">
        <w:rPr>
          <w:rFonts w:eastAsia="Sarabun"/>
          <w:b/>
          <w:bCs/>
          <w:cs/>
        </w:rPr>
        <w:t>ทุเรียน” “ปาล์มน้ำมัน”</w:t>
      </w:r>
    </w:p>
    <w:p w14:paraId="462F50EA" w14:textId="77777777" w:rsidR="00253D69" w:rsidRPr="003A3CA9" w:rsidRDefault="00253D69" w:rsidP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  <w:b/>
          <w:bCs/>
        </w:rPr>
      </w:pPr>
    </w:p>
    <w:p w14:paraId="16A07043" w14:textId="094C79D1" w:rsidR="003A3CA9" w:rsidRPr="00981553" w:rsidRDefault="003A3CA9" w:rsidP="00981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Sarabun"/>
        </w:rPr>
      </w:pPr>
      <w:r>
        <w:rPr>
          <w:noProof/>
        </w:rPr>
        <mc:AlternateContent>
          <mc:Choice Requires="wps">
            <w:drawing>
              <wp:inline distT="0" distB="0" distL="0" distR="0" wp14:anchorId="02CC2A4C" wp14:editId="6D7F6A51">
                <wp:extent cx="586105" cy="504190"/>
                <wp:effectExtent l="2858" t="0" r="26352" b="26353"/>
                <wp:docPr id="1467" name="Arrow: Striped Right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586105" cy="50419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A5A5A5"/>
                        </a:solidFill>
                        <a:ln w="12700" cap="flat" cmpd="sng">
                          <a:solidFill>
                            <a:srgbClr val="78787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BDCA63" w14:textId="77777777" w:rsidR="003A3CA9" w:rsidRDefault="003A3CA9" w:rsidP="003A3C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2A4C" id="Arrow: Striped Right 1467" o:spid="_x0000_s1042" type="#_x0000_t93" style="width:46.15pt;height:39.7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" adj="12309" fillcolor="#a5a5a5" strokecolor="#787878" strokeweight="1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5DBDCA63" w14:textId="77777777" w:rsidR="003A3CA9" w:rsidRDefault="003A3CA9" w:rsidP="003A3C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553A3D" w14:textId="77777777" w:rsidR="003A3CA9" w:rsidRPr="003A3CA9" w:rsidRDefault="003A3CA9" w:rsidP="003A3CA9">
      <w:pPr>
        <w:jc w:val="center"/>
        <w:rPr>
          <w:rFonts w:eastAsia="Sarabun"/>
        </w:rPr>
      </w:pPr>
      <w:r w:rsidRPr="003A3CA9">
        <w:rPr>
          <w:rFonts w:eastAsia="Sarabun"/>
          <w:cs/>
        </w:rPr>
        <w:t>จัดทำนิยามศัพท์</w:t>
      </w:r>
    </w:p>
    <w:p w14:paraId="06A82881" w14:textId="77777777" w:rsidR="003A3CA9" w:rsidRPr="003A3CA9" w:rsidRDefault="003A3CA9" w:rsidP="003A3CA9">
      <w:pPr>
        <w:jc w:val="center"/>
        <w:rPr>
          <w:rFonts w:eastAsia="Sarabun"/>
        </w:rPr>
      </w:pPr>
      <w:r w:rsidRPr="003A3CA9">
        <w:rPr>
          <w:rFonts w:eastAsia="Sarabun"/>
        </w:rPr>
        <w:t>1.</w:t>
      </w:r>
      <w:r w:rsidRPr="003A3CA9">
        <w:rPr>
          <w:rFonts w:eastAsia="Sarabun"/>
          <w:cs/>
        </w:rPr>
        <w:t xml:space="preserve">การเสริมสร้าง คือ ................................................... </w:t>
      </w:r>
    </w:p>
    <w:p w14:paraId="502D142B" w14:textId="6C2CE2DC" w:rsidR="00C96718" w:rsidRDefault="003A3CA9" w:rsidP="003A3CA9">
      <w:pPr>
        <w:jc w:val="center"/>
      </w:pPr>
      <w:r w:rsidRPr="003A3CA9">
        <w:rPr>
          <w:rFonts w:eastAsia="Sarabun"/>
        </w:rPr>
        <w:t>2.</w:t>
      </w:r>
      <w:r w:rsidRPr="003A3CA9">
        <w:rPr>
          <w:rFonts w:eastAsia="Sarabun"/>
          <w:cs/>
        </w:rPr>
        <w:t>เศรษฐกิจ คือ ............................................................</w:t>
      </w:r>
    </w:p>
    <w:p w14:paraId="40CB62B9" w14:textId="688F716B" w:rsidR="003A3CA9" w:rsidRDefault="003A3CA9" w:rsidP="003A3CA9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40E9FC25" wp14:editId="6B7AFED7">
                <wp:extent cx="586105" cy="504190"/>
                <wp:effectExtent l="2858" t="0" r="26352" b="26353"/>
                <wp:docPr id="1469" name="Arrow: Striped Right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586105" cy="50419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A5A5A5"/>
                        </a:solidFill>
                        <a:ln w="12700" cap="flat" cmpd="sng">
                          <a:solidFill>
                            <a:srgbClr val="78787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60DECC" w14:textId="77777777" w:rsidR="003A3CA9" w:rsidRDefault="003A3CA9" w:rsidP="003A3C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E9FC25" id="Arrow: Striped Right 1469" o:spid="_x0000_s1043" type="#_x0000_t93" style="width:46.15pt;height:39.7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" adj="12309" fillcolor="#a5a5a5" strokecolor="#787878" strokeweight="1pt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14:paraId="5260DECC" w14:textId="77777777" w:rsidR="003A3CA9" w:rsidRDefault="003A3CA9" w:rsidP="003A3CA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9FAE8D" w14:textId="77777777" w:rsidR="003A3CA9" w:rsidRDefault="003A3CA9" w:rsidP="003A3CA9">
      <w:pPr>
        <w:jc w:val="center"/>
      </w:pPr>
      <w:r>
        <w:rPr>
          <w:cs/>
        </w:rPr>
        <w:t>ระบุแหล่งที่มาของข้อมูล</w:t>
      </w:r>
    </w:p>
    <w:p w14:paraId="27F8229A" w14:textId="21A5AFEA" w:rsidR="003A3CA9" w:rsidRDefault="003A3CA9" w:rsidP="003A3CA9">
      <w:pPr>
        <w:jc w:val="center"/>
      </w:pPr>
      <w:r>
        <w:t>1.</w:t>
      </w:r>
      <w:r>
        <w:rPr>
          <w:cs/>
        </w:rPr>
        <w:t>การเสริมสร้าง</w:t>
      </w:r>
      <w:r w:rsidR="008E28E9">
        <w:rPr>
          <w:rFonts w:hint="cs"/>
          <w:cs/>
        </w:rPr>
        <w:t xml:space="preserve"> </w:t>
      </w:r>
      <w:r>
        <w:t>1</w:t>
      </w:r>
      <w:r>
        <w:rPr>
          <w:cs/>
        </w:rPr>
        <w:t xml:space="preserve"> คือ ...................................................</w:t>
      </w:r>
    </w:p>
    <w:p w14:paraId="5BBF4AC9" w14:textId="583401A9" w:rsidR="00C96718" w:rsidRDefault="00981553" w:rsidP="003A3CA9">
      <w:pPr>
        <w:jc w:val="center"/>
      </w:pPr>
      <w:r>
        <w:rPr>
          <w:rFonts w:hint="cs"/>
          <w:cs/>
        </w:rPr>
        <w:t xml:space="preserve">     </w:t>
      </w:r>
      <w:r w:rsidR="003A3CA9">
        <w:t xml:space="preserve">1 </w:t>
      </w:r>
      <w:r w:rsidR="003A3CA9">
        <w:rPr>
          <w:cs/>
        </w:rPr>
        <w:t xml:space="preserve">แผนพัฒนาจังหวัดชุมพร ปี พ.ศ. </w:t>
      </w:r>
      <w:r w:rsidR="003A3CA9">
        <w:t xml:space="preserve">2566-2570, </w:t>
      </w:r>
      <w:r w:rsidR="003A3CA9">
        <w:rPr>
          <w:cs/>
        </w:rPr>
        <w:t xml:space="preserve">หน้าที่ </w:t>
      </w:r>
      <w:r w:rsidR="003A3CA9">
        <w:t>65</w:t>
      </w:r>
      <w:r w:rsidR="007324C9">
        <w:br w:type="page"/>
      </w:r>
    </w:p>
    <w:p w14:paraId="1CFF43E1" w14:textId="77777777" w:rsidR="003A3CA9" w:rsidRDefault="003A3CA9" w:rsidP="003A3CA9">
      <w:pPr>
        <w:spacing w:after="0"/>
        <w:jc w:val="center"/>
      </w:pPr>
      <w:r>
        <w:rPr>
          <w:cs/>
        </w:rPr>
        <w:lastRenderedPageBreak/>
        <w:t xml:space="preserve">โดยการระบุแหล่งที่มาของข้อมูล กรณีใช้โปรแกรม </w:t>
      </w:r>
      <w:r>
        <w:t xml:space="preserve">Microsoft Word </w:t>
      </w:r>
      <w:r>
        <w:rPr>
          <w:cs/>
        </w:rPr>
        <w:t xml:space="preserve">ให้เลือกที่ </w:t>
      </w:r>
    </w:p>
    <w:p w14:paraId="300CB506" w14:textId="203FF65A" w:rsidR="003A3CA9" w:rsidRDefault="003A3CA9" w:rsidP="003A3CA9">
      <w:pPr>
        <w:spacing w:after="0"/>
        <w:jc w:val="center"/>
      </w:pPr>
      <w:r>
        <w:t>Reference-&gt; Footnotes -&gt; Insert Footnote</w:t>
      </w:r>
    </w:p>
    <w:p w14:paraId="50DAB043" w14:textId="77777777" w:rsidR="00253D69" w:rsidRDefault="00253D69" w:rsidP="003A3CA9">
      <w:pPr>
        <w:spacing w:after="0"/>
        <w:jc w:val="center"/>
      </w:pPr>
    </w:p>
    <w:p w14:paraId="54CE8BB0" w14:textId="049A571D" w:rsidR="00C96718" w:rsidRDefault="00485C64" w:rsidP="003A3CA9">
      <w:pPr>
        <w:spacing w:after="0"/>
        <w:jc w:val="center"/>
      </w:pPr>
      <w:r w:rsidRPr="00596BF8">
        <w:rPr>
          <w:noProof/>
        </w:rPr>
        <w:drawing>
          <wp:inline distT="0" distB="0" distL="0" distR="0" wp14:anchorId="414B90EB" wp14:editId="0B0361E3">
            <wp:extent cx="6248400" cy="828675"/>
            <wp:effectExtent l="0" t="0" r="0" b="0"/>
            <wp:docPr id="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DDAD" w14:textId="77777777" w:rsidR="00253D69" w:rsidRDefault="00253D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115FEAD7" w14:textId="4778EFEE" w:rsidR="00C96718" w:rsidRDefault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3A3CA9">
        <w:rPr>
          <w:cs/>
        </w:rPr>
        <w:t>เมื่อดำเนินการแล้วจะได้ผลลัพธ์ดังนี้</w:t>
      </w:r>
    </w:p>
    <w:p w14:paraId="5554DD83" w14:textId="247225D0" w:rsidR="00253D69" w:rsidRDefault="00253D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536C30D2" w14:textId="05994C11" w:rsidR="00253D69" w:rsidRDefault="00253D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F81724">
        <w:rPr>
          <w:rFonts w:ascii="Sarabun" w:eastAsia="Sarabun" w:hAnsi="Sarabun" w:cs="Sarabun"/>
          <w:noProof/>
        </w:rPr>
        <w:drawing>
          <wp:anchor distT="0" distB="0" distL="114300" distR="114300" simplePos="0" relativeHeight="251661312" behindDoc="0" locked="0" layoutInCell="1" allowOverlap="1" wp14:anchorId="129CB6B7" wp14:editId="16DF3AB7">
            <wp:simplePos x="0" y="0"/>
            <wp:positionH relativeFrom="column">
              <wp:posOffset>1308735</wp:posOffset>
            </wp:positionH>
            <wp:positionV relativeFrom="paragraph">
              <wp:posOffset>26035</wp:posOffset>
            </wp:positionV>
            <wp:extent cx="2971800" cy="1267511"/>
            <wp:effectExtent l="0" t="0" r="0" b="8890"/>
            <wp:wrapNone/>
            <wp:docPr id="1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CA641" w14:textId="5E7E7EAA" w:rsidR="003A3CA9" w:rsidRDefault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1B0E381A" w14:textId="71868A4B" w:rsidR="003A3CA9" w:rsidRDefault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6D409448" w14:textId="29F8092C" w:rsidR="003A3CA9" w:rsidRDefault="003A3C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15C71D21" w14:textId="77777777" w:rsidR="00253D69" w:rsidRDefault="00253D69" w:rsidP="002865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Sarabun"/>
          <w:bCs/>
        </w:rPr>
      </w:pPr>
      <w:bookmarkStart w:id="11" w:name="_Hlk119403017"/>
    </w:p>
    <w:p w14:paraId="7621675B" w14:textId="01AAF008" w:rsidR="00286513" w:rsidRPr="00286513" w:rsidRDefault="00286513" w:rsidP="002865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</w:rPr>
      </w:pPr>
      <w:r w:rsidRPr="00286513">
        <w:rPr>
          <w:rFonts w:eastAsia="Sarabun"/>
          <w:bCs/>
          <w:cs/>
        </w:rPr>
        <w:t>ตัวอย่างนิยามศัพท์ที่เกี่ยวข้อง</w:t>
      </w:r>
    </w:p>
    <w:p w14:paraId="09037ABB" w14:textId="2DA80BA4" w:rsidR="00C96718" w:rsidRPr="00594576" w:rsidRDefault="00594576" w:rsidP="0059457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40"/>
        <w:jc w:val="thaiDistribute"/>
      </w:pPr>
      <w:bookmarkStart w:id="12" w:name="_Hlk119407945"/>
      <w:r>
        <w:rPr>
          <w:rFonts w:eastAsia="Sarabun"/>
        </w:rPr>
        <w:t xml:space="preserve"> </w:t>
      </w:r>
      <w:r w:rsidRPr="00594576">
        <w:rPr>
          <w:rFonts w:eastAsia="Sarabun"/>
          <w:cs/>
        </w:rPr>
        <w:t>เศรษฐกิจฐานรา</w:t>
      </w:r>
      <w:r>
        <w:rPr>
          <w:rFonts w:eastAsia="Sarabun" w:hint="cs"/>
          <w:cs/>
        </w:rPr>
        <w:t>ก</w:t>
      </w:r>
      <w:r w:rsidR="007324C9" w:rsidRPr="00594576">
        <w:rPr>
          <w:rFonts w:eastAsia="Sarabun"/>
          <w:vertAlign w:val="superscript"/>
        </w:rPr>
        <w:footnoteReference w:id="1"/>
      </w:r>
      <w:r>
        <w:rPr>
          <w:rFonts w:eastAsia="Sarabun"/>
        </w:rPr>
        <w:t xml:space="preserve"> </w:t>
      </w:r>
      <w:r w:rsidRPr="00594576">
        <w:rPr>
          <w:rFonts w:eastAsia="Sarabun"/>
          <w:cs/>
        </w:rPr>
        <w:t>คือ</w:t>
      </w:r>
      <w:r w:rsidR="007324C9" w:rsidRPr="00594576">
        <w:rPr>
          <w:rFonts w:eastAsia="Sarabun"/>
        </w:rPr>
        <w:t xml:space="preserve"> </w:t>
      </w:r>
      <w:r w:rsidRPr="00594576">
        <w:rPr>
          <w:rFonts w:eastAsia="Sarabun"/>
          <w:cs/>
        </w:rPr>
        <w:t>การดำเนินกิจกรรมทางเศรษฐกิจต่างๆ ไม่ว่าจะเป็นการผลิตการบริโภค</w:t>
      </w:r>
      <w:r w:rsidR="007324C9" w:rsidRPr="00594576">
        <w:rPr>
          <w:rFonts w:eastAsia="Sarabun"/>
        </w:rPr>
        <w:br/>
      </w:r>
      <w:r w:rsidRPr="00594576">
        <w:rPr>
          <w:rFonts w:eastAsia="Sarabun"/>
          <w:cs/>
        </w:rPr>
        <w:t>การจำหน่ายจ่ายแจกที่คนในท้องถิ่นชุมชนได้มีส่วนร่วมคิดร่วมทำร่วมรับประโยชน์ของประชาชน และร่วมกันเป็นเจ้าของ</w:t>
      </w:r>
    </w:p>
    <w:p w14:paraId="65881AFE" w14:textId="2EB24A77" w:rsidR="00C96718" w:rsidRPr="00594576" w:rsidRDefault="00594576" w:rsidP="0059457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40"/>
        <w:jc w:val="thaiDistribute"/>
      </w:pPr>
      <w:r>
        <w:rPr>
          <w:rFonts w:eastAsia="Sarabun" w:hint="cs"/>
          <w:cs/>
        </w:rPr>
        <w:t xml:space="preserve"> </w:t>
      </w:r>
      <w:r w:rsidRPr="00594576">
        <w:rPr>
          <w:rFonts w:eastAsia="Sarabun"/>
          <w:cs/>
        </w:rPr>
        <w:t>ความมั่นคงทางเศรษฐกิจ</w:t>
      </w:r>
      <w:r w:rsidR="007324C9" w:rsidRPr="00594576">
        <w:rPr>
          <w:rFonts w:eastAsia="Sarabun"/>
          <w:vertAlign w:val="superscript"/>
        </w:rPr>
        <w:footnoteReference w:id="2"/>
      </w:r>
      <w:r w:rsidR="007324C9" w:rsidRPr="00594576">
        <w:rPr>
          <w:rFonts w:eastAsia="Sarabun"/>
        </w:rPr>
        <w:t xml:space="preserve"> </w:t>
      </w:r>
      <w:r w:rsidRPr="00594576">
        <w:rPr>
          <w:rFonts w:eastAsia="Sarabun"/>
          <w:cs/>
        </w:rPr>
        <w:t xml:space="preserve">หมายถึง การมีช่องทางเลี้ยงชีพ มีรายได้เพียงพอต่อความจำเป็นพื้นฐาน ได้แก่ ปัจจัย </w:t>
      </w:r>
      <w:r w:rsidRPr="00594576">
        <w:rPr>
          <w:rFonts w:eastAsia="Sarabun"/>
        </w:rPr>
        <w:t xml:space="preserve">4 </w:t>
      </w:r>
      <w:r w:rsidRPr="00594576">
        <w:rPr>
          <w:rFonts w:eastAsia="Sarabun"/>
          <w:cs/>
        </w:rPr>
        <w:t>โดยไม่มีหนี้สินเกินกำลัง รวมทั้งมีหลักประกันรายได้ในอนาคต</w:t>
      </w:r>
    </w:p>
    <w:bookmarkEnd w:id="11"/>
    <w:p w14:paraId="6CC5377D" w14:textId="22D356D7" w:rsidR="00594576" w:rsidRPr="00594576" w:rsidRDefault="00253D69" w:rsidP="00594576">
      <w:pPr>
        <w:spacing w:after="0" w:line="240" w:lineRule="auto"/>
        <w:ind w:firstLine="540"/>
        <w:jc w:val="thaiDistribute"/>
        <w:rPr>
          <w:rFonts w:eastAsia="Sarabu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FDAB7A" wp14:editId="539BBFFE">
            <wp:simplePos x="0" y="0"/>
            <wp:positionH relativeFrom="column">
              <wp:posOffset>1382394</wp:posOffset>
            </wp:positionH>
            <wp:positionV relativeFrom="paragraph">
              <wp:posOffset>474346</wp:posOffset>
            </wp:positionV>
            <wp:extent cx="2715260" cy="1057275"/>
            <wp:effectExtent l="0" t="457200" r="0" b="390525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76" w:rsidRPr="00594576">
        <w:rPr>
          <w:rFonts w:eastAsia="Sarabun"/>
        </w:rPr>
        <w:t>3.</w:t>
      </w:r>
      <w:r w:rsidR="00594576" w:rsidRPr="00594576">
        <w:rPr>
          <w:rFonts w:eastAsia="Sarabun"/>
        </w:rPr>
        <w:tab/>
      </w:r>
      <w:r w:rsidR="00594576">
        <w:rPr>
          <w:rFonts w:eastAsia="Sarabun" w:hint="cs"/>
          <w:cs/>
        </w:rPr>
        <w:t xml:space="preserve"> </w:t>
      </w:r>
      <w:r w:rsidR="00594576" w:rsidRPr="00594576">
        <w:rPr>
          <w:rFonts w:eastAsia="Sarabun"/>
          <w:cs/>
        </w:rPr>
        <w:t>การพัฒนาเศรษฐกิจจากฐานรากที่เข้มแข็ง (ทุเรียน</w:t>
      </w:r>
      <w:r w:rsidR="00594576" w:rsidRPr="00594576">
        <w:rPr>
          <w:rFonts w:eastAsia="Sarabun"/>
        </w:rPr>
        <w:t xml:space="preserve">, </w:t>
      </w:r>
      <w:r w:rsidR="00594576" w:rsidRPr="00594576">
        <w:rPr>
          <w:rFonts w:eastAsia="Sarabun"/>
          <w:cs/>
        </w:rPr>
        <w:t>ปาล์มน้ำมัน) หมายถึง การเพิ่มประสิทธิภาพการผลิตสินค้าเกษตรและสร้างขีดความสามารถในการแข่งขัน บนพื้นฐานการผลิตเชิงคุณภาพและเกษตรปลอดภัย เพื่อประยุกต์ใช้เทคโนโลยีต่าง ๆ เพื่อพัฒนาการผลิต แปรรูป และการตลาดสินค้าเกษตร</w:t>
      </w:r>
    </w:p>
    <w:p w14:paraId="3362280F" w14:textId="4DF705B7" w:rsidR="00594576" w:rsidRPr="00594576" w:rsidRDefault="00594576" w:rsidP="00594576">
      <w:pPr>
        <w:spacing w:after="0" w:line="240" w:lineRule="auto"/>
        <w:ind w:firstLine="540"/>
        <w:jc w:val="thaiDistribute"/>
        <w:rPr>
          <w:rFonts w:eastAsia="Sarabun"/>
        </w:rPr>
      </w:pPr>
      <w:r w:rsidRPr="00594576">
        <w:rPr>
          <w:rFonts w:eastAsia="Sarabun"/>
        </w:rPr>
        <w:t>4.</w:t>
      </w:r>
      <w:r w:rsidRPr="00594576">
        <w:rPr>
          <w:rFonts w:eastAsia="Sarabun"/>
        </w:rPr>
        <w:tab/>
      </w:r>
      <w:r>
        <w:rPr>
          <w:rFonts w:eastAsia="Sarabun" w:hint="cs"/>
          <w:cs/>
        </w:rPr>
        <w:t xml:space="preserve"> </w:t>
      </w:r>
      <w:r w:rsidRPr="00594576">
        <w:rPr>
          <w:rFonts w:eastAsia="Sarabun"/>
          <w:cs/>
        </w:rPr>
        <w:t>การเกษตร หมายถึง การปฏิบัติกับที่ดินเพื่อให้เกิดผลผลิต ทั้งการปลูกพืช เลี้ยงสัตว์ การทำประมง และการเกษตรผสมผสาน โดยอาศัยความรู้ ความชำนาญ ประสบการณ์ ทรัพยากรธรรมชาติ และเงินทุน เพื่อให้พืชและสัตว์เจริญเติบโตให้ผลผลิตต่างๆ</w:t>
      </w:r>
    </w:p>
    <w:p w14:paraId="6F141DB4" w14:textId="2B57E356" w:rsidR="00594576" w:rsidRDefault="00594576" w:rsidP="00594576">
      <w:pPr>
        <w:spacing w:after="0" w:line="240" w:lineRule="auto"/>
        <w:ind w:firstLine="540"/>
        <w:jc w:val="thaiDistribute"/>
        <w:rPr>
          <w:rFonts w:eastAsia="Sarabun"/>
        </w:rPr>
      </w:pPr>
      <w:r w:rsidRPr="00594576">
        <w:rPr>
          <w:rFonts w:eastAsia="Sarabun"/>
        </w:rPr>
        <w:t>5.</w:t>
      </w:r>
      <w:r>
        <w:rPr>
          <w:rFonts w:eastAsia="Sarabun" w:hint="cs"/>
          <w:cs/>
        </w:rPr>
        <w:t xml:space="preserve"> </w:t>
      </w:r>
      <w:r w:rsidRPr="00594576">
        <w:rPr>
          <w:rFonts w:eastAsia="Sarabun"/>
          <w:cs/>
        </w:rPr>
        <w:t>การบริการ หมายถึง ที่จัดทำขึ้นรวมกับการขายสินค้าเพื่อสนองความต้องการและสร้างความพึงพอใจให้แก่ผู้รับบริการอย่างทันทีทันใด</w:t>
      </w:r>
    </w:p>
    <w:p w14:paraId="7E87BF70" w14:textId="33719A44" w:rsidR="00594576" w:rsidRDefault="00EC3924" w:rsidP="00594576">
      <w:pPr>
        <w:spacing w:after="0" w:line="240" w:lineRule="auto"/>
        <w:ind w:firstLine="54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9ABF008" wp14:editId="38E1BFDA">
            <wp:simplePos x="0" y="0"/>
            <wp:positionH relativeFrom="column">
              <wp:posOffset>1477010</wp:posOffset>
            </wp:positionH>
            <wp:positionV relativeFrom="paragraph">
              <wp:posOffset>1280159</wp:posOffset>
            </wp:positionV>
            <wp:extent cx="2715260" cy="1057275"/>
            <wp:effectExtent l="0" t="457200" r="0" b="390525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76" w:rsidRPr="00594576">
        <w:t>6.</w:t>
      </w:r>
      <w:r w:rsidR="00594576">
        <w:rPr>
          <w:rFonts w:hint="cs"/>
          <w:cs/>
        </w:rPr>
        <w:t xml:space="preserve"> </w:t>
      </w:r>
      <w:r w:rsidR="00594576" w:rsidRPr="00594576">
        <w:rPr>
          <w:cs/>
        </w:rPr>
        <w:t>ทุเรียน</w:t>
      </w:r>
      <w:r w:rsidR="007324C9" w:rsidRPr="00594576">
        <w:rPr>
          <w:vertAlign w:val="superscript"/>
        </w:rPr>
        <w:footnoteReference w:id="3"/>
      </w:r>
      <w:r w:rsidR="007324C9" w:rsidRPr="00594576">
        <w:rPr>
          <w:b/>
        </w:rPr>
        <w:t xml:space="preserve">  </w:t>
      </w:r>
      <w:bookmarkEnd w:id="12"/>
      <w:r w:rsidR="00594576">
        <w:rPr>
          <w:cs/>
        </w:rPr>
        <w:t>เป็นไม้ผลในวงศ์ฝ้าย (</w:t>
      </w:r>
      <w:proofErr w:type="spellStart"/>
      <w:r w:rsidR="00594576">
        <w:t>Malvaceae</w:t>
      </w:r>
      <w:proofErr w:type="spellEnd"/>
      <w:r w:rsidR="00594576">
        <w:t xml:space="preserve">) </w:t>
      </w:r>
      <w:r w:rsidR="00594576">
        <w:rPr>
          <w:cs/>
        </w:rPr>
        <w:t>ในสกุลทุเรียน (</w:t>
      </w:r>
      <w:proofErr w:type="spellStart"/>
      <w:r w:rsidR="00594576">
        <w:t>Durio</w:t>
      </w:r>
      <w:proofErr w:type="spellEnd"/>
      <w:r w:rsidR="00594576">
        <w:t>)</w:t>
      </w:r>
      <w:r w:rsidR="00594576">
        <w:rPr>
          <w:rFonts w:hint="cs"/>
          <w:cs/>
        </w:rPr>
        <w:t xml:space="preserve"> </w:t>
      </w:r>
      <w:r w:rsidR="00594576">
        <w:t xml:space="preserve"> </w:t>
      </w:r>
      <w:r w:rsidR="00594576">
        <w:rPr>
          <w:cs/>
        </w:rPr>
        <w:t>ได้ชื่อว่าเป็นราชาของผลไม้</w:t>
      </w:r>
      <w:r w:rsidR="00594576">
        <w:rPr>
          <w:cs/>
        </w:rPr>
        <w:br/>
        <w:t xml:space="preserve">ผลทุเรียนมีขนาดใหญ่และมีหนามแข็งปกคลุมทั่วเปลือก อาจมีขนาดยาวถึง </w:t>
      </w:r>
      <w:r w:rsidR="00594576">
        <w:t>30</w:t>
      </w:r>
      <w:r w:rsidR="00594576">
        <w:rPr>
          <w:cs/>
        </w:rPr>
        <w:t xml:space="preserve"> ซม. และอาจมีเส้นผ่าศูนย์กลางยาวถึง </w:t>
      </w:r>
      <w:r w:rsidR="00594576">
        <w:t>15</w:t>
      </w:r>
      <w:r w:rsidR="00594576">
        <w:rPr>
          <w:cs/>
        </w:rPr>
        <w:t xml:space="preserve"> ซม. โดยทั่วไปมีน้ำหนัก </w:t>
      </w:r>
      <w:r w:rsidR="00594576">
        <w:t>1-3</w:t>
      </w:r>
      <w:r w:rsidR="00594576">
        <w:rPr>
          <w:cs/>
        </w:rPr>
        <w:t xml:space="preserve"> กิโลกรัม ผลมีรูปรีถึงกลม เปลือกมีสีเขียวถึงน้ำตาล เนื้อในมีสีเหลืองซีดถึงแดง แตกต่างกันไปตามสปี</w:t>
      </w:r>
      <w:proofErr w:type="spellStart"/>
      <w:r w:rsidR="00594576">
        <w:rPr>
          <w:cs/>
        </w:rPr>
        <w:t>ชีส์</w:t>
      </w:r>
      <w:proofErr w:type="spellEnd"/>
      <w:r w:rsidR="00594576">
        <w:rPr>
          <w:cs/>
        </w:rPr>
        <w:t xml:space="preserve"> สามารถเจริญเติบโตและให้ผลผลิตได้ดีในเขตที่มีสภาพอากาศร้อนชื้น อุณหภูมิที่เหมาะสม  ประมาณ </w:t>
      </w:r>
      <w:r w:rsidR="00594576">
        <w:t>10</w:t>
      </w:r>
      <w:r w:rsidR="00594576">
        <w:rPr>
          <w:cs/>
        </w:rPr>
        <w:t xml:space="preserve"> ถึง </w:t>
      </w:r>
      <w:r w:rsidR="00594576">
        <w:t>46</w:t>
      </w:r>
      <w:r w:rsidR="00594576">
        <w:rPr>
          <w:cs/>
        </w:rPr>
        <w:t xml:space="preserve"> องศา</w:t>
      </w:r>
      <w:proofErr w:type="spellStart"/>
      <w:r w:rsidR="00594576">
        <w:rPr>
          <w:cs/>
        </w:rPr>
        <w:t>เซล</w:t>
      </w:r>
      <w:proofErr w:type="spellEnd"/>
      <w:r w:rsidR="00594576">
        <w:rPr>
          <w:cs/>
        </w:rPr>
        <w:t xml:space="preserve">เซียล  มีจำนวนปริมาณน้ำฝนไม่น้อยกว่า </w:t>
      </w:r>
      <w:r w:rsidR="00594576">
        <w:t>2,000</w:t>
      </w:r>
      <w:r w:rsidR="00594576">
        <w:rPr>
          <w:cs/>
        </w:rPr>
        <w:t xml:space="preserve"> มิลลิเมตรต่อปี มีการกระจายตัวของฝนดี ความชื้นสัมพัทธ์ของอากาศสูงประมาณ </w:t>
      </w:r>
      <w:r w:rsidR="00594576">
        <w:t>75</w:t>
      </w:r>
      <w:r w:rsidR="00594576">
        <w:rPr>
          <w:cs/>
        </w:rPr>
        <w:t xml:space="preserve"> ถึง </w:t>
      </w:r>
      <w:r w:rsidR="00594576">
        <w:t>85</w:t>
      </w:r>
      <w:r w:rsidR="00594576">
        <w:rPr>
          <w:cs/>
        </w:rPr>
        <w:t xml:space="preserve"> เปอร์เซ็นต์  ดินมีค่าความเป็นกรดเป็นด่าง (</w:t>
      </w:r>
      <w:r w:rsidR="00594576">
        <w:t xml:space="preserve">pH) </w:t>
      </w:r>
      <w:r w:rsidR="00594576">
        <w:rPr>
          <w:cs/>
        </w:rPr>
        <w:t xml:space="preserve">ประมาณ </w:t>
      </w:r>
      <w:r w:rsidR="00594576">
        <w:t>5.5</w:t>
      </w:r>
      <w:r w:rsidR="00594576">
        <w:rPr>
          <w:cs/>
        </w:rPr>
        <w:t xml:space="preserve"> ถึง </w:t>
      </w:r>
      <w:r w:rsidR="00594576">
        <w:t xml:space="preserve">6.5    </w:t>
      </w:r>
    </w:p>
    <w:p w14:paraId="0223FDC1" w14:textId="1841E818" w:rsidR="00C96718" w:rsidRDefault="00594576" w:rsidP="00594576">
      <w:pPr>
        <w:spacing w:after="0" w:line="240" w:lineRule="auto"/>
        <w:ind w:firstLine="540"/>
        <w:jc w:val="thaiDistribute"/>
      </w:pPr>
      <w:r>
        <w:t>7.</w:t>
      </w:r>
      <w:r>
        <w:rPr>
          <w:rFonts w:hint="cs"/>
          <w:cs/>
        </w:rPr>
        <w:t xml:space="preserve"> </w:t>
      </w:r>
      <w:r>
        <w:rPr>
          <w:cs/>
        </w:rPr>
        <w:t>ปาล์มน้ำมัน เป็นพืชน้ำมัน (</w:t>
      </w:r>
      <w:r>
        <w:t xml:space="preserve">oil crop) </w:t>
      </w:r>
      <w:r>
        <w:rPr>
          <w:cs/>
        </w:rPr>
        <w:t xml:space="preserve">มีชื่อทางวิทยาศาสตร์ว่า </w:t>
      </w:r>
      <w:proofErr w:type="spellStart"/>
      <w:r>
        <w:t>Elaeis</w:t>
      </w:r>
      <w:proofErr w:type="spellEnd"/>
      <w:r>
        <w:t xml:space="preserve"> </w:t>
      </w:r>
      <w:proofErr w:type="spellStart"/>
      <w:r>
        <w:t>guineensis</w:t>
      </w:r>
      <w:proofErr w:type="spellEnd"/>
      <w:r>
        <w:t xml:space="preserve"> </w:t>
      </w:r>
      <w:r>
        <w:rPr>
          <w:cs/>
        </w:rPr>
        <w:t xml:space="preserve">ออกผลเป็นทะลาย ทะลายหนึ่งมีผลปาล์ม </w:t>
      </w:r>
      <w:r>
        <w:t xml:space="preserve">1,000- 2,000 </w:t>
      </w:r>
      <w:r>
        <w:rPr>
          <w:cs/>
        </w:rPr>
        <w:t xml:space="preserve">ผล และมีน้ำหนักทะลายละ </w:t>
      </w:r>
      <w:r>
        <w:t xml:space="preserve">10-15 </w:t>
      </w:r>
      <w:r>
        <w:rPr>
          <w:cs/>
        </w:rPr>
        <w:t xml:space="preserve">กิโลกรัม ผลปาล์มน้ำมันมีลักษณะเป็นรูปเรียวรีหรือรูปไข่ มีขนาดกว้าง </w:t>
      </w:r>
      <w:r>
        <w:t xml:space="preserve">3 </w:t>
      </w:r>
      <w:r>
        <w:rPr>
          <w:cs/>
        </w:rPr>
        <w:t xml:space="preserve">เซนติเมตร และยาว </w:t>
      </w:r>
      <w:r>
        <w:t xml:space="preserve">5 </w:t>
      </w:r>
      <w:r>
        <w:rPr>
          <w:cs/>
        </w:rPr>
        <w:t xml:space="preserve">เซนติเมตร มีน้ำหนักผลละ </w:t>
      </w:r>
      <w:r>
        <w:t xml:space="preserve">10-15 </w:t>
      </w:r>
      <w:r>
        <w:rPr>
          <w:cs/>
        </w:rPr>
        <w:t>กรัม เปลือกผิวนอกของผลปาล์มเป็นสีเขียวหรือดำเมื่อผลอ่อน และเปลี่ยนเป็นสีส้มแดงเมื่อผลแก่และสุก ภายใต้เปลือกเป็นเมล็ดประกอบด้วย กะลาและเนื้อในซึ่งมีต้นอ่อนฝังอยู่ น้ำมันปาล์ม (</w:t>
      </w:r>
      <w:r>
        <w:t xml:space="preserve">palm oil) </w:t>
      </w:r>
      <w:r>
        <w:rPr>
          <w:cs/>
        </w:rPr>
        <w:t xml:space="preserve">จะได้จากผลปาล์ม </w:t>
      </w:r>
      <w:r>
        <w:t xml:space="preserve">2 </w:t>
      </w:r>
      <w:r>
        <w:rPr>
          <w:cs/>
        </w:rPr>
        <w:t>ส่วนคือ จากส่วนที่เป็นเปลือกหุ้มภายนอก (</w:t>
      </w:r>
      <w:r>
        <w:t xml:space="preserve">mesocarp) </w:t>
      </w:r>
      <w:r>
        <w:rPr>
          <w:cs/>
        </w:rPr>
        <w:t>และจากเนื้อในของเมล็ด (</w:t>
      </w:r>
      <w:r>
        <w:t xml:space="preserve">kernel) </w:t>
      </w:r>
      <w:r>
        <w:rPr>
          <w:cs/>
        </w:rPr>
        <w:t xml:space="preserve">เรียกว่า </w:t>
      </w:r>
      <w:r>
        <w:t>palm kernel oil</w:t>
      </w:r>
      <w:r w:rsidR="007324C9">
        <w:br w:type="page"/>
      </w:r>
    </w:p>
    <w:p w14:paraId="39CA95A1" w14:textId="4B39553D" w:rsidR="00C96718" w:rsidRPr="00DF5946" w:rsidRDefault="00DF5946">
      <w:pPr>
        <w:shd w:val="clear" w:color="auto" w:fill="DEEBF6"/>
        <w:jc w:val="center"/>
        <w:rPr>
          <w:bCs/>
        </w:rPr>
      </w:pPr>
      <w:bookmarkStart w:id="13" w:name="_Hlk119408611"/>
      <w:r w:rsidRPr="00DF5946">
        <w:rPr>
          <w:bCs/>
          <w:cs/>
        </w:rPr>
        <w:lastRenderedPageBreak/>
        <w:t>แนวทางการบันทึกกระบวนงานหลักในการพัฒนาระบบ</w:t>
      </w:r>
      <w:r w:rsidR="00B509B8">
        <w:rPr>
          <w:bCs/>
          <w:cs/>
        </w:rPr>
        <w:t>บัญชีข้อมูลจังหวัด</w:t>
      </w:r>
    </w:p>
    <w:bookmarkEnd w:id="13"/>
    <w:p w14:paraId="580D879B" w14:textId="03CADCF4" w:rsidR="00DF5946" w:rsidRDefault="00DF5946" w:rsidP="00DF5946">
      <w:pPr>
        <w:spacing w:after="0" w:line="240" w:lineRule="auto"/>
        <w:ind w:firstLine="709"/>
        <w:jc w:val="both"/>
      </w:pPr>
      <w:r>
        <w:rPr>
          <w:cs/>
        </w:rPr>
        <w:t>แนวทางการบันทึกกระบวนงานหลักในการพัฒนาระบบ</w:t>
      </w:r>
      <w:r w:rsidR="00B509B8">
        <w:rPr>
          <w:cs/>
        </w:rPr>
        <w:t>บัญชีข้อมูลจังหวัด</w:t>
      </w:r>
      <w:r>
        <w:rPr>
          <w:cs/>
        </w:rPr>
        <w:t xml:space="preserve"> เป็นการนำเสนอกรอบแนวทางการดำเนินงาน ผู้ที่มีส่วนเกี่ยวข้อง กิจกรรมในการดำเนินการขับเคลื่อนการจัดทำบัญชีพื้นที่ ให้มีความชัดเจนในการปฏิบัติงาน โดยแบ่งออกเป็น </w:t>
      </w:r>
      <w:r>
        <w:t>3</w:t>
      </w:r>
      <w:r>
        <w:rPr>
          <w:cs/>
        </w:rPr>
        <w:t xml:space="preserve"> หัวข้อหลัก ประกอบด้วย </w:t>
      </w:r>
    </w:p>
    <w:p w14:paraId="2CBFF74D" w14:textId="2F8F6CAA" w:rsidR="00DF5946" w:rsidRDefault="00DF5946" w:rsidP="00DF5946">
      <w:pPr>
        <w:spacing w:after="0" w:line="240" w:lineRule="auto"/>
        <w:ind w:left="720" w:firstLine="720"/>
        <w:jc w:val="both"/>
      </w:pPr>
      <w:r>
        <w:t>1)</w:t>
      </w:r>
      <w:r>
        <w:rPr>
          <w:rFonts w:hint="cs"/>
          <w:cs/>
        </w:rPr>
        <w:t xml:space="preserve">  </w:t>
      </w:r>
      <w:r>
        <w:rPr>
          <w:cs/>
        </w:rPr>
        <w:t>กิจกรรมด้านไอทีและการทำชุดข้อมูล</w:t>
      </w:r>
    </w:p>
    <w:p w14:paraId="5B7F1166" w14:textId="5D111905" w:rsidR="00DF5946" w:rsidRDefault="00DF5946" w:rsidP="00DF5946">
      <w:pPr>
        <w:spacing w:after="0" w:line="240" w:lineRule="auto"/>
        <w:ind w:left="720" w:firstLine="720"/>
        <w:jc w:val="both"/>
      </w:pPr>
      <w:r>
        <w:t>2)</w:t>
      </w:r>
      <w:r>
        <w:rPr>
          <w:rFonts w:hint="cs"/>
          <w:cs/>
        </w:rPr>
        <w:t xml:space="preserve">  </w:t>
      </w:r>
      <w:r>
        <w:rPr>
          <w:cs/>
        </w:rPr>
        <w:t>กิจกรรมการดำเนินงาน</w:t>
      </w:r>
    </w:p>
    <w:p w14:paraId="34CB5A62" w14:textId="4C5AD874" w:rsidR="00DF5946" w:rsidRDefault="00DF5946" w:rsidP="00DF5946">
      <w:pPr>
        <w:spacing w:after="0" w:line="240" w:lineRule="auto"/>
        <w:ind w:left="720" w:firstLine="720"/>
        <w:jc w:val="both"/>
      </w:pPr>
      <w:r>
        <w:t>3)</w:t>
      </w:r>
      <w:r>
        <w:rPr>
          <w:rFonts w:hint="cs"/>
          <w:cs/>
        </w:rPr>
        <w:t xml:space="preserve">  </w:t>
      </w:r>
      <w:r>
        <w:rPr>
          <w:cs/>
        </w:rPr>
        <w:t>แผนการดำเนินงาน</w:t>
      </w:r>
    </w:p>
    <w:p w14:paraId="785743C1" w14:textId="77777777" w:rsidR="00DF5946" w:rsidRDefault="00DF5946" w:rsidP="00DF5946">
      <w:pPr>
        <w:spacing w:after="0" w:line="240" w:lineRule="auto"/>
        <w:ind w:firstLine="709"/>
        <w:jc w:val="both"/>
      </w:pPr>
    </w:p>
    <w:p w14:paraId="46CF415E" w14:textId="20B73BCB" w:rsidR="00DF5946" w:rsidRDefault="00DF5946" w:rsidP="00253D69">
      <w:pPr>
        <w:spacing w:after="0" w:line="240" w:lineRule="auto"/>
        <w:ind w:firstLine="709"/>
        <w:jc w:val="thaiDistribute"/>
      </w:pPr>
      <w:r>
        <w:rPr>
          <w:cs/>
        </w:rPr>
        <w:t>โดยรายละเอียดทั้งหมด ศูนย์สารสนเทศยุทธศาสตร์ภาครัฐ สำนักงานสถิติแห่งชาติ ในนามของผู้ดำเนินการขับเคลื่อนและกำกับดูแลการดำเนินการจัดทำ</w:t>
      </w:r>
      <w:r w:rsidR="00B509B8">
        <w:rPr>
          <w:cs/>
        </w:rPr>
        <w:t>บัญชีข้อมูลจังหวัด</w:t>
      </w:r>
      <w:r>
        <w:rPr>
          <w:cs/>
        </w:rPr>
        <w:t>ได้มีการกำหนดกรอบการดำเนินงานให้เป็นลักษณะเดียวกันทุกจังหวัด เพื่อให้เป็นมาตรฐานเดี่ยวกันในการดำเนินการให้บรรลุผลต่อ</w:t>
      </w:r>
    </w:p>
    <w:p w14:paraId="18357360" w14:textId="180B8F8A" w:rsidR="00C96718" w:rsidRDefault="00DF5946" w:rsidP="00253D69">
      <w:pPr>
        <w:spacing w:after="0" w:line="240" w:lineRule="auto"/>
        <w:ind w:firstLine="709"/>
        <w:jc w:val="thaiDistribute"/>
      </w:pPr>
      <w:r>
        <w:rPr>
          <w:cs/>
        </w:rPr>
        <w:t>การพัฒนาระบบข้อมูลให้เป็นดิจิทัล (</w:t>
      </w:r>
      <w:r>
        <w:t xml:space="preserve">Digitized Data) </w:t>
      </w:r>
      <w:r>
        <w:rPr>
          <w:cs/>
        </w:rPr>
        <w:t>เพื่อนำไปสู่การเปิดเผยข้อมูลภาครัฐ (</w:t>
      </w:r>
      <w:r>
        <w:t xml:space="preserve">Open Data) </w:t>
      </w:r>
      <w:r>
        <w:rPr>
          <w:cs/>
        </w:rPr>
        <w:t>นำไปสู่การเป็นรัฐบาลอัจฉริยะ (</w:t>
      </w:r>
      <w:r>
        <w:t xml:space="preserve">Smart &amp; Open Government) </w:t>
      </w:r>
      <w:r>
        <w:rPr>
          <w:cs/>
        </w:rPr>
        <w:t xml:space="preserve">ดังนั้นเนื้อหาทั้ง </w:t>
      </w:r>
      <w:r>
        <w:t xml:space="preserve">3 </w:t>
      </w:r>
      <w:r>
        <w:rPr>
          <w:cs/>
        </w:rPr>
        <w:t>หัวข้อ สามารถนำไปใช้ได้ทันที โดยไม่ต้องแก้ไขรายละเอียด</w:t>
      </w:r>
    </w:p>
    <w:p w14:paraId="5597DC4D" w14:textId="77777777" w:rsidR="00C96718" w:rsidRDefault="00C96718">
      <w:pPr>
        <w:spacing w:after="0" w:line="240" w:lineRule="auto"/>
        <w:ind w:firstLine="709"/>
        <w:jc w:val="both"/>
        <w:sectPr w:rsidR="00C96718" w:rsidSect="00F52CAF">
          <w:footerReference w:type="default" r:id="rId26"/>
          <w:pgSz w:w="11906" w:h="16838"/>
          <w:pgMar w:top="1440" w:right="1440" w:bottom="1440" w:left="1440" w:header="720" w:footer="720" w:gutter="0"/>
          <w:pgNumType w:start="5"/>
          <w:cols w:space="720"/>
          <w:docGrid w:linePitch="435"/>
        </w:sectPr>
      </w:pPr>
    </w:p>
    <w:p w14:paraId="3DEB592E" w14:textId="3EF14E66" w:rsidR="00C96718" w:rsidRDefault="003A479E">
      <w:pPr>
        <w:pStyle w:val="Heading2"/>
      </w:pPr>
      <w:bookmarkStart w:id="14" w:name="_heading=h.2s8eyo1" w:colFirst="0" w:colLast="0"/>
      <w:bookmarkStart w:id="15" w:name="_Hlk120176591"/>
      <w:bookmarkStart w:id="16" w:name="_Hlk119408833"/>
      <w:bookmarkEnd w:id="14"/>
      <w:r w:rsidRPr="003A479E">
        <w:lastRenderedPageBreak/>
        <w:t xml:space="preserve">4. </w:t>
      </w:r>
      <w:r w:rsidRPr="003A479E">
        <w:rPr>
          <w:cs/>
        </w:rPr>
        <w:t>กระบวนงานหลักในการพัฒนาระบบ</w:t>
      </w:r>
      <w:r w:rsidR="00B509B8">
        <w:rPr>
          <w:cs/>
        </w:rPr>
        <w:t>บัญชีข้อมูลจังหวัด</w:t>
      </w:r>
    </w:p>
    <w:p w14:paraId="08C90013" w14:textId="1D2A43DD" w:rsidR="00C96718" w:rsidRPr="003A479E" w:rsidRDefault="003A479E">
      <w:pPr>
        <w:spacing w:after="0" w:line="240" w:lineRule="auto"/>
        <w:ind w:firstLine="720"/>
        <w:rPr>
          <w:bCs/>
        </w:rPr>
      </w:pPr>
      <w:bookmarkStart w:id="17" w:name="_Hlk120176609"/>
      <w:bookmarkEnd w:id="15"/>
      <w:r w:rsidRPr="003A479E">
        <w:rPr>
          <w:bCs/>
        </w:rPr>
        <w:t xml:space="preserve">4.1 </w:t>
      </w:r>
      <w:r w:rsidRPr="003A479E">
        <w:rPr>
          <w:bCs/>
          <w:cs/>
        </w:rPr>
        <w:t>กิจกรรมด้านไอทีและการทำชุดข้อมูล</w:t>
      </w:r>
      <w:r w:rsidR="007324C9" w:rsidRPr="003A479E">
        <w:rPr>
          <w:bCs/>
        </w:rPr>
        <w:t xml:space="preserve"> </w:t>
      </w:r>
    </w:p>
    <w:bookmarkEnd w:id="16"/>
    <w:bookmarkEnd w:id="17"/>
    <w:p w14:paraId="22147B85" w14:textId="11C15FD2" w:rsidR="00C96718" w:rsidRDefault="00485C64">
      <w:pPr>
        <w:jc w:val="center"/>
        <w:rPr>
          <w:b/>
        </w:rPr>
      </w:pPr>
      <w:r w:rsidRPr="00596BF8">
        <w:rPr>
          <w:noProof/>
        </w:rPr>
        <w:drawing>
          <wp:inline distT="0" distB="0" distL="0" distR="0" wp14:anchorId="22569F3D" wp14:editId="7027B323">
            <wp:extent cx="7886700" cy="4257675"/>
            <wp:effectExtent l="0" t="0" r="0" b="0"/>
            <wp:docPr id="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" b="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3358" w14:textId="2709B591" w:rsidR="003A479E" w:rsidRPr="003A479E" w:rsidRDefault="003A479E" w:rsidP="003A479E">
      <w:pPr>
        <w:pBdr>
          <w:top w:val="nil"/>
          <w:left w:val="nil"/>
          <w:bottom w:val="nil"/>
          <w:right w:val="nil"/>
          <w:between w:val="nil"/>
        </w:pBdr>
        <w:tabs>
          <w:tab w:val="center" w:pos="6979"/>
          <w:tab w:val="left" w:pos="10735"/>
          <w:tab w:val="left" w:pos="11801"/>
        </w:tabs>
        <w:spacing w:line="240" w:lineRule="auto"/>
        <w:rPr>
          <w:rFonts w:eastAsia="Sarabun"/>
          <w:bCs/>
          <w:smallCaps/>
        </w:rPr>
      </w:pPr>
      <w:r>
        <w:rPr>
          <w:rFonts w:ascii="Sarabun" w:eastAsia="Sarabun" w:hAnsi="Sarabun" w:cs="Sarabun"/>
          <w:b/>
          <w:smallCaps/>
        </w:rPr>
        <w:tab/>
      </w:r>
      <w:bookmarkStart w:id="18" w:name="_Hlk120176631"/>
      <w:r w:rsidRPr="003A479E">
        <w:rPr>
          <w:rFonts w:eastAsia="Sarabun"/>
          <w:bCs/>
          <w:smallCaps/>
          <w:cs/>
        </w:rPr>
        <w:t xml:space="preserve">รูปที่ </w:t>
      </w:r>
      <w:r w:rsidRPr="003A479E">
        <w:rPr>
          <w:rFonts w:eastAsia="Sarabun"/>
          <w:bCs/>
          <w:smallCaps/>
        </w:rPr>
        <w:t xml:space="preserve">1 </w:t>
      </w:r>
      <w:r w:rsidRPr="003A479E">
        <w:rPr>
          <w:rFonts w:eastAsia="Sarabun"/>
          <w:bCs/>
          <w:smallCaps/>
          <w:cs/>
        </w:rPr>
        <w:t>แสดงกระบวนการด้านไอทีและชุดข้อมูล</w:t>
      </w:r>
      <w:bookmarkEnd w:id="18"/>
    </w:p>
    <w:p w14:paraId="791650A2" w14:textId="744BD126" w:rsidR="00C96718" w:rsidRPr="003A479E" w:rsidRDefault="007324C9">
      <w:pPr>
        <w:rPr>
          <w:b/>
          <w:bCs/>
          <w:color w:val="FF0000"/>
        </w:rPr>
      </w:pPr>
      <w:r w:rsidRPr="003A479E">
        <w:br w:type="page"/>
      </w:r>
      <w:bookmarkStart w:id="19" w:name="_Hlk120176567"/>
      <w:r w:rsidR="003A479E" w:rsidRPr="003A479E">
        <w:rPr>
          <w:b/>
          <w:bCs/>
        </w:rPr>
        <w:lastRenderedPageBreak/>
        <w:t xml:space="preserve">4.2 </w:t>
      </w:r>
      <w:r w:rsidR="003A479E" w:rsidRPr="003A479E">
        <w:rPr>
          <w:b/>
          <w:bCs/>
          <w:cs/>
        </w:rPr>
        <w:t xml:space="preserve">กิจกรรมการดำเนินงาน  </w:t>
      </w:r>
      <w:bookmarkEnd w:id="19"/>
      <w:r w:rsidRPr="003A479E">
        <w:rPr>
          <w:b/>
          <w:bCs/>
          <w:color w:val="FF0000"/>
        </w:rPr>
        <w:tab/>
      </w:r>
    </w:p>
    <w:p w14:paraId="682043DF" w14:textId="77777777" w:rsidR="00C96718" w:rsidRDefault="00485C64">
      <w:pPr>
        <w:ind w:left="-284"/>
        <w:jc w:val="center"/>
      </w:pPr>
      <w:r w:rsidRPr="00596BF8">
        <w:rPr>
          <w:noProof/>
        </w:rPr>
        <w:drawing>
          <wp:inline distT="0" distB="0" distL="0" distR="0" wp14:anchorId="3E102699" wp14:editId="0CA5902E">
            <wp:extent cx="8343900" cy="4552950"/>
            <wp:effectExtent l="0" t="0" r="0" b="0"/>
            <wp:docPr id="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A6F1" w14:textId="5B7A7A0C" w:rsidR="00C96718" w:rsidRPr="003A479E" w:rsidRDefault="003A479E">
      <w:pPr>
        <w:jc w:val="center"/>
        <w:rPr>
          <w:bCs/>
          <w:color w:val="auto"/>
        </w:rPr>
        <w:sectPr w:rsidR="00C96718" w:rsidRPr="003A479E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440" w:right="1440" w:bottom="1440" w:left="1440" w:header="720" w:footer="720" w:gutter="0"/>
          <w:cols w:space="720"/>
          <w:titlePg/>
        </w:sectPr>
      </w:pPr>
      <w:bookmarkStart w:id="20" w:name="_Hlk120176478"/>
      <w:r w:rsidRPr="003A479E">
        <w:rPr>
          <w:bCs/>
          <w:color w:val="auto"/>
          <w:cs/>
        </w:rPr>
        <w:t xml:space="preserve">รูปที่ </w:t>
      </w:r>
      <w:r w:rsidRPr="003A479E">
        <w:rPr>
          <w:bCs/>
          <w:color w:val="auto"/>
        </w:rPr>
        <w:t xml:space="preserve">2 </w:t>
      </w:r>
      <w:r w:rsidRPr="003A479E">
        <w:rPr>
          <w:bCs/>
          <w:color w:val="auto"/>
          <w:cs/>
        </w:rPr>
        <w:t>กิจกรรมการดำเนินงานของผู้ร่วมดำเนินงาน</w:t>
      </w:r>
    </w:p>
    <w:p w14:paraId="6A8938BA" w14:textId="5DDAA7E6" w:rsidR="00C96718" w:rsidRDefault="003A479E">
      <w:pPr>
        <w:ind w:firstLine="720"/>
        <w:rPr>
          <w:b/>
          <w:color w:val="FF0000"/>
        </w:rPr>
      </w:pPr>
      <w:bookmarkStart w:id="21" w:name="_Hlk120176663"/>
      <w:bookmarkEnd w:id="20"/>
      <w:r w:rsidRPr="003A479E">
        <w:rPr>
          <w:b/>
        </w:rPr>
        <w:lastRenderedPageBreak/>
        <w:t xml:space="preserve">4.3 </w:t>
      </w:r>
      <w:r w:rsidRPr="003A479E">
        <w:rPr>
          <w:b/>
          <w:cs/>
        </w:rPr>
        <w:t>แผนการดำเนินงาน</w:t>
      </w:r>
      <w:r w:rsidR="007324C9">
        <w:rPr>
          <w:b/>
        </w:rPr>
        <w:t xml:space="preserve"> </w:t>
      </w:r>
    </w:p>
    <w:bookmarkEnd w:id="21"/>
    <w:p w14:paraId="2D5214DC" w14:textId="221EC760" w:rsidR="00C96718" w:rsidRDefault="00253D69" w:rsidP="00253D69">
      <w:pPr>
        <w:ind w:firstLine="360"/>
        <w:rPr>
          <w:b/>
          <w:color w:val="FF0000"/>
        </w:rPr>
      </w:pPr>
      <w:r>
        <w:rPr>
          <w:noProof/>
        </w:rPr>
        <w:drawing>
          <wp:inline distT="0" distB="0" distL="0" distR="0" wp14:anchorId="11D38492" wp14:editId="6AB80547">
            <wp:extent cx="5427700" cy="269557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0049" r="1285" b="2758"/>
                    <a:stretch/>
                  </pic:blipFill>
                  <pic:spPr bwMode="auto">
                    <a:xfrm>
                      <a:off x="0" y="0"/>
                      <a:ext cx="5436273" cy="269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6F4DE" w14:textId="1585B9FC" w:rsidR="00C96718" w:rsidRDefault="00253D69">
      <w:pPr>
        <w:rPr>
          <w:color w:val="FF0000"/>
        </w:rPr>
      </w:pPr>
      <w:bookmarkStart w:id="22" w:name="_Hlk120176676"/>
      <w:r>
        <w:rPr>
          <w:rFonts w:hint="cs"/>
          <w:bCs/>
          <w:cs/>
        </w:rPr>
        <w:t xml:space="preserve">      </w:t>
      </w:r>
      <w:r w:rsidR="003A479E" w:rsidRPr="003A479E">
        <w:rPr>
          <w:bCs/>
          <w:cs/>
        </w:rPr>
        <w:t>หมายเหตุ</w:t>
      </w:r>
      <w:r w:rsidR="003A479E" w:rsidRPr="003A479E">
        <w:rPr>
          <w:b/>
          <w:cs/>
        </w:rPr>
        <w:t xml:space="preserve"> : ระยะเวลาอาจมีการปรับเปลี่ยนตามสถานการณ์การดำเนินงานจังหวัด </w:t>
      </w:r>
    </w:p>
    <w:p w14:paraId="5D1CC449" w14:textId="01AB1E90" w:rsidR="00C96718" w:rsidRPr="003A479E" w:rsidRDefault="003A479E">
      <w:pPr>
        <w:jc w:val="center"/>
        <w:rPr>
          <w:bCs/>
        </w:rPr>
      </w:pPr>
      <w:r w:rsidRPr="003A479E">
        <w:rPr>
          <w:bCs/>
          <w:cs/>
        </w:rPr>
        <w:t xml:space="preserve">รูปที่ </w:t>
      </w:r>
      <w:r w:rsidRPr="003A479E">
        <w:rPr>
          <w:bCs/>
        </w:rPr>
        <w:t xml:space="preserve">3 </w:t>
      </w:r>
      <w:r w:rsidRPr="003A479E">
        <w:rPr>
          <w:bCs/>
          <w:cs/>
        </w:rPr>
        <w:t>ระยะเวลาและแผนการดำเนินงาน</w:t>
      </w:r>
    </w:p>
    <w:p w14:paraId="33A303FB" w14:textId="77777777" w:rsidR="00C96718" w:rsidRDefault="007324C9">
      <w:pPr>
        <w:pStyle w:val="Heading2"/>
      </w:pPr>
      <w:bookmarkStart w:id="23" w:name="_heading=h.17dp8vu" w:colFirst="0" w:colLast="0"/>
      <w:bookmarkEnd w:id="22"/>
      <w:bookmarkEnd w:id="23"/>
      <w:r>
        <w:br w:type="page"/>
      </w:r>
    </w:p>
    <w:p w14:paraId="0FDC7766" w14:textId="308C52B3" w:rsidR="00C96718" w:rsidRPr="00FB5828" w:rsidRDefault="00FB5828">
      <w:pPr>
        <w:shd w:val="clear" w:color="auto" w:fill="DEEBF6"/>
        <w:jc w:val="center"/>
        <w:rPr>
          <w:bCs/>
        </w:rPr>
      </w:pPr>
      <w:r w:rsidRPr="00FB5828">
        <w:rPr>
          <w:bCs/>
          <w:cs/>
        </w:rPr>
        <w:lastRenderedPageBreak/>
        <w:t>แนวทางการบันทึกสภาพปัญห</w:t>
      </w:r>
      <w:r>
        <w:rPr>
          <w:rFonts w:hint="cs"/>
          <w:bCs/>
          <w:cs/>
        </w:rPr>
        <w:t>าที่เกิดขึ้น</w:t>
      </w:r>
    </w:p>
    <w:p w14:paraId="1EE1053C" w14:textId="64C7C323" w:rsidR="00FB5828" w:rsidRDefault="007324C9" w:rsidP="00FB5828">
      <w:pPr>
        <w:jc w:val="thaiDistribute"/>
      </w:pPr>
      <w:r>
        <w:rPr>
          <w:b/>
        </w:rPr>
        <w:tab/>
      </w:r>
      <w:bookmarkStart w:id="24" w:name="_Hlk119412169"/>
      <w:r w:rsidR="00FB5828" w:rsidRPr="00FB5828">
        <w:rPr>
          <w:cs/>
        </w:rPr>
        <w:t>แนวทางการบันทึกสภาพปัญหาที่เกิดขึ้น</w:t>
      </w:r>
      <w:r w:rsidR="00FB5828">
        <w:rPr>
          <w:rFonts w:hint="cs"/>
          <w:cs/>
        </w:rPr>
        <w:t xml:space="preserve"> </w:t>
      </w:r>
      <w:r w:rsidR="00FB5828" w:rsidRPr="00FB5828">
        <w:rPr>
          <w:cs/>
        </w:rPr>
        <w:t>เป็นการบันทึกเพื่อสะท้อนถึงสภาพปัญหาที่เกิดขึ้นกับจังหวัด หรืออื่น ๆ ที่มีส่วนเกี่ยวข้องกับประเด็นการพัฒนาจังหวัดที่เลือกเป็น</w:t>
      </w:r>
      <w:r w:rsidR="0038136A">
        <w:rPr>
          <w:cs/>
        </w:rPr>
        <w:t>ประเด็นการพัฒนาจังหวัด</w:t>
      </w:r>
      <w:r w:rsidR="00FB5828" w:rsidRPr="00FB5828">
        <w:rPr>
          <w:cs/>
        </w:rPr>
        <w:t>ในการขับเคลื่อนการจัดทำ</w:t>
      </w:r>
      <w:r w:rsidR="00B509B8">
        <w:rPr>
          <w:cs/>
        </w:rPr>
        <w:t>บัญชีข้อมูลจังหวัด</w:t>
      </w:r>
      <w:r w:rsidR="00FB5828" w:rsidRPr="00FB5828">
        <w:rPr>
          <w:cs/>
        </w:rPr>
        <w:t xml:space="preserve"> โดยระบุปัญหาที่มีความเกี่ยวเนื่องหรือสอดคล้องตามแผนพัฒนาจังหวัด หรือเอกสารการขับเคลื่อนการพัฒนาอื่น ๆ โดยวิเคราะห์ตามกรอบห่วงโซ่คุณค่า (</w:t>
      </w:r>
      <w:r w:rsidR="00FB5828" w:rsidRPr="00FB5828">
        <w:t xml:space="preserve">Value Chain) </w:t>
      </w:r>
      <w:r w:rsidR="00FB5828" w:rsidRPr="00FB5828">
        <w:rPr>
          <w:cs/>
        </w:rPr>
        <w:t xml:space="preserve">ที่เชื่อมโยงกับห่วงโซ่คุณค่าของประเทศไทย </w:t>
      </w:r>
      <w:r w:rsidR="00FB5828" w:rsidRPr="00FB5828">
        <w:t xml:space="preserve">140 </w:t>
      </w:r>
      <w:r w:rsidR="00FB5828" w:rsidRPr="00FB5828">
        <w:rPr>
          <w:cs/>
        </w:rPr>
        <w:t>เป้าหมายแผนแม่บทย่อย ภายใต้แผนแม่บทภายใต้ยุทธศาสตร์ชาติ หรือ กรอบแนวทางอื่น ๆ ที่เกี่ยวข้อง โดยเรียงลำดับจากกระบวนการต้นน้ำ กลางน้ำ ไปยังปลายน้ำ เพื่อนำไปสู่กระบวนการและแนวทางในการแก้ไขปัญหาหรือการพัฒนาได้</w:t>
      </w:r>
    </w:p>
    <w:p w14:paraId="50C173AB" w14:textId="2C653C58" w:rsidR="007065D7" w:rsidRDefault="00C53C51" w:rsidP="007065D7">
      <w:pPr>
        <w:tabs>
          <w:tab w:val="left" w:pos="0"/>
        </w:tabs>
        <w:spacing w:after="0" w:line="240" w:lineRule="auto"/>
        <w:jc w:val="both"/>
        <w:rPr>
          <w:bCs/>
          <w:u w:val="single"/>
        </w:rPr>
      </w:pPr>
      <w:bookmarkStart w:id="25" w:name="_heading=h.3rdcrjn" w:colFirst="0" w:colLast="0"/>
      <w:bookmarkStart w:id="26" w:name="_Hlk119412804"/>
      <w:bookmarkEnd w:id="24"/>
      <w:bookmarkEnd w:id="25"/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2C8C3C0" wp14:editId="2B0A77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677" cy="327660"/>
                <wp:effectExtent l="0" t="0" r="127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60673C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8C3C0" id="Rectangle 118" o:spid="_x0000_s1044" style="position:absolute;left:0;text-align:left;margin-left:0;margin-top:0;width:130.45pt;height:25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" fillcolor="#bbd6ee" stroked="f">
                <v:textbox inset="2.53958mm,1.2694mm,2.53958mm,1.2694mm">
                  <w:txbxContent>
                    <w:p w14:paraId="2B60673C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37953064" w14:textId="77777777" w:rsidR="007065D7" w:rsidRPr="007065D7" w:rsidRDefault="007065D7" w:rsidP="007065D7">
      <w:pPr>
        <w:tabs>
          <w:tab w:val="left" w:pos="0"/>
        </w:tabs>
        <w:spacing w:after="0" w:line="240" w:lineRule="auto"/>
        <w:jc w:val="both"/>
        <w:rPr>
          <w:bCs/>
          <w:u w:val="single"/>
        </w:rPr>
      </w:pPr>
    </w:p>
    <w:p w14:paraId="3D3E130E" w14:textId="4095E00F" w:rsidR="007065D7" w:rsidRPr="007065D7" w:rsidRDefault="007065D7" w:rsidP="007065D7">
      <w:pPr>
        <w:tabs>
          <w:tab w:val="left" w:pos="0"/>
        </w:tabs>
        <w:spacing w:after="0" w:line="240" w:lineRule="auto"/>
        <w:jc w:val="both"/>
        <w:rPr>
          <w:b/>
          <w:bCs/>
          <w:caps/>
        </w:rPr>
      </w:pPr>
      <w:r w:rsidRPr="007065D7">
        <w:rPr>
          <w:b/>
          <w:bCs/>
          <w:caps/>
        </w:rPr>
        <w:t xml:space="preserve">5. </w:t>
      </w:r>
      <w:r w:rsidRPr="007065D7">
        <w:rPr>
          <w:b/>
          <w:bCs/>
          <w:caps/>
          <w:cs/>
        </w:rPr>
        <w:t>สภาพปัญหาที่เกิดขึ้น</w:t>
      </w:r>
    </w:p>
    <w:p w14:paraId="116DC4CC" w14:textId="7A73DC45" w:rsidR="007065D7" w:rsidRPr="007065D7" w:rsidRDefault="007065D7" w:rsidP="007065D7">
      <w:pPr>
        <w:tabs>
          <w:tab w:val="left" w:pos="0"/>
        </w:tabs>
        <w:spacing w:after="0" w:line="240" w:lineRule="auto"/>
        <w:jc w:val="thaiDistribute"/>
        <w:rPr>
          <w:caps/>
        </w:rPr>
      </w:pPr>
      <w:r>
        <w:rPr>
          <w:noProof/>
        </w:rPr>
        <w:drawing>
          <wp:anchor distT="0" distB="0" distL="114300" distR="114300" simplePos="0" relativeHeight="251595776" behindDoc="0" locked="0" layoutInCell="1" allowOverlap="1" wp14:anchorId="5BDA0E47" wp14:editId="236272F7">
            <wp:simplePos x="0" y="0"/>
            <wp:positionH relativeFrom="column">
              <wp:posOffset>1460916</wp:posOffset>
            </wp:positionH>
            <wp:positionV relativeFrom="paragraph">
              <wp:posOffset>590798</wp:posOffset>
            </wp:positionV>
            <wp:extent cx="2715260" cy="1057275"/>
            <wp:effectExtent l="0" t="457200" r="0" b="390525"/>
            <wp:wrapNone/>
            <wp:docPr id="6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5D7">
        <w:rPr>
          <w:b/>
          <w:bCs/>
          <w:caps/>
        </w:rPr>
        <w:tab/>
      </w:r>
      <w:r w:rsidRPr="007065D7">
        <w:rPr>
          <w:caps/>
        </w:rPr>
        <w:t xml:space="preserve">1. </w:t>
      </w:r>
      <w:r w:rsidRPr="007065D7">
        <w:rPr>
          <w:caps/>
          <w:cs/>
        </w:rPr>
        <w:t xml:space="preserve">ปัญหาราคาผลผลิตทางการเกษตรลดลง และต้นทุนทางการเกษตรสูงขึ้น และขาดแคลนเงินลงทุน เนื่องจากผลผลิตทางการเกษตรลดลง ด้านปริมาณผลทุเรียนนั้น พบจำนวนครัวเรือนปลูกทุเรียนลดลง </w:t>
      </w:r>
      <w:r>
        <w:rPr>
          <w:caps/>
        </w:rPr>
        <w:br/>
      </w:r>
      <w:r w:rsidRPr="007065D7">
        <w:rPr>
          <w:caps/>
          <w:cs/>
        </w:rPr>
        <w:t xml:space="preserve">กว่า </w:t>
      </w:r>
      <w:r w:rsidRPr="007065D7">
        <w:rPr>
          <w:caps/>
        </w:rPr>
        <w:t>7000</w:t>
      </w:r>
      <w:r w:rsidRPr="007065D7">
        <w:rPr>
          <w:caps/>
          <w:cs/>
        </w:rPr>
        <w:t xml:space="preserve"> ครัวเรือนในช่วง </w:t>
      </w:r>
      <w:r w:rsidRPr="007065D7">
        <w:rPr>
          <w:caps/>
        </w:rPr>
        <w:t>15</w:t>
      </w:r>
      <w:r w:rsidRPr="007065D7">
        <w:rPr>
          <w:caps/>
          <w:cs/>
        </w:rPr>
        <w:t xml:space="preserve"> ปีที่ผ่านมา (</w:t>
      </w:r>
      <w:r w:rsidRPr="007065D7">
        <w:rPr>
          <w:caps/>
        </w:rPr>
        <w:t>15,951</w:t>
      </w:r>
      <w:r w:rsidRPr="007065D7">
        <w:rPr>
          <w:caps/>
          <w:cs/>
        </w:rPr>
        <w:t xml:space="preserve"> ครัวเรือน) ซึ่งสอดคล้องกับรายได้เฉลี่ยผู้เพาะปลูกทุเรียน เมื่อเปรียบเทียบระหว่างปี </w:t>
      </w:r>
      <w:r w:rsidRPr="007065D7">
        <w:rPr>
          <w:caps/>
        </w:rPr>
        <w:t>2562</w:t>
      </w:r>
      <w:r w:rsidRPr="007065D7">
        <w:rPr>
          <w:caps/>
          <w:cs/>
        </w:rPr>
        <w:t xml:space="preserve"> และปี </w:t>
      </w:r>
      <w:r w:rsidRPr="007065D7">
        <w:rPr>
          <w:caps/>
        </w:rPr>
        <w:t>2563</w:t>
      </w:r>
      <w:r w:rsidRPr="007065D7">
        <w:rPr>
          <w:caps/>
          <w:cs/>
        </w:rPr>
        <w:t xml:space="preserve"> พบรายได้เฉลี่ยผู้เพาะปลูกทุเรียนลดลง คิดเป็นร้อยละ </w:t>
      </w:r>
      <w:r w:rsidRPr="007065D7">
        <w:rPr>
          <w:caps/>
        </w:rPr>
        <w:t>72</w:t>
      </w:r>
    </w:p>
    <w:p w14:paraId="3B238F3D" w14:textId="653A5D58" w:rsidR="007065D7" w:rsidRPr="007065D7" w:rsidRDefault="007065D7" w:rsidP="007065D7">
      <w:pPr>
        <w:tabs>
          <w:tab w:val="left" w:pos="0"/>
        </w:tabs>
        <w:spacing w:after="0" w:line="240" w:lineRule="auto"/>
        <w:jc w:val="thaiDistribute"/>
        <w:rPr>
          <w:caps/>
        </w:rPr>
      </w:pPr>
      <w:r w:rsidRPr="007065D7">
        <w:rPr>
          <w:caps/>
        </w:rPr>
        <w:tab/>
        <w:t xml:space="preserve">2. </w:t>
      </w:r>
      <w:r w:rsidRPr="007065D7">
        <w:rPr>
          <w:caps/>
          <w:cs/>
        </w:rPr>
        <w:t xml:space="preserve">ปัญหาจากการขาดการรวมกลุ่มของเกษตรที่เข้มแข็ง จากข้อมูลจำนวนเครือข่ายผู้เพาะปลูกทุเรียนในจังหวัดชุมพร พบจำนวนเพิ่มขึ้นของเครือข่ายในช่วงปี </w:t>
      </w:r>
      <w:r w:rsidRPr="007065D7">
        <w:rPr>
          <w:caps/>
        </w:rPr>
        <w:t>2558-2561</w:t>
      </w:r>
      <w:r w:rsidRPr="007065D7">
        <w:rPr>
          <w:caps/>
          <w:cs/>
        </w:rPr>
        <w:t xml:space="preserve"> สูงสุดอยู่ที่ </w:t>
      </w:r>
      <w:r w:rsidRPr="007065D7">
        <w:rPr>
          <w:caps/>
        </w:rPr>
        <w:t>65</w:t>
      </w:r>
      <w:r w:rsidRPr="007065D7">
        <w:rPr>
          <w:caps/>
          <w:cs/>
        </w:rPr>
        <w:t xml:space="preserve"> เครือข่าย และลดลงจำนวนมาก เหลือเพียง </w:t>
      </w:r>
      <w:r w:rsidRPr="007065D7">
        <w:rPr>
          <w:caps/>
        </w:rPr>
        <w:t>8</w:t>
      </w:r>
      <w:r w:rsidRPr="007065D7">
        <w:rPr>
          <w:caps/>
          <w:cs/>
        </w:rPr>
        <w:t xml:space="preserve"> เครือข่ายในปี </w:t>
      </w:r>
      <w:r w:rsidRPr="007065D7">
        <w:rPr>
          <w:caps/>
        </w:rPr>
        <w:t>2562</w:t>
      </w:r>
      <w:r w:rsidRPr="007065D7">
        <w:rPr>
          <w:caps/>
          <w:cs/>
        </w:rPr>
        <w:t xml:space="preserve"> ทั้งนี้ การเพิ่มขึ้นของเครือข่ายจนถึงปีปัจจุบันถือว่า</w:t>
      </w:r>
      <w:r>
        <w:rPr>
          <w:caps/>
        </w:rPr>
        <w:br/>
      </w:r>
      <w:r w:rsidRPr="007065D7">
        <w:rPr>
          <w:caps/>
          <w:cs/>
        </w:rPr>
        <w:t xml:space="preserve">จำนวนเพิ่มขึ้นเพียงเล็กน้อยหากเปรียบเทียบกับจำนวนเครือข่ายในช่วง </w:t>
      </w:r>
      <w:r w:rsidRPr="007065D7">
        <w:rPr>
          <w:caps/>
        </w:rPr>
        <w:t>4</w:t>
      </w:r>
      <w:r w:rsidRPr="007065D7">
        <w:rPr>
          <w:caps/>
          <w:cs/>
        </w:rPr>
        <w:t xml:space="preserve"> ปีที่ผ่านมา</w:t>
      </w:r>
    </w:p>
    <w:p w14:paraId="4A65182F" w14:textId="5E3AFBCA" w:rsidR="00C96718" w:rsidRDefault="007065D7" w:rsidP="007065D7">
      <w:pPr>
        <w:tabs>
          <w:tab w:val="left" w:pos="0"/>
        </w:tabs>
        <w:spacing w:after="0" w:line="240" w:lineRule="auto"/>
        <w:jc w:val="thaiDistribute"/>
      </w:pPr>
      <w:r w:rsidRPr="007065D7">
        <w:rPr>
          <w:caps/>
        </w:rPr>
        <w:tab/>
        <w:t xml:space="preserve">3. </w:t>
      </w:r>
      <w:r w:rsidRPr="007065D7">
        <w:rPr>
          <w:caps/>
          <w:cs/>
        </w:rPr>
        <w:t>ปัญหาเศรษฐกิจตกต่ำ ทำให้ประชาชนขาดกำลังซื้อ</w:t>
      </w:r>
    </w:p>
    <w:bookmarkEnd w:id="26"/>
    <w:p w14:paraId="235DAF1F" w14:textId="21E96896" w:rsidR="00C96718" w:rsidRDefault="007324C9">
      <w:pPr>
        <w:tabs>
          <w:tab w:val="left" w:pos="0"/>
        </w:tabs>
        <w:spacing w:after="0" w:line="240" w:lineRule="auto"/>
        <w:jc w:val="both"/>
      </w:pPr>
      <w:r>
        <w:tab/>
      </w:r>
    </w:p>
    <w:p w14:paraId="5C140F41" w14:textId="351825EE" w:rsidR="00C96718" w:rsidRDefault="007324C9">
      <w:r>
        <w:br w:type="page"/>
      </w:r>
    </w:p>
    <w:p w14:paraId="089A0609" w14:textId="70DE6089" w:rsidR="00C96718" w:rsidRPr="007065D7" w:rsidRDefault="007065D7">
      <w:pPr>
        <w:shd w:val="clear" w:color="auto" w:fill="DEEBF6"/>
        <w:jc w:val="center"/>
        <w:rPr>
          <w:bCs/>
        </w:rPr>
      </w:pPr>
      <w:bookmarkStart w:id="27" w:name="_Hlk119412941"/>
      <w:r w:rsidRPr="007065D7">
        <w:rPr>
          <w:bCs/>
          <w:cs/>
        </w:rPr>
        <w:lastRenderedPageBreak/>
        <w:t>แนวทางการบันทึกแนวทางการการแก้ปัญหาหรือการพัฒนา</w:t>
      </w:r>
    </w:p>
    <w:p w14:paraId="17E63D72" w14:textId="2E81237E" w:rsidR="00C96718" w:rsidRDefault="007324C9" w:rsidP="007065D7">
      <w:pPr>
        <w:jc w:val="thaiDistribute"/>
      </w:pPr>
      <w:bookmarkStart w:id="28" w:name="_Hlk119412965"/>
      <w:bookmarkEnd w:id="27"/>
      <w:r>
        <w:tab/>
      </w:r>
      <w:r w:rsidR="007065D7" w:rsidRPr="007065D7">
        <w:rPr>
          <w:cs/>
        </w:rPr>
        <w:t xml:space="preserve">แนวทางการบันทึกแนวทางการการแก้ปัญหาหรือการพัฒนา เป็นการบันทึกรายละเอียดแนวทางการแก้ไขปัญหาที่สัมพันธ์กันกับประเด็นปัญหา ที่ระบุไว้ในหัวข้อที่ </w:t>
      </w:r>
      <w:r w:rsidR="007065D7" w:rsidRPr="007065D7">
        <w:t xml:space="preserve">5 </w:t>
      </w:r>
      <w:r w:rsidR="007065D7" w:rsidRPr="007065D7">
        <w:rPr>
          <w:cs/>
        </w:rPr>
        <w:t>สภาพปัญหาเพื่อจะได้เชื่อมโยงไปยังกิจกรรม และข้อมูลที่ใช้ประกอบการตัดสินใจในการแก้ไขปัญหา สนับสนุนต่อผู้บริหารของจังหวัด และประชาชนผู้ใช้ข้อมูล</w:t>
      </w:r>
    </w:p>
    <w:bookmarkEnd w:id="28"/>
    <w:p w14:paraId="17C8CF69" w14:textId="50695724" w:rsidR="007065D7" w:rsidRPr="007065D7" w:rsidRDefault="00C53C51" w:rsidP="007065D7">
      <w:pPr>
        <w:spacing w:after="0"/>
        <w:jc w:val="both"/>
        <w:rPr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440DCE9" wp14:editId="7767D8D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56677" cy="327660"/>
                <wp:effectExtent l="0" t="0" r="127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C59EC8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0DCE9" id="Rectangle 117" o:spid="_x0000_s1045" style="position:absolute;left:0;text-align:left;margin-left:0;margin-top:-.05pt;width:130.45pt;height:25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" fillcolor="#bbd6ee" stroked="f">
                <v:textbox inset="2.53958mm,1.2694mm,2.53958mm,1.2694mm">
                  <w:txbxContent>
                    <w:p w14:paraId="78C59EC8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1BF4AF2E" w14:textId="77777777" w:rsidR="00981553" w:rsidRDefault="00981553" w:rsidP="007065D7">
      <w:pPr>
        <w:spacing w:after="0"/>
        <w:jc w:val="both"/>
        <w:rPr>
          <w:b/>
        </w:rPr>
      </w:pPr>
    </w:p>
    <w:p w14:paraId="6B9C390D" w14:textId="77268622" w:rsidR="007065D7" w:rsidRPr="007065D7" w:rsidRDefault="007065D7" w:rsidP="007065D7">
      <w:pPr>
        <w:spacing w:after="0"/>
        <w:jc w:val="both"/>
        <w:rPr>
          <w:bCs/>
        </w:rPr>
      </w:pPr>
      <w:r w:rsidRPr="007065D7">
        <w:rPr>
          <w:b/>
        </w:rPr>
        <w:t>6.</w:t>
      </w:r>
      <w:r w:rsidRPr="007065D7">
        <w:rPr>
          <w:bCs/>
        </w:rPr>
        <w:t xml:space="preserve"> </w:t>
      </w:r>
      <w:r w:rsidRPr="007065D7">
        <w:rPr>
          <w:bCs/>
          <w:cs/>
        </w:rPr>
        <w:t xml:space="preserve">แนวทางการการแก้ปัญหาหรือการพัฒนา </w:t>
      </w:r>
    </w:p>
    <w:p w14:paraId="6345A1DB" w14:textId="003795E3" w:rsidR="007065D7" w:rsidRPr="007065D7" w:rsidRDefault="007065D7" w:rsidP="007065D7">
      <w:pPr>
        <w:spacing w:after="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7824" behindDoc="0" locked="0" layoutInCell="1" allowOverlap="1" wp14:anchorId="77070704" wp14:editId="7CBB2289">
            <wp:simplePos x="0" y="0"/>
            <wp:positionH relativeFrom="column">
              <wp:posOffset>1479550</wp:posOffset>
            </wp:positionH>
            <wp:positionV relativeFrom="paragraph">
              <wp:posOffset>910590</wp:posOffset>
            </wp:positionV>
            <wp:extent cx="2715260" cy="1057275"/>
            <wp:effectExtent l="0" t="457200" r="0" b="390525"/>
            <wp:wrapNone/>
            <wp:docPr id="14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5D7">
        <w:rPr>
          <w:b/>
        </w:rPr>
        <w:tab/>
      </w:r>
      <w:r w:rsidRPr="007065D7">
        <w:rPr>
          <w:bCs/>
        </w:rPr>
        <w:t>1.</w:t>
      </w:r>
      <w:r w:rsidRPr="007065D7">
        <w:rPr>
          <w:b/>
        </w:rPr>
        <w:t xml:space="preserve"> </w:t>
      </w:r>
      <w:r w:rsidRPr="007065D7">
        <w:rPr>
          <w:b/>
          <w:cs/>
        </w:rPr>
        <w:t>แนวทางการแก้ไขปัญหาด้านผลผลิตทางการเกษตรตกต่ำ ส่วนนี้ควรให้รัฐช่วยเข้ามาดูแลราคาของผลผลิตของเกษตรกร ส่งเสริมกลไกการตลาดทั้งในและนอกประเทศ และจัดหาแหล่งงบประมาณสนับสนุนการดำเนินงานผ่านองค์กรการเกษตร และช่วยเหลือเรื่องต้นทุนการผลิต โดยสนับสนุนให้มีการซื้อขายสินค้าของประชาชนเพิ่มมากขึ้น และหาช่องทางการจำหน่ายให้มากขึ้น</w:t>
      </w:r>
    </w:p>
    <w:p w14:paraId="015F2B66" w14:textId="5F3C99C8" w:rsidR="007065D7" w:rsidRPr="007065D7" w:rsidRDefault="007065D7" w:rsidP="007065D7">
      <w:pPr>
        <w:spacing w:after="0"/>
        <w:jc w:val="both"/>
        <w:rPr>
          <w:b/>
        </w:rPr>
      </w:pPr>
      <w:r w:rsidRPr="007065D7">
        <w:rPr>
          <w:b/>
        </w:rPr>
        <w:tab/>
      </w:r>
      <w:r w:rsidRPr="007065D7">
        <w:rPr>
          <w:bCs/>
        </w:rPr>
        <w:t>2.</w:t>
      </w:r>
      <w:r w:rsidRPr="007065D7">
        <w:rPr>
          <w:b/>
        </w:rPr>
        <w:t xml:space="preserve"> </w:t>
      </w:r>
      <w:r w:rsidRPr="007065D7">
        <w:rPr>
          <w:b/>
          <w:cs/>
        </w:rPr>
        <w:t>แนวทางการแก้ไขปัญหาการขาดการรวมกลุ่มของเกษตรที่เข้มแข็ง ควรมีการจัดตั้ง/รวมกลุ่มผู้ผลิตทั้งในและนอกภาคเกษตร ส่งเสริมการรวมกลุ่มอาชีพให้เข้มแข็ง มีเอกภาพ ให้กลุ่มอาชีพมีความยั่งยืน และสามารถบริหารจัดการกลุ่มได้ด้วยตนเอง</w:t>
      </w:r>
    </w:p>
    <w:p w14:paraId="1C7C61AB" w14:textId="3C51C018" w:rsidR="00C96718" w:rsidRPr="007065D7" w:rsidRDefault="007065D7" w:rsidP="007065D7">
      <w:pPr>
        <w:spacing w:after="0"/>
        <w:jc w:val="both"/>
      </w:pPr>
      <w:r w:rsidRPr="007065D7">
        <w:rPr>
          <w:b/>
        </w:rPr>
        <w:tab/>
      </w:r>
      <w:r w:rsidRPr="007065D7">
        <w:rPr>
          <w:bCs/>
        </w:rPr>
        <w:t>3.</w:t>
      </w:r>
      <w:r w:rsidRPr="007065D7">
        <w:rPr>
          <w:b/>
        </w:rPr>
        <w:t xml:space="preserve"> </w:t>
      </w:r>
      <w:r w:rsidRPr="007065D7">
        <w:rPr>
          <w:b/>
          <w:cs/>
        </w:rPr>
        <w:t>แนวทางการแก้ไขปัญหาเศรษฐกิจตกต่ำ ควรปรับเปลี่ยนทั้งระบบเศรษฐกิจและนโยบายพัฒนา ไปเป็นระบบเศรษฐกิจแบบผสมระหว่างทุนนิยมที่มีการแข่งขันอย่างเป็นธรรมของธุรกิจขนาดกลาง ขนาดย่อม ระบบสหกรณ์ผู้ผลิต ผู้บริโภค ระบบรัฐสวัสดิการ และชุมชนสวัสดิการ โดยเน้นการพึ่งตนเองหรือพึ่งเศรษฐกิจภายในประเทศมากขึ้น และเลือกการลงทุนและการค้ากับต่างประเทศเท่าที่จำเป็นและต้องเป็นธรรม เป็นประโยชน์ต่อประชาชนส่วนใหญ่</w:t>
      </w:r>
      <w:r w:rsidR="007324C9" w:rsidRPr="007065D7">
        <w:tab/>
      </w:r>
    </w:p>
    <w:p w14:paraId="6ABB90F8" w14:textId="357C64E6" w:rsidR="00C96718" w:rsidRDefault="007324C9">
      <w:r>
        <w:br w:type="page"/>
      </w:r>
    </w:p>
    <w:p w14:paraId="38B56E9C" w14:textId="51C5F424" w:rsidR="00C96718" w:rsidRPr="00F55242" w:rsidRDefault="00F55242">
      <w:pPr>
        <w:shd w:val="clear" w:color="auto" w:fill="DEEBF6"/>
        <w:jc w:val="center"/>
        <w:rPr>
          <w:bCs/>
        </w:rPr>
      </w:pPr>
      <w:bookmarkStart w:id="29" w:name="_heading=h.lnxbz9" w:colFirst="0" w:colLast="0"/>
      <w:bookmarkEnd w:id="29"/>
      <w:r w:rsidRPr="00F55242">
        <w:rPr>
          <w:bCs/>
          <w:cs/>
        </w:rPr>
        <w:lastRenderedPageBreak/>
        <w:t>แนวทางการบันทึกกลุ่มบุคคลหรือบุคคลที่ได้รับประโยชน์</w:t>
      </w:r>
    </w:p>
    <w:p w14:paraId="71740888" w14:textId="3E0A7319" w:rsidR="00F55242" w:rsidRDefault="00F55242" w:rsidP="00A54E54">
      <w:pPr>
        <w:ind w:firstLine="720"/>
        <w:jc w:val="thaiDistribute"/>
      </w:pPr>
      <w:r>
        <w:rPr>
          <w:cs/>
        </w:rPr>
        <w:t>แนวทางการบันทึกกลุ่มบุคคลหรือบุคคลที่ได้รับประโยชน์ เป็นการบันทึกข้อมูลกลุ่มบุคคลหรือบุคคลที่ได้รับประโยชน์จากการดำเนินการจัดทำ</w:t>
      </w:r>
      <w:r w:rsidR="00B509B8">
        <w:rPr>
          <w:cs/>
        </w:rPr>
        <w:t>บัญชีข้อมูลจังหวัด</w:t>
      </w:r>
      <w:r>
        <w:rPr>
          <w:cs/>
        </w:rPr>
        <w:t xml:space="preserve"> โดยจำแนกเป็น </w:t>
      </w:r>
      <w:r>
        <w:t>2</w:t>
      </w:r>
      <w:r>
        <w:rPr>
          <w:cs/>
        </w:rPr>
        <w:t xml:space="preserve"> กลุ่มคือ</w:t>
      </w:r>
    </w:p>
    <w:p w14:paraId="0B783887" w14:textId="1E0E5300" w:rsidR="00F55242" w:rsidRDefault="00F55242" w:rsidP="00A54E54">
      <w:pPr>
        <w:ind w:left="1080" w:hanging="360"/>
        <w:jc w:val="thaiDistribute"/>
      </w:pPr>
      <w:r>
        <w:t xml:space="preserve">1)  </w:t>
      </w:r>
      <w:r>
        <w:rPr>
          <w:cs/>
        </w:rPr>
        <w:t>กลุ่มบุคคลหรือบุคคลที่ได้รับประโยชน์โดยตรง ประกอบด้วย หน่วยงานที่ร่วมดำเนินการจัดทำ</w:t>
      </w:r>
      <w:r w:rsidR="00B509B8">
        <w:rPr>
          <w:cs/>
        </w:rPr>
        <w:t>บัญชีข้อมูลจังหวัด</w:t>
      </w:r>
      <w:r>
        <w:rPr>
          <w:cs/>
        </w:rPr>
        <w:t xml:space="preserve"> หน่วยงานผู้เป็นเจ้าของข้อมูล กลุ่มผู้ใช้ประโยชน์จากข้อมูลที่เกี่ยวข้อง เป็นต้น</w:t>
      </w:r>
    </w:p>
    <w:p w14:paraId="45DB7851" w14:textId="0FA3A54D" w:rsidR="00981553" w:rsidRDefault="00F55242" w:rsidP="00981553">
      <w:pPr>
        <w:ind w:left="1080" w:hanging="360"/>
        <w:jc w:val="thaiDistribute"/>
      </w:pPr>
      <w:r>
        <w:t xml:space="preserve">2)  </w:t>
      </w:r>
      <w:r>
        <w:rPr>
          <w:cs/>
        </w:rPr>
        <w:t>กลุ่มบุคคลหรือบุคคลที่ได้รับประโยชน์โดยอ้อม ประกอบด้วย หน่วยงานภาครัฐ ภาคเอกชน ภาคประชาชน รวมทั้งผู้บริหารจังหวัด ที่สามารถนำเอาข้อมูลไปใช้ประโยชน์ในการบริหารงานของภาครัฐ หรือสนับสนุนการดำเนินการธุรกิจของภาคเอกชน</w:t>
      </w:r>
    </w:p>
    <w:p w14:paraId="05B98F6D" w14:textId="3A03AE89" w:rsidR="00EC3924" w:rsidRDefault="00EC3924" w:rsidP="00C53C51">
      <w:pPr>
        <w:ind w:left="1080" w:hanging="36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D80500" wp14:editId="78351FA2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1656677" cy="327660"/>
                <wp:effectExtent l="0" t="0" r="127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83F7D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80500" id="Rectangle 116" o:spid="_x0000_s1046" style="position:absolute;left:0;text-align:left;margin-left:0;margin-top:12.65pt;width:130.45pt;height:25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" fillcolor="#bbd6ee" stroked="f">
                <v:textbox inset="2.53958mm,1.2694mm,2.53958mm,1.2694mm">
                  <w:txbxContent>
                    <w:p w14:paraId="3FD83F7D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431077DE" w14:textId="778164C4" w:rsidR="00981553" w:rsidRDefault="00981553" w:rsidP="00C53C51">
      <w:pPr>
        <w:ind w:left="1080" w:hanging="360"/>
        <w:jc w:val="thaiDistribute"/>
      </w:pPr>
      <w:bookmarkStart w:id="30" w:name="_heading=h.35nkun2" w:colFirst="0" w:colLast="0"/>
      <w:bookmarkStart w:id="31" w:name="_heading=h.1ksv4uv" w:colFirst="0" w:colLast="0"/>
      <w:bookmarkEnd w:id="30"/>
      <w:bookmarkEnd w:id="31"/>
    </w:p>
    <w:p w14:paraId="4143782A" w14:textId="140947B4" w:rsidR="00F55242" w:rsidRPr="00F55242" w:rsidRDefault="00F55242" w:rsidP="00F55242">
      <w:pPr>
        <w:pStyle w:val="Heading2"/>
        <w:jc w:val="thaiDistribute"/>
      </w:pPr>
      <w:r w:rsidRPr="00F55242">
        <w:t xml:space="preserve">7. </w:t>
      </w:r>
      <w:r w:rsidRPr="00F55242">
        <w:rPr>
          <w:cs/>
        </w:rPr>
        <w:t>กลุ่มบุคคลหรือบุคคลที่ได้รับประโยชน์</w:t>
      </w:r>
    </w:p>
    <w:p w14:paraId="5465BB9A" w14:textId="02DAF5B2" w:rsidR="00F55242" w:rsidRPr="00F55242" w:rsidRDefault="00F55242" w:rsidP="00A54E54">
      <w:pPr>
        <w:pStyle w:val="Heading2"/>
        <w:jc w:val="thaiDistribute"/>
        <w:rPr>
          <w:b w:val="0"/>
          <w:bCs w:val="0"/>
        </w:rPr>
      </w:pPr>
      <w:r w:rsidRPr="00F55242">
        <w:rPr>
          <w:b w:val="0"/>
          <w:bCs w:val="0"/>
        </w:rPr>
        <w:tab/>
        <w:t>7.1</w:t>
      </w:r>
      <w:r w:rsidRPr="00F55242">
        <w:rPr>
          <w:b w:val="0"/>
          <w:bCs w:val="0"/>
          <w:cs/>
        </w:rPr>
        <w:t xml:space="preserve"> กลุ่มบุคคลหรือบุคคลที่ได้รับประโยชน์โดยตรง</w:t>
      </w:r>
    </w:p>
    <w:p w14:paraId="5DDAD358" w14:textId="30CD0888" w:rsidR="00F55242" w:rsidRPr="00F55242" w:rsidRDefault="00F55242" w:rsidP="00A54E54">
      <w:pPr>
        <w:pStyle w:val="Heading2"/>
        <w:spacing w:before="0"/>
        <w:jc w:val="thaiDistribute"/>
        <w:rPr>
          <w:b w:val="0"/>
          <w:bCs w:val="0"/>
        </w:rPr>
      </w:pPr>
      <w:r w:rsidRPr="00F55242">
        <w:rPr>
          <w:b w:val="0"/>
          <w:bCs w:val="0"/>
        </w:rPr>
        <w:tab/>
      </w:r>
      <w:r w:rsidRPr="00F55242">
        <w:rPr>
          <w:b w:val="0"/>
          <w:bCs w:val="0"/>
        </w:rPr>
        <w:tab/>
        <w:t>7.1.1</w:t>
      </w:r>
      <w:r w:rsidRPr="00F55242">
        <w:rPr>
          <w:b w:val="0"/>
          <w:bCs w:val="0"/>
          <w:cs/>
        </w:rPr>
        <w:t xml:space="preserve"> หน่วยงานภาครัฐ สำนักงานเกษตรจังหวัดชุมพร สำนักงานสหกรณ์จังหวัดชุมพร สำนักงานพาณิชย์จังหวัดชุมพร สำนักงานพัฒนาชุมชนจังหวัดชุมพร </w:t>
      </w:r>
    </w:p>
    <w:p w14:paraId="2EEAACFD" w14:textId="682F37AE" w:rsidR="00F55242" w:rsidRPr="00F55242" w:rsidRDefault="00F55242" w:rsidP="00A54E54">
      <w:pPr>
        <w:pStyle w:val="Heading2"/>
        <w:spacing w:before="0"/>
        <w:jc w:val="thaiDistribute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163201B5" wp14:editId="66138E43">
            <wp:simplePos x="0" y="0"/>
            <wp:positionH relativeFrom="column">
              <wp:posOffset>1675930</wp:posOffset>
            </wp:positionH>
            <wp:positionV relativeFrom="paragraph">
              <wp:posOffset>474428</wp:posOffset>
            </wp:positionV>
            <wp:extent cx="2715260" cy="1057275"/>
            <wp:effectExtent l="0" t="457200" r="0" b="390525"/>
            <wp:wrapNone/>
            <wp:docPr id="142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242">
        <w:rPr>
          <w:b w:val="0"/>
          <w:bCs w:val="0"/>
        </w:rPr>
        <w:tab/>
      </w:r>
      <w:r w:rsidRPr="00F55242">
        <w:rPr>
          <w:b w:val="0"/>
          <w:bCs w:val="0"/>
        </w:rPr>
        <w:tab/>
        <w:t>7.1.1</w:t>
      </w:r>
      <w:r w:rsidRPr="00F55242">
        <w:rPr>
          <w:b w:val="0"/>
          <w:bCs w:val="0"/>
          <w:cs/>
        </w:rPr>
        <w:t xml:space="preserve"> ภาคการเกษตร (กลุ่มเกษตรกร) ที่ขึ้นทะเบียน เช่น กลุ่มเกษตรกรผู้ปลูกทุเรียน และปาล์มน้ำมัน</w:t>
      </w:r>
    </w:p>
    <w:p w14:paraId="7BFB2D77" w14:textId="77777777" w:rsidR="00F55242" w:rsidRPr="00F55242" w:rsidRDefault="00F55242" w:rsidP="00A54E54">
      <w:pPr>
        <w:pStyle w:val="Heading2"/>
        <w:jc w:val="thaiDistribute"/>
        <w:rPr>
          <w:b w:val="0"/>
          <w:bCs w:val="0"/>
        </w:rPr>
      </w:pPr>
      <w:r w:rsidRPr="00F55242">
        <w:rPr>
          <w:b w:val="0"/>
          <w:bCs w:val="0"/>
        </w:rPr>
        <w:tab/>
        <w:t>7.2</w:t>
      </w:r>
      <w:r w:rsidRPr="00F55242">
        <w:rPr>
          <w:b w:val="0"/>
          <w:bCs w:val="0"/>
          <w:cs/>
        </w:rPr>
        <w:t xml:space="preserve"> กลุ่มบุคคลหรือบุคคลที่ได้รับประโยชน์โดยอ้อม</w:t>
      </w:r>
    </w:p>
    <w:p w14:paraId="6E0C19FA" w14:textId="77777777" w:rsidR="00F55242" w:rsidRPr="00F55242" w:rsidRDefault="00F55242" w:rsidP="00A54E54">
      <w:pPr>
        <w:pStyle w:val="Heading2"/>
        <w:spacing w:before="0"/>
        <w:jc w:val="thaiDistribute"/>
        <w:rPr>
          <w:b w:val="0"/>
          <w:bCs w:val="0"/>
        </w:rPr>
      </w:pPr>
      <w:r w:rsidRPr="00F55242">
        <w:rPr>
          <w:b w:val="0"/>
          <w:bCs w:val="0"/>
        </w:rPr>
        <w:tab/>
      </w:r>
      <w:r w:rsidRPr="00F55242">
        <w:rPr>
          <w:b w:val="0"/>
          <w:bCs w:val="0"/>
        </w:rPr>
        <w:tab/>
        <w:t>7.2.1</w:t>
      </w:r>
      <w:r w:rsidRPr="00F55242">
        <w:rPr>
          <w:b w:val="0"/>
          <w:bCs w:val="0"/>
          <w:cs/>
        </w:rPr>
        <w:t xml:space="preserve"> ผู้บริหารใช้ในการติดตามผลการพัฒนาตามประเด็นยุทธศาสตร์จังหวัด เช่น </w:t>
      </w:r>
    </w:p>
    <w:p w14:paraId="614D6D73" w14:textId="77777777" w:rsidR="00F55242" w:rsidRPr="00F55242" w:rsidRDefault="00F55242" w:rsidP="00A54E54">
      <w:pPr>
        <w:pStyle w:val="Heading2"/>
        <w:spacing w:before="0"/>
        <w:jc w:val="thaiDistribute"/>
        <w:rPr>
          <w:b w:val="0"/>
          <w:bCs w:val="0"/>
        </w:rPr>
      </w:pPr>
      <w:r w:rsidRPr="00F55242">
        <w:rPr>
          <w:b w:val="0"/>
          <w:bCs w:val="0"/>
          <w:cs/>
        </w:rPr>
        <w:t>ผู้ว่าราชการจังหวัด กลุ่มงานยุทธศาสตร์และข้อมูลเพื่อการพัฒนาจังหวัด</w:t>
      </w:r>
    </w:p>
    <w:p w14:paraId="726CC8B0" w14:textId="77777777" w:rsidR="00F55242" w:rsidRPr="00F55242" w:rsidRDefault="00F55242" w:rsidP="00A54E54">
      <w:pPr>
        <w:pStyle w:val="Heading2"/>
        <w:spacing w:before="0"/>
        <w:jc w:val="thaiDistribute"/>
        <w:rPr>
          <w:b w:val="0"/>
          <w:bCs w:val="0"/>
        </w:rPr>
      </w:pPr>
      <w:r w:rsidRPr="00F55242">
        <w:rPr>
          <w:b w:val="0"/>
          <w:bCs w:val="0"/>
        </w:rPr>
        <w:tab/>
      </w:r>
      <w:r w:rsidRPr="00F55242">
        <w:rPr>
          <w:b w:val="0"/>
          <w:bCs w:val="0"/>
        </w:rPr>
        <w:tab/>
        <w:t>7.2.2</w:t>
      </w:r>
      <w:r w:rsidRPr="00F55242">
        <w:rPr>
          <w:b w:val="0"/>
          <w:bCs w:val="0"/>
          <w:cs/>
        </w:rPr>
        <w:t xml:space="preserve"> หน่วยงานภาครัฐ สามารถนำข้อมูลที่ได้ไปกำหนดนโยบายตามแผนพัฒนาจังหวัดได้ เช่น โครงการชลประทานจังหวัดชุมพร สถานีพัฒนาที่ดินชุมพร</w:t>
      </w:r>
    </w:p>
    <w:p w14:paraId="525C0810" w14:textId="77777777" w:rsidR="00F55242" w:rsidRPr="00F55242" w:rsidRDefault="00F55242" w:rsidP="00A54E54">
      <w:pPr>
        <w:pStyle w:val="Heading2"/>
        <w:spacing w:before="0"/>
        <w:jc w:val="thaiDistribute"/>
        <w:rPr>
          <w:b w:val="0"/>
          <w:bCs w:val="0"/>
        </w:rPr>
      </w:pPr>
      <w:r w:rsidRPr="00F55242">
        <w:rPr>
          <w:b w:val="0"/>
          <w:bCs w:val="0"/>
        </w:rPr>
        <w:tab/>
      </w:r>
      <w:r w:rsidRPr="00F55242">
        <w:rPr>
          <w:b w:val="0"/>
          <w:bCs w:val="0"/>
        </w:rPr>
        <w:tab/>
        <w:t>7.2.3</w:t>
      </w:r>
      <w:r w:rsidRPr="00F55242">
        <w:rPr>
          <w:b w:val="0"/>
          <w:bCs w:val="0"/>
          <w:cs/>
        </w:rPr>
        <w:t xml:space="preserve"> ภาคการเกษตร ครอบคลุมถึงกลุ่มเกษตรกรที่ไม่ได้ขึ้นทะเบียนเกษตรกร เช่น </w:t>
      </w:r>
    </w:p>
    <w:p w14:paraId="2FAE3F08" w14:textId="77777777" w:rsidR="00F55242" w:rsidRPr="00F55242" w:rsidRDefault="00F55242" w:rsidP="00A54E54">
      <w:pPr>
        <w:pStyle w:val="Heading2"/>
        <w:spacing w:before="0"/>
        <w:jc w:val="thaiDistribute"/>
        <w:rPr>
          <w:b w:val="0"/>
          <w:bCs w:val="0"/>
        </w:rPr>
      </w:pPr>
      <w:r w:rsidRPr="00F55242">
        <w:rPr>
          <w:b w:val="0"/>
          <w:bCs w:val="0"/>
          <w:cs/>
        </w:rPr>
        <w:t xml:space="preserve">กลุ่มเกษตรกรผู้ปลูกทุเรียน และปาล์มน้ำมัน </w:t>
      </w:r>
    </w:p>
    <w:p w14:paraId="2198D4B7" w14:textId="4AB4DAFD" w:rsidR="00C96718" w:rsidRDefault="00F55242" w:rsidP="00A54E54">
      <w:pPr>
        <w:pStyle w:val="Heading2"/>
        <w:spacing w:before="0"/>
        <w:jc w:val="thaiDistribute"/>
      </w:pPr>
      <w:r w:rsidRPr="00F55242">
        <w:rPr>
          <w:b w:val="0"/>
          <w:bCs w:val="0"/>
        </w:rPr>
        <w:tab/>
      </w:r>
      <w:r w:rsidRPr="00F55242">
        <w:rPr>
          <w:b w:val="0"/>
          <w:bCs w:val="0"/>
        </w:rPr>
        <w:tab/>
        <w:t>7.2.4</w:t>
      </w:r>
      <w:r w:rsidRPr="00F55242">
        <w:rPr>
          <w:b w:val="0"/>
          <w:bCs w:val="0"/>
          <w:cs/>
        </w:rPr>
        <w:t xml:space="preserve"> ภาคเอกชนทั้งภาคธุรกิจและภาคอุตสาหกรรม เช่น ผู้บริโภค หอการค้าจังหวัด สมาคมโรงสี ล้งรับซื้อทุเรียน และโรงงานผลิตปาล์มน้ำมัน</w:t>
      </w:r>
      <w:r w:rsidR="007324C9">
        <w:br w:type="page"/>
      </w:r>
    </w:p>
    <w:p w14:paraId="7F252ED1" w14:textId="02EDCECE" w:rsidR="00C96718" w:rsidRPr="00BA0DD2" w:rsidRDefault="00BA0DD2">
      <w:pPr>
        <w:shd w:val="clear" w:color="auto" w:fill="DEEBF6"/>
        <w:jc w:val="center"/>
        <w:rPr>
          <w:bCs/>
        </w:rPr>
      </w:pPr>
      <w:bookmarkStart w:id="32" w:name="_Hlk119413815"/>
      <w:r w:rsidRPr="00BA0DD2">
        <w:rPr>
          <w:bCs/>
          <w:cs/>
        </w:rPr>
        <w:lastRenderedPageBreak/>
        <w:t>แนวทางการบันทึกมติจากการประชุมของผู้บริหารหรือคณะกรรมการ</w:t>
      </w:r>
    </w:p>
    <w:bookmarkEnd w:id="32"/>
    <w:p w14:paraId="50820CEC" w14:textId="7807A830" w:rsidR="00C96718" w:rsidRDefault="007324C9" w:rsidP="00A54E54">
      <w:pPr>
        <w:jc w:val="thaiDistribute"/>
      </w:pPr>
      <w:r>
        <w:tab/>
      </w:r>
      <w:r w:rsidR="00BA0DD2" w:rsidRPr="00BA0DD2">
        <w:rPr>
          <w:cs/>
        </w:rPr>
        <w:t>แนวทางการบันทึกมติจากการประชุมของผู้บริหารหรือคณะกรรมการ เป็นการบันทึกเพื่อนำข้อสรุปการดำเนินการขับเคลื่อนการจัดทำ</w:t>
      </w:r>
      <w:r w:rsidR="00B509B8">
        <w:rPr>
          <w:cs/>
        </w:rPr>
        <w:t>บัญชีข้อมูลจังหวัด</w:t>
      </w:r>
      <w:r w:rsidR="00BA0DD2" w:rsidRPr="00BA0DD2">
        <w:rPr>
          <w:cs/>
        </w:rPr>
        <w:t xml:space="preserve"> ที่ได้รับมติเห็นชอบจากคณะกรรมการสถิติระดับจังหวัด หรือคณะกรรมการธรรมา</w:t>
      </w:r>
      <w:proofErr w:type="spellStart"/>
      <w:r w:rsidR="00BA0DD2" w:rsidRPr="00BA0DD2">
        <w:rPr>
          <w:cs/>
        </w:rPr>
        <w:t>ภิ</w:t>
      </w:r>
      <w:proofErr w:type="spellEnd"/>
      <w:r w:rsidR="00BA0DD2" w:rsidRPr="00BA0DD2">
        <w:rPr>
          <w:cs/>
        </w:rPr>
        <w:t>บาลข้อมูล ที่แต่งตั้งขึ้นเพื่อพิจารณากรอบแนวทางในการขับเคลื่อน เพื่อนำไปสู่การใช้ประโยชน์จากข้อมูลในอนาคต โดยรายละเอียดที่ทำการบันทึกอ้างอิงจากบันทึกการประชุม ที่มีมติเห็นชอบเล่มเอกสารข้อกำหนดการวิเคราะห์ชุดข้อมูลสำหรับ</w:t>
      </w:r>
      <w:r w:rsidR="0038136A">
        <w:rPr>
          <w:cs/>
        </w:rPr>
        <w:t>ประเด็นการพัฒนาจังหวัด</w:t>
      </w:r>
      <w:r w:rsidR="00BA0DD2" w:rsidRPr="00BA0DD2">
        <w:rPr>
          <w:cs/>
        </w:rPr>
        <w:t xml:space="preserve"> </w:t>
      </w:r>
    </w:p>
    <w:p w14:paraId="67790269" w14:textId="435C387E" w:rsidR="00981553" w:rsidRDefault="00C53C51" w:rsidP="00BA0DD2">
      <w:pPr>
        <w:spacing w:after="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F006F3" wp14:editId="6321A2EF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656677" cy="327660"/>
                <wp:effectExtent l="0" t="0" r="1270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9E48D1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006F3" id="Rectangle 115" o:spid="_x0000_s1047" style="position:absolute;left:0;text-align:left;margin-left:0;margin-top:3pt;width:130.45pt;height:25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" fillcolor="#bbd6ee" stroked="f">
                <v:textbox inset="2.53958mm,1.2694mm,2.53958mm,1.2694mm">
                  <w:txbxContent>
                    <w:p w14:paraId="309E48D1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00C0D5DC" w14:textId="77777777" w:rsidR="00981553" w:rsidRDefault="00981553" w:rsidP="00BA0DD2">
      <w:pPr>
        <w:spacing w:after="0"/>
        <w:jc w:val="both"/>
        <w:rPr>
          <w:b/>
        </w:rPr>
      </w:pPr>
    </w:p>
    <w:p w14:paraId="02B61B17" w14:textId="331C8076" w:rsidR="00BA0DD2" w:rsidRPr="00BA0DD2" w:rsidRDefault="00BA0DD2" w:rsidP="00BA0DD2">
      <w:pPr>
        <w:spacing w:after="0"/>
        <w:jc w:val="both"/>
        <w:rPr>
          <w:bCs/>
        </w:rPr>
      </w:pPr>
      <w:r w:rsidRPr="00BA0DD2">
        <w:rPr>
          <w:b/>
        </w:rPr>
        <w:t>8.</w:t>
      </w:r>
      <w:r w:rsidRPr="00BA0DD2">
        <w:rPr>
          <w:bCs/>
        </w:rPr>
        <w:t xml:space="preserve"> </w:t>
      </w:r>
      <w:r w:rsidRPr="00BA0DD2">
        <w:rPr>
          <w:bCs/>
          <w:cs/>
        </w:rPr>
        <w:t>มติจากการประชุมของผู้บริหารหรือคณะกรรมการ</w:t>
      </w:r>
    </w:p>
    <w:p w14:paraId="0F63AAAF" w14:textId="688E91A9" w:rsidR="00BA0DD2" w:rsidRPr="00706AB3" w:rsidRDefault="00B43C3F" w:rsidP="00BA0DD2">
      <w:pPr>
        <w:spacing w:after="0"/>
        <w:ind w:firstLine="720"/>
        <w:jc w:val="thaiDistribute"/>
        <w:rPr>
          <w:b/>
          <w:spacing w:val="8"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747F389A" wp14:editId="17459681">
            <wp:simplePos x="0" y="0"/>
            <wp:positionH relativeFrom="column">
              <wp:posOffset>1448123</wp:posOffset>
            </wp:positionH>
            <wp:positionV relativeFrom="paragraph">
              <wp:posOffset>1447099</wp:posOffset>
            </wp:positionV>
            <wp:extent cx="2715260" cy="1057275"/>
            <wp:effectExtent l="0" t="457200" r="0" b="390525"/>
            <wp:wrapNone/>
            <wp:docPr id="14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DD2" w:rsidRPr="00706AB3">
        <w:rPr>
          <w:b/>
          <w:spacing w:val="8"/>
          <w:cs/>
        </w:rPr>
        <w:t xml:space="preserve">จากการประชุมคณะกรรมการสถิติระดับจังหวัด ครั้งที่ </w:t>
      </w:r>
      <w:r w:rsidR="00BA0DD2" w:rsidRPr="00706AB3">
        <w:rPr>
          <w:bCs/>
          <w:spacing w:val="8"/>
        </w:rPr>
        <w:t>1/2566</w:t>
      </w:r>
      <w:r w:rsidR="00BA0DD2" w:rsidRPr="00706AB3">
        <w:rPr>
          <w:b/>
          <w:spacing w:val="8"/>
          <w:cs/>
        </w:rPr>
        <w:t xml:space="preserve">  ในวันพฤหัสบดีที่</w:t>
      </w:r>
      <w:r w:rsidR="00BA0DD2" w:rsidRPr="00706AB3">
        <w:rPr>
          <w:bCs/>
          <w:spacing w:val="8"/>
          <w:cs/>
        </w:rPr>
        <w:t xml:space="preserve"> </w:t>
      </w:r>
      <w:r w:rsidR="00BA0DD2" w:rsidRPr="00706AB3">
        <w:rPr>
          <w:bCs/>
          <w:spacing w:val="8"/>
        </w:rPr>
        <w:t>24</w:t>
      </w:r>
      <w:r w:rsidR="00BA0DD2" w:rsidRPr="00706AB3">
        <w:rPr>
          <w:b/>
          <w:spacing w:val="8"/>
          <w:cs/>
        </w:rPr>
        <w:t xml:space="preserve"> พฤศจิกายน </w:t>
      </w:r>
      <w:r w:rsidR="00BA0DD2" w:rsidRPr="00706AB3">
        <w:rPr>
          <w:bCs/>
          <w:spacing w:val="8"/>
        </w:rPr>
        <w:t>2565</w:t>
      </w:r>
      <w:r w:rsidR="00BA0DD2" w:rsidRPr="00706AB3">
        <w:rPr>
          <w:b/>
          <w:spacing w:val="8"/>
          <w:cs/>
        </w:rPr>
        <w:t xml:space="preserve"> มีมติที่ประชุมให้การรับรอง</w:t>
      </w:r>
      <w:r w:rsidR="0038136A" w:rsidRPr="00706AB3">
        <w:rPr>
          <w:b/>
          <w:spacing w:val="8"/>
          <w:cs/>
        </w:rPr>
        <w:t>ประเด็นการพัฒนาจังหวัด</w:t>
      </w:r>
      <w:r w:rsidR="00F90F9D" w:rsidRPr="00706AB3">
        <w:rPr>
          <w:rFonts w:hint="cs"/>
          <w:b/>
          <w:bCs/>
          <w:spacing w:val="8"/>
          <w:cs/>
        </w:rPr>
        <w:t xml:space="preserve"> </w:t>
      </w:r>
      <w:r w:rsidR="00F90F9D" w:rsidRPr="00706AB3">
        <w:rPr>
          <w:rFonts w:hint="cs"/>
          <w:b/>
          <w:bCs/>
          <w:spacing w:val="8"/>
          <w:highlight w:val="yellow"/>
          <w:cs/>
        </w:rPr>
        <w:t>ประเด็น</w:t>
      </w:r>
      <w:r w:rsidR="00F90F9D" w:rsidRPr="00706AB3">
        <w:rPr>
          <w:rFonts w:hint="cs"/>
          <w:spacing w:val="8"/>
          <w:highlight w:val="yellow"/>
          <w:cs/>
        </w:rPr>
        <w:t xml:space="preserve"> </w:t>
      </w:r>
      <w:r w:rsidR="00BA0DD2" w:rsidRPr="00706AB3">
        <w:rPr>
          <w:bCs/>
          <w:spacing w:val="8"/>
          <w:highlight w:val="yellow"/>
          <w:cs/>
        </w:rPr>
        <w:t xml:space="preserve">“การเสริมสร้างเศรษฐกิจของจังหวัดให้เติบโตอย่างต่อเนื่อง มั่นคง จากฐานการเกษตร การค้า </w:t>
      </w:r>
      <w:r w:rsidR="00BA0DD2" w:rsidRPr="00706AB3">
        <w:rPr>
          <w:bCs/>
          <w:spacing w:val="8"/>
          <w:highlight w:val="yellow"/>
        </w:rPr>
        <w:br/>
      </w:r>
      <w:r w:rsidR="00BA0DD2" w:rsidRPr="00706AB3">
        <w:rPr>
          <w:bCs/>
          <w:spacing w:val="8"/>
          <w:highlight w:val="yellow"/>
          <w:cs/>
        </w:rPr>
        <w:t>การบริการ และการพัฒนาเศรษฐกิจจากฐานรากที่เข้มแข็ง (ทุเรียน</w:t>
      </w:r>
      <w:r w:rsidR="00BA0DD2" w:rsidRPr="00706AB3">
        <w:rPr>
          <w:bCs/>
          <w:spacing w:val="8"/>
          <w:highlight w:val="yellow"/>
        </w:rPr>
        <w:t xml:space="preserve">, </w:t>
      </w:r>
      <w:r w:rsidR="00BA0DD2" w:rsidRPr="00706AB3">
        <w:rPr>
          <w:bCs/>
          <w:spacing w:val="8"/>
          <w:highlight w:val="yellow"/>
          <w:cs/>
        </w:rPr>
        <w:t>ปาล์มน้ำมัน)”</w:t>
      </w:r>
      <w:r w:rsidR="00BA0DD2" w:rsidRPr="00706AB3">
        <w:rPr>
          <w:bCs/>
          <w:spacing w:val="8"/>
          <w:cs/>
        </w:rPr>
        <w:t xml:space="preserve"> </w:t>
      </w:r>
      <w:r w:rsidR="00BA0DD2" w:rsidRPr="00706AB3">
        <w:rPr>
          <w:b/>
          <w:spacing w:val="8"/>
          <w:cs/>
        </w:rPr>
        <w:t xml:space="preserve">ซึ่งสอดคล้องกับประเด็นการพัฒนาจังหวัดชุมพร ประเด็นที่ </w:t>
      </w:r>
      <w:r w:rsidR="00BA0DD2" w:rsidRPr="00706AB3">
        <w:rPr>
          <w:bCs/>
          <w:spacing w:val="8"/>
        </w:rPr>
        <w:t>1</w:t>
      </w:r>
      <w:r w:rsidR="00BA0DD2" w:rsidRPr="00706AB3">
        <w:rPr>
          <w:b/>
          <w:spacing w:val="8"/>
        </w:rPr>
        <w:t xml:space="preserve"> “</w:t>
      </w:r>
      <w:r w:rsidR="00BA0DD2" w:rsidRPr="00706AB3">
        <w:rPr>
          <w:b/>
          <w:spacing w:val="8"/>
          <w:cs/>
        </w:rPr>
        <w:t xml:space="preserve">เศรษฐกิจของจังหวัดมีการขยายตัวอย่างต่อเนื่อง มั่นคงจากฐานการเกษตรการค้า การบริการ และสามารถสร้างงานอาชีพ ให้ชุมชน ประชาชน และเศรษฐกิจฐานรากที่เข้มแข็ง” ซึ่งสอดคล้องกับความต้องการการพัฒนาระดับพื้นที่ของจังหวัดที่มุ่งเน้น “การขับเคลื่อนเศรษฐกิจสร้างสรรค์คุณค่าจากฐานการเกษตร การท่องเที่ยวเชิงนิเวศ การบริการ และการเติบโตบนคุณภาพชีวิตที่เป็นมิตรกับสิ่งแวดล้อมที่ยั่งยืน พร้อมพัฒนาโครงสร้างพื้นฐาน การคมนาคมขนส่งที่เชื่อมโยงอันดามัน อ่าวไทย และสู่ภาคใต้ และพัฒนาระบบบริการรัฐที่มีประสิทธิภาพลดความเหลื่อมล้ำ </w:t>
      </w:r>
    </w:p>
    <w:p w14:paraId="7D97AF32" w14:textId="0769F964" w:rsidR="00BA0DD2" w:rsidRPr="00BA0DD2" w:rsidRDefault="00BA0DD2" w:rsidP="00BA0DD2">
      <w:pPr>
        <w:spacing w:after="0"/>
        <w:ind w:firstLine="720"/>
        <w:jc w:val="thaiDistribute"/>
        <w:rPr>
          <w:bCs/>
        </w:rPr>
      </w:pPr>
      <w:r w:rsidRPr="00BA0DD2">
        <w:rPr>
          <w:b/>
          <w:cs/>
        </w:rPr>
        <w:t>เพิ่มการเข้าถึงของประชาชนที่สะดวก รวดเร็ว ทั่วถึงทันสมัย และเสริมสร้างขีดความสามารถของชุมชนในการจัดการตนเองอย่างเข้มแข็งตามหลักปรัชญาของเศรษฐกิจพอเพียง เป็นสังคมแห่งความผาสุก ที่มีทรัพยากรมนุษย์ที่มีคุณภาพ” และเพื่อให้สอดคล้องกับประเด็นการพัฒนาดังกล่าว จังหวัดชุมพรจึงได้เลือกชุดข้อมูลภายใต้ประเด็นยุทธศาสตร์“การเสริมสร้างเศรษฐกิจของจังหวัดให้เติบโตอย่างต่อเนื่อง มั่นคง จากฐานการเกษตร การค้า การบริการ และการพัฒนาเศรษฐกิจจากฐานรากที่เข้มแข็ง (ทุเรียน</w:t>
      </w:r>
      <w:r w:rsidRPr="00BA0DD2">
        <w:rPr>
          <w:b/>
        </w:rPr>
        <w:t xml:space="preserve">, </w:t>
      </w:r>
      <w:r w:rsidRPr="00BA0DD2">
        <w:rPr>
          <w:b/>
          <w:cs/>
        </w:rPr>
        <w:t>ปาล์มน้ำมัน)” เป็น</w:t>
      </w:r>
      <w:r w:rsidR="0038136A">
        <w:rPr>
          <w:b/>
          <w:cs/>
        </w:rPr>
        <w:t>ประเด็นการพัฒนาจังหวัด</w:t>
      </w:r>
      <w:r w:rsidRPr="00BA0DD2">
        <w:rPr>
          <w:b/>
          <w:cs/>
        </w:rPr>
        <w:t>ของจังหวัด</w:t>
      </w:r>
    </w:p>
    <w:p w14:paraId="6B5548EF" w14:textId="51DD063F" w:rsidR="00C96718" w:rsidRPr="00BA0DD2" w:rsidRDefault="00BA0DD2" w:rsidP="00BA0DD2">
      <w:pPr>
        <w:spacing w:after="0"/>
        <w:ind w:firstLine="720"/>
        <w:jc w:val="both"/>
        <w:rPr>
          <w:rFonts w:ascii="Sarabun" w:eastAsia="Sarabun" w:hAnsi="Sarabun" w:cs="Sarabun"/>
          <w:bCs/>
        </w:rPr>
      </w:pPr>
      <w:r w:rsidRPr="00BA0DD2">
        <w:rPr>
          <w:bCs/>
          <w:u w:val="single"/>
          <w:cs/>
        </w:rPr>
        <w:t>หมายเหตุ</w:t>
      </w:r>
      <w:r w:rsidRPr="00BA0DD2">
        <w:rPr>
          <w:bCs/>
          <w:cs/>
        </w:rPr>
        <w:t xml:space="preserve"> ชื่อ</w:t>
      </w:r>
      <w:r w:rsidR="0038136A">
        <w:rPr>
          <w:bCs/>
          <w:cs/>
        </w:rPr>
        <w:t>ประเด็นการพัฒนาจังหวัด</w:t>
      </w:r>
      <w:r w:rsidRPr="00BA0DD2">
        <w:rPr>
          <w:bCs/>
          <w:cs/>
        </w:rPr>
        <w:t>ให้ใช้เป็นตัวหนา</w:t>
      </w:r>
    </w:p>
    <w:p w14:paraId="41DBF043" w14:textId="77777777" w:rsidR="00C96718" w:rsidRDefault="007324C9">
      <w:r>
        <w:br w:type="page"/>
      </w:r>
    </w:p>
    <w:p w14:paraId="2D9D027F" w14:textId="430A823C" w:rsidR="00C96718" w:rsidRPr="00BA0DD2" w:rsidRDefault="00BA0DD2">
      <w:pPr>
        <w:shd w:val="clear" w:color="auto" w:fill="DEEBF6"/>
        <w:jc w:val="center"/>
        <w:rPr>
          <w:bCs/>
        </w:rPr>
      </w:pPr>
      <w:bookmarkStart w:id="33" w:name="_Hlk119414129"/>
      <w:r w:rsidRPr="00BA0DD2">
        <w:rPr>
          <w:bCs/>
          <w:cs/>
        </w:rPr>
        <w:lastRenderedPageBreak/>
        <w:t>แนวทางการบันทึกเป้าหมายและหมุดหมาย</w:t>
      </w:r>
    </w:p>
    <w:bookmarkEnd w:id="33"/>
    <w:p w14:paraId="74C47D87" w14:textId="64C778A5" w:rsidR="00BA0DD2" w:rsidRPr="00CD3833" w:rsidRDefault="007324C9" w:rsidP="00CD3833">
      <w:pPr>
        <w:jc w:val="thaiDistribute"/>
        <w:rPr>
          <w:spacing w:val="-8"/>
        </w:rPr>
      </w:pPr>
      <w:r>
        <w:tab/>
      </w:r>
      <w:r w:rsidR="00BA0DD2" w:rsidRPr="00CD3833">
        <w:rPr>
          <w:b/>
          <w:bCs/>
          <w:spacing w:val="-8"/>
          <w:cs/>
        </w:rPr>
        <w:t>แนวทางการบันทึกเป้าหมายและหมุดหมาย</w:t>
      </w:r>
      <w:r w:rsidR="007143F8" w:rsidRPr="00CD3833">
        <w:rPr>
          <w:rFonts w:hint="cs"/>
          <w:spacing w:val="-8"/>
          <w:cs/>
        </w:rPr>
        <w:t xml:space="preserve"> </w:t>
      </w:r>
      <w:r w:rsidR="00BA0DD2" w:rsidRPr="00CD3833">
        <w:rPr>
          <w:spacing w:val="-8"/>
          <w:cs/>
        </w:rPr>
        <w:t>เป็นการบันทึกความเชื่อมโยงการดำเนินการจัดทำ</w:t>
      </w:r>
      <w:r w:rsidR="00B509B8" w:rsidRPr="00CD3833">
        <w:rPr>
          <w:spacing w:val="-8"/>
          <w:cs/>
        </w:rPr>
        <w:t>บัญชีข้อมูลจังหวัด</w:t>
      </w:r>
      <w:r w:rsidR="00BA0DD2" w:rsidRPr="00CD3833">
        <w:rPr>
          <w:spacing w:val="-8"/>
          <w:cs/>
        </w:rPr>
        <w:t>ภายใต้</w:t>
      </w:r>
      <w:r w:rsidR="0038136A" w:rsidRPr="00CD3833">
        <w:rPr>
          <w:spacing w:val="-8"/>
          <w:cs/>
        </w:rPr>
        <w:t>ประเด็นการพัฒนาจังหวัด</w:t>
      </w:r>
      <w:r w:rsidR="00BA0DD2" w:rsidRPr="00CD3833">
        <w:rPr>
          <w:spacing w:val="-8"/>
          <w:cs/>
        </w:rPr>
        <w:t xml:space="preserve"> ที่สัมพันธ์กับประเด็นการพัฒนาจังหวัดกับแผนพัฒนาในระดับ</w:t>
      </w:r>
      <w:r w:rsidR="00CD3833" w:rsidRPr="00CD3833">
        <w:rPr>
          <w:spacing w:val="-8"/>
          <w:cs/>
        </w:rPr>
        <w:br/>
      </w:r>
      <w:r w:rsidR="00BA0DD2" w:rsidRPr="00CD3833">
        <w:rPr>
          <w:spacing w:val="-8"/>
          <w:cs/>
        </w:rPr>
        <w:t xml:space="preserve">ต่าง ๆ ประกอบด้วย ยุทธศาสตร์ชาติ </w:t>
      </w:r>
      <w:r w:rsidR="00BA0DD2" w:rsidRPr="00CD3833">
        <w:rPr>
          <w:spacing w:val="-8"/>
        </w:rPr>
        <w:t>20</w:t>
      </w:r>
      <w:r w:rsidR="00BA0DD2" w:rsidRPr="00CD3833">
        <w:rPr>
          <w:spacing w:val="-8"/>
          <w:cs/>
        </w:rPr>
        <w:t xml:space="preserve"> ปี แผนแม่บทภายใต้ยุทธศาสตร์ชาติ </w:t>
      </w:r>
      <w:r w:rsidR="00BA0DD2" w:rsidRPr="00CD3833">
        <w:rPr>
          <w:spacing w:val="-8"/>
        </w:rPr>
        <w:t>23</w:t>
      </w:r>
      <w:r w:rsidR="00BA0DD2" w:rsidRPr="00CD3833">
        <w:rPr>
          <w:spacing w:val="-8"/>
          <w:cs/>
        </w:rPr>
        <w:t xml:space="preserve"> ประเด็น </w:t>
      </w:r>
      <w:r w:rsidR="007143F8" w:rsidRPr="00CD3833">
        <w:rPr>
          <w:spacing w:val="-8"/>
          <w:cs/>
        </w:rPr>
        <w:br/>
      </w:r>
      <w:r w:rsidR="00BA0DD2" w:rsidRPr="00CD3833">
        <w:rPr>
          <w:spacing w:val="-8"/>
          <w:cs/>
        </w:rPr>
        <w:t xml:space="preserve">แผนปฏิรูปประเทศ </w:t>
      </w:r>
      <w:r w:rsidR="00BA0DD2" w:rsidRPr="00CD3833">
        <w:rPr>
          <w:spacing w:val="-8"/>
        </w:rPr>
        <w:t>13</w:t>
      </w:r>
      <w:r w:rsidR="00BA0DD2" w:rsidRPr="00CD3833">
        <w:rPr>
          <w:spacing w:val="-8"/>
          <w:cs/>
        </w:rPr>
        <w:t xml:space="preserve"> ด้าน แผนพัฒนาเศรษฐกิจและสังคมแห่งชาติ ฉบับที่ </w:t>
      </w:r>
      <w:r w:rsidR="00BA0DD2" w:rsidRPr="00CD3833">
        <w:rPr>
          <w:spacing w:val="-8"/>
        </w:rPr>
        <w:t>13</w:t>
      </w:r>
      <w:r w:rsidR="00BA0DD2" w:rsidRPr="00CD3833">
        <w:rPr>
          <w:spacing w:val="-8"/>
          <w:cs/>
        </w:rPr>
        <w:t xml:space="preserve"> แผนพัฒนาภาค แผนพัฒนากลุ่มจังหวัด แผนพัฒนาจังหวัด และแผนพัฒนาสถิติระดับจังหวัด โดยมีรายละเอียดการบันทึก </w:t>
      </w:r>
      <w:r w:rsidR="00BA0DD2" w:rsidRPr="004E6751">
        <w:rPr>
          <w:spacing w:val="-8"/>
          <w:cs/>
        </w:rPr>
        <w:t xml:space="preserve">ประกอบด้วย </w:t>
      </w:r>
      <w:r w:rsidR="007143F8" w:rsidRPr="004E6751">
        <w:rPr>
          <w:rFonts w:hint="cs"/>
          <w:spacing w:val="-8"/>
          <w:cs/>
        </w:rPr>
        <w:t xml:space="preserve">2 </w:t>
      </w:r>
      <w:r w:rsidR="00BA0DD2" w:rsidRPr="004E6751">
        <w:rPr>
          <w:spacing w:val="-8"/>
          <w:cs/>
        </w:rPr>
        <w:t>หัวข้อหลัก</w:t>
      </w:r>
      <w:r w:rsidR="00BA0DD2" w:rsidRPr="00CD3833">
        <w:rPr>
          <w:spacing w:val="-8"/>
          <w:cs/>
        </w:rPr>
        <w:t xml:space="preserve"> ดังนี้</w:t>
      </w:r>
    </w:p>
    <w:p w14:paraId="3110A78B" w14:textId="2C71F2D2" w:rsidR="00BA0DD2" w:rsidRDefault="00BA0DD2" w:rsidP="00BA0DD2">
      <w:pPr>
        <w:ind w:left="1800" w:hanging="360"/>
        <w:jc w:val="both"/>
      </w:pPr>
      <w:r w:rsidRPr="004F728A">
        <w:rPr>
          <w:b/>
          <w:bCs/>
        </w:rPr>
        <w:t>1)</w:t>
      </w:r>
      <w:r>
        <w:t xml:space="preserve"> </w:t>
      </w:r>
      <w:r w:rsidRPr="004F728A">
        <w:rPr>
          <w:b/>
          <w:bCs/>
          <w:cs/>
        </w:rPr>
        <w:t>ความเกี่ยวข้องกับแผนพัฒนาระดับชาติ</w:t>
      </w:r>
      <w:r>
        <w:rPr>
          <w:cs/>
        </w:rPr>
        <w:t xml:space="preserve"> แสดงถึงความเชื่อมโยงกับแผนการดำเนินการในระดับที่ </w:t>
      </w:r>
      <w:r>
        <w:t>1</w:t>
      </w:r>
      <w:r>
        <w:rPr>
          <w:cs/>
        </w:rPr>
        <w:t xml:space="preserve"> และระดับที่ </w:t>
      </w:r>
      <w:r>
        <w:t>2</w:t>
      </w:r>
      <w:r>
        <w:rPr>
          <w:cs/>
        </w:rPr>
        <w:t xml:space="preserve"> เช่น หมุดหมายเพื่อพลิกโฉมประเทศ ฯลฯ</w:t>
      </w:r>
    </w:p>
    <w:p w14:paraId="66F850F1" w14:textId="649FFF31" w:rsidR="00BA0DD2" w:rsidRDefault="00BA0DD2" w:rsidP="004F728A">
      <w:pPr>
        <w:tabs>
          <w:tab w:val="left" w:pos="1530"/>
        </w:tabs>
        <w:ind w:left="1800" w:hanging="360"/>
        <w:jc w:val="thaiDistribute"/>
      </w:pPr>
      <w:r w:rsidRPr="004F728A">
        <w:rPr>
          <w:b/>
          <w:bCs/>
        </w:rPr>
        <w:t>2)</w:t>
      </w:r>
      <w:r w:rsidR="004F728A">
        <w:t xml:space="preserve">  </w:t>
      </w:r>
      <w:r w:rsidRPr="004F728A">
        <w:rPr>
          <w:b/>
          <w:bCs/>
          <w:cs/>
        </w:rPr>
        <w:t>ความเกี่ยวข้องกับแผนแม่บทเฉพาะเรื่อง</w:t>
      </w:r>
      <w:r w:rsidR="004F728A">
        <w:t xml:space="preserve"> </w:t>
      </w:r>
      <w:r>
        <w:rPr>
          <w:cs/>
        </w:rPr>
        <w:t>แสดงถึงความเชื่อมโยงระหว่างแผนพัฒนา</w:t>
      </w:r>
      <w:r>
        <w:t xml:space="preserve">       </w:t>
      </w:r>
      <w:r>
        <w:rPr>
          <w:cs/>
        </w:rPr>
        <w:t xml:space="preserve">เศรษฐกิจและสังคมแห่งชาติ ฉบับที่ </w:t>
      </w:r>
      <w:r>
        <w:t>13</w:t>
      </w:r>
      <w:r>
        <w:rPr>
          <w:cs/>
        </w:rPr>
        <w:t xml:space="preserve"> กับแผนพัฒนาจังหวัด โดยบันทึกข้อมูลลงตารางความสัมพันธ์ตามรูปแบบที่กำหนด</w:t>
      </w:r>
    </w:p>
    <w:p w14:paraId="07DE2791" w14:textId="636C2F5B" w:rsidR="00C96718" w:rsidRDefault="00BA0DD2" w:rsidP="004F728A">
      <w:pPr>
        <w:rPr>
          <w:sz w:val="36"/>
          <w:szCs w:val="36"/>
        </w:rPr>
      </w:pPr>
      <w:r>
        <w:rPr>
          <w:cs/>
        </w:rPr>
        <w:t xml:space="preserve">พร้อมดำเนินการจัดทำแผนภาพความเชื่อมโยงจากแผนระดับ </w:t>
      </w:r>
      <w:r>
        <w:t xml:space="preserve">1 </w:t>
      </w:r>
      <w:r>
        <w:rPr>
          <w:cs/>
        </w:rPr>
        <w:t xml:space="preserve">ถึงระดับ </w:t>
      </w:r>
      <w:r>
        <w:t xml:space="preserve">3 </w:t>
      </w:r>
      <w:r>
        <w:rPr>
          <w:cs/>
        </w:rPr>
        <w:t>ดังภาพ</w:t>
      </w:r>
    </w:p>
    <w:p w14:paraId="525C26BC" w14:textId="55D4E6AD" w:rsidR="004F728A" w:rsidRPr="004F728A" w:rsidRDefault="004F728A" w:rsidP="004F728A">
      <w:pPr>
        <w:rPr>
          <w:sz w:val="36"/>
          <w:szCs w:val="36"/>
        </w:rPr>
        <w:sectPr w:rsidR="004F728A" w:rsidRPr="004F728A">
          <w:headerReference w:type="default" r:id="rId34"/>
          <w:footerReference w:type="default" r:id="rId35"/>
          <w:pgSz w:w="11906" w:h="16838"/>
          <w:pgMar w:top="1440" w:right="1440" w:bottom="1440" w:left="1440" w:header="720" w:footer="720" w:gutter="0"/>
          <w:cols w:space="720"/>
        </w:sectPr>
      </w:pPr>
      <w:r w:rsidRPr="00F81724"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DBCE6FF" wp14:editId="619BB53E">
            <wp:simplePos x="0" y="0"/>
            <wp:positionH relativeFrom="column">
              <wp:posOffset>533400</wp:posOffset>
            </wp:positionH>
            <wp:positionV relativeFrom="paragraph">
              <wp:posOffset>13970</wp:posOffset>
            </wp:positionV>
            <wp:extent cx="4871484" cy="4943475"/>
            <wp:effectExtent l="0" t="0" r="5715" b="0"/>
            <wp:wrapNone/>
            <wp:docPr id="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84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4" w:name="_heading=h.z337ya" w:colFirst="0" w:colLast="0"/>
      <w:bookmarkEnd w:id="34"/>
      <w:r>
        <w:rPr>
          <w:b/>
        </w:rPr>
        <w:br/>
      </w:r>
    </w:p>
    <w:p w14:paraId="4072D12B" w14:textId="3E238119" w:rsidR="004F728A" w:rsidRPr="004F728A" w:rsidRDefault="00C53C51" w:rsidP="004F728A">
      <w:pPr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31C70E6" wp14:editId="252419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677" cy="327660"/>
                <wp:effectExtent l="0" t="0" r="127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F5935F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C70E6" id="Rectangle 114" o:spid="_x0000_s1048" style="position:absolute;margin-left:0;margin-top:0;width:130.45pt;height:25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" fillcolor="#bbd6ee" stroked="f">
                <v:textbox inset="2.53958mm,1.2694mm,2.53958mm,1.2694mm">
                  <w:txbxContent>
                    <w:p w14:paraId="4EF5935F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62BD9EF7" w14:textId="1FC3D240" w:rsidR="00C96718" w:rsidRDefault="004F728A" w:rsidP="004F728A">
      <w:r>
        <w:rPr>
          <w:noProof/>
        </w:rPr>
        <w:drawing>
          <wp:anchor distT="0" distB="0" distL="114300" distR="114300" simplePos="0" relativeHeight="251669504" behindDoc="0" locked="0" layoutInCell="1" allowOverlap="1" wp14:anchorId="281EFE72" wp14:editId="32CC0101">
            <wp:simplePos x="0" y="0"/>
            <wp:positionH relativeFrom="column">
              <wp:posOffset>2743144</wp:posOffset>
            </wp:positionH>
            <wp:positionV relativeFrom="paragraph">
              <wp:posOffset>2264796</wp:posOffset>
            </wp:positionV>
            <wp:extent cx="2715260" cy="1057275"/>
            <wp:effectExtent l="0" t="457200" r="0" b="390525"/>
            <wp:wrapNone/>
            <wp:docPr id="142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724">
        <w:rPr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75589909" wp14:editId="053A90A7">
            <wp:simplePos x="0" y="0"/>
            <wp:positionH relativeFrom="column">
              <wp:posOffset>168964</wp:posOffset>
            </wp:positionH>
            <wp:positionV relativeFrom="paragraph">
              <wp:posOffset>396571</wp:posOffset>
            </wp:positionV>
            <wp:extent cx="8540911" cy="4512366"/>
            <wp:effectExtent l="0" t="0" r="0" b="2540"/>
            <wp:wrapNone/>
            <wp:docPr id="18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863" cy="45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28A">
        <w:rPr>
          <w:b/>
          <w:bCs/>
        </w:rPr>
        <w:t xml:space="preserve">9. </w:t>
      </w:r>
      <w:r w:rsidRPr="004F728A">
        <w:rPr>
          <w:b/>
          <w:bCs/>
          <w:cs/>
        </w:rPr>
        <w:t>เป้าหมายและหมุดหมาย</w:t>
      </w:r>
      <w:r w:rsidR="007324C9">
        <w:br w:type="page"/>
      </w:r>
      <w:r w:rsidR="005E2649" w:rsidRPr="00596BF8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F4D74F4" wp14:editId="574F4EE4">
            <wp:simplePos x="0" y="0"/>
            <wp:positionH relativeFrom="column">
              <wp:posOffset>95250</wp:posOffset>
            </wp:positionH>
            <wp:positionV relativeFrom="paragraph">
              <wp:posOffset>284365</wp:posOffset>
            </wp:positionV>
            <wp:extent cx="8775865" cy="4755290"/>
            <wp:effectExtent l="0" t="0" r="6350" b="7620"/>
            <wp:wrapNone/>
            <wp:docPr id="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865" cy="47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649">
        <w:rPr>
          <w:noProof/>
        </w:rPr>
        <w:drawing>
          <wp:anchor distT="0" distB="0" distL="114300" distR="114300" simplePos="0" relativeHeight="251671552" behindDoc="0" locked="0" layoutInCell="1" allowOverlap="1" wp14:anchorId="2DBD095E" wp14:editId="18925E44">
            <wp:simplePos x="0" y="0"/>
            <wp:positionH relativeFrom="column">
              <wp:posOffset>2959817</wp:posOffset>
            </wp:positionH>
            <wp:positionV relativeFrom="paragraph">
              <wp:posOffset>2736737</wp:posOffset>
            </wp:positionV>
            <wp:extent cx="2715260" cy="1057275"/>
            <wp:effectExtent l="0" t="457200" r="0" b="409575"/>
            <wp:wrapNone/>
            <wp:docPr id="14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C9">
        <w:br w:type="page"/>
      </w:r>
    </w:p>
    <w:p w14:paraId="58B879F0" w14:textId="77777777" w:rsidR="005E2649" w:rsidRDefault="005E2649">
      <w:pPr>
        <w:ind w:firstLine="720"/>
        <w:rPr>
          <w:b/>
        </w:rPr>
        <w:sectPr w:rsidR="005E2649" w:rsidSect="004F728A">
          <w:headerReference w:type="default" r:id="rId39"/>
          <w:footerReference w:type="default" r:id="rId40"/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1F884512" w14:textId="797DDE5A" w:rsidR="00C96718" w:rsidRPr="005E2649" w:rsidRDefault="005E2649">
      <w:pPr>
        <w:ind w:firstLine="720"/>
        <w:rPr>
          <w:bCs/>
        </w:rPr>
      </w:pPr>
      <w:bookmarkStart w:id="35" w:name="_Hlk119414989"/>
      <w:r w:rsidRPr="005E2649">
        <w:rPr>
          <w:bCs/>
        </w:rPr>
        <w:lastRenderedPageBreak/>
        <w:t xml:space="preserve">9.1 </w:t>
      </w:r>
      <w:r w:rsidRPr="005E2649">
        <w:rPr>
          <w:bCs/>
          <w:cs/>
        </w:rPr>
        <w:t>ความเกี่ยวข้องกับแผนพัฒนาระดับชาติ</w:t>
      </w:r>
    </w:p>
    <w:bookmarkEnd w:id="35"/>
    <w:p w14:paraId="49CE8720" w14:textId="78B58615" w:rsidR="00C96718" w:rsidRDefault="005E2649">
      <w:r>
        <w:rPr>
          <w:noProof/>
        </w:rPr>
        <w:drawing>
          <wp:anchor distT="0" distB="0" distL="114300" distR="114300" simplePos="0" relativeHeight="251606016" behindDoc="0" locked="0" layoutInCell="1" allowOverlap="1" wp14:anchorId="73240A7E" wp14:editId="63AB977F">
            <wp:simplePos x="0" y="0"/>
            <wp:positionH relativeFrom="column">
              <wp:posOffset>1607185</wp:posOffset>
            </wp:positionH>
            <wp:positionV relativeFrom="paragraph">
              <wp:posOffset>265881</wp:posOffset>
            </wp:positionV>
            <wp:extent cx="2715260" cy="1057275"/>
            <wp:effectExtent l="0" t="457200" r="0" b="390525"/>
            <wp:wrapNone/>
            <wp:docPr id="142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4" w:rsidRPr="00596BF8">
        <w:rPr>
          <w:noProof/>
        </w:rPr>
        <w:drawing>
          <wp:inline distT="0" distB="0" distL="0" distR="0" wp14:anchorId="2286CB18" wp14:editId="282A2040">
            <wp:extent cx="5943600" cy="1800225"/>
            <wp:effectExtent l="0" t="0" r="0" b="0"/>
            <wp:docPr id="20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2AEE" w14:textId="77777777" w:rsidR="005E2649" w:rsidRPr="0016033B" w:rsidRDefault="005E2649" w:rsidP="005E2649">
      <w:pPr>
        <w:jc w:val="center"/>
        <w:rPr>
          <w:b/>
          <w:bCs/>
        </w:rPr>
      </w:pPr>
      <w:r w:rsidRPr="0016033B">
        <w:rPr>
          <w:b/>
          <w:bCs/>
          <w:cs/>
        </w:rPr>
        <w:t xml:space="preserve">รูปที่ </w:t>
      </w:r>
      <w:r w:rsidRPr="0016033B">
        <w:rPr>
          <w:b/>
          <w:bCs/>
        </w:rPr>
        <w:t>4</w:t>
      </w:r>
      <w:r w:rsidRPr="0016033B">
        <w:rPr>
          <w:b/>
          <w:bCs/>
          <w:cs/>
        </w:rPr>
        <w:t xml:space="preserve"> แผนการพัฒนาในระดับชาติ</w:t>
      </w:r>
    </w:p>
    <w:p w14:paraId="3F43B55E" w14:textId="792A3497" w:rsidR="005E2649" w:rsidRDefault="005E2649" w:rsidP="005E2649">
      <w:pPr>
        <w:jc w:val="thaiDistribute"/>
      </w:pPr>
      <w:r>
        <w:tab/>
      </w:r>
      <w:r>
        <w:rPr>
          <w:cs/>
        </w:rPr>
        <w:t xml:space="preserve">จาก (ร่าง) แผนพัฒนาเศรษฐกิจและสังคมแห่งชาติ ฉบับที่ </w:t>
      </w:r>
      <w:r>
        <w:t>13</w:t>
      </w:r>
      <w:r>
        <w:rPr>
          <w:cs/>
        </w:rPr>
        <w:t xml:space="preserve"> ในประเด็นหมุดหมายที่ </w:t>
      </w:r>
      <w:r>
        <w:t>1</w:t>
      </w:r>
      <w:r>
        <w:rPr>
          <w:cs/>
        </w:rPr>
        <w:t xml:space="preserve"> ไทยเป็นประเทศชั้นนำด้านสินค้าเกษตรและเกษตรแปรรูปมูลค่าสูง และประเด็นหมุดหมายที่ </w:t>
      </w:r>
      <w:r>
        <w:t>7</w:t>
      </w:r>
      <w:r>
        <w:rPr>
          <w:cs/>
        </w:rPr>
        <w:t xml:space="preserve"> ไทยมีวิสาหกิจขนาดกลางและขนาดย่อมที่เข็มแข็ง มีศักยภาพสูง และสามารถแข่งขันได้ สอดคล้องกับประเด็นการพัฒนาจังหวัด “พัฒนาเกษตรกรรม ผลิตภัณฑ์ </w:t>
      </w:r>
      <w:r>
        <w:t xml:space="preserve">OTOP SMEs </w:t>
      </w:r>
      <w:r>
        <w:rPr>
          <w:cs/>
        </w:rPr>
        <w:t>วิสาหกิจชุมชน อุตสาหกรรมให้มีคุณภาพ ปลอดภัยได้มาตรฐาน สร้างคุณค่าเพิ่ม และมีการบริหารจัดการด้านการตลาดสมัยใหม่”  โดยกำหนดเป้าหมายของการพัฒนาคือ บริหารจัดการผลผลิตทั้งภาคเกษตร อย่างเป็นระบบครบวงจร โดยมีการวางแผนการผลิตให้สอดคล้องและเชื่อมโยงกับความต้องการของภาคอุตสาหกรรม  เพื่อการแปรรูปสร้างมูลค่าและความต้องการของผู้บริโภคในตลาด</w:t>
      </w:r>
    </w:p>
    <w:p w14:paraId="2391A6E0" w14:textId="77777777" w:rsidR="005E2649" w:rsidRPr="005E2649" w:rsidRDefault="005E2649" w:rsidP="005E2649">
      <w:pPr>
        <w:ind w:firstLine="810"/>
        <w:jc w:val="thaiDistribute"/>
        <w:rPr>
          <w:b/>
          <w:bCs/>
        </w:rPr>
      </w:pPr>
      <w:r w:rsidRPr="005E2649">
        <w:rPr>
          <w:b/>
          <w:bCs/>
        </w:rPr>
        <w:t>9.2</w:t>
      </w:r>
      <w:r w:rsidRPr="005E2649">
        <w:rPr>
          <w:b/>
          <w:bCs/>
          <w:cs/>
        </w:rPr>
        <w:t xml:space="preserve"> ความเกี่ยวข้องกับแผนแม่บทเฉพาะเรื่อง</w:t>
      </w:r>
    </w:p>
    <w:p w14:paraId="07814499" w14:textId="25BB9D0B" w:rsidR="00C96718" w:rsidRDefault="005E2649" w:rsidP="005E2649">
      <w:pPr>
        <w:jc w:val="thaiDistribute"/>
        <w:rPr>
          <w:b/>
        </w:rPr>
      </w:pPr>
      <w:r>
        <w:tab/>
      </w:r>
      <w:r>
        <w:rPr>
          <w:cs/>
        </w:rPr>
        <w:t xml:space="preserve">สำนักงานสถิติจังหวัดในฐานะฝ่ายเลขานุการคณะกรรมการสถิติระดับจังหวัด ได้ดำเนินการหารือร่วมกับสำนักงานจังหวัดเกี่ยวกับการวิเคราะห์ประเด็นการพัฒนาจังหวัด ที่สอดคล้องกับนโยบายและยุทธศาสตร์ต่าง ๆ ที่เกี่ยวข้องกับการพัฒนาในระดับจังหวัด สามารถสรุปความสอดคล้องเชื่อมโยงระหว่างประเด็นยุทธศาสตร์การพัฒนา และตัวชี้วัดของจังหวัดชุมพร กับประเด็นหมุดหมายและตัวชี้วัดตาม (ร่าง) แผนพัฒนาเศรษฐกิจและสังคมแห่งชาติ ฉบับที่ </w:t>
      </w:r>
      <w:r>
        <w:t>13</w:t>
      </w:r>
      <w:r>
        <w:rPr>
          <w:cs/>
        </w:rPr>
        <w:t xml:space="preserve"> ดังตารางต่อไปนี้</w:t>
      </w:r>
      <w:r w:rsidR="007324C9">
        <w:br w:type="page"/>
      </w:r>
    </w:p>
    <w:p w14:paraId="0B8B3FA8" w14:textId="77777777" w:rsidR="005E2649" w:rsidRPr="005E2649" w:rsidRDefault="005E2649" w:rsidP="005E2649">
      <w:pPr>
        <w:tabs>
          <w:tab w:val="left" w:pos="993"/>
        </w:tabs>
        <w:spacing w:after="0" w:line="240" w:lineRule="auto"/>
        <w:jc w:val="both"/>
        <w:rPr>
          <w:b/>
          <w:color w:val="000000" w:themeColor="text1"/>
        </w:rPr>
      </w:pPr>
      <w:bookmarkStart w:id="36" w:name="_Hlk119415085"/>
      <w:r w:rsidRPr="005E2649">
        <w:rPr>
          <w:bCs/>
          <w:color w:val="000000" w:themeColor="text1"/>
          <w:cs/>
        </w:rPr>
        <w:lastRenderedPageBreak/>
        <w:t xml:space="preserve">ตารางที่ </w:t>
      </w:r>
      <w:r w:rsidRPr="005E2649">
        <w:rPr>
          <w:bCs/>
          <w:color w:val="000000" w:themeColor="text1"/>
        </w:rPr>
        <w:t xml:space="preserve">1 </w:t>
      </w:r>
      <w:r w:rsidRPr="005E2649">
        <w:rPr>
          <w:b/>
          <w:color w:val="000000" w:themeColor="text1"/>
        </w:rPr>
        <w:tab/>
      </w:r>
      <w:r w:rsidRPr="005E2649">
        <w:rPr>
          <w:b/>
          <w:color w:val="000000" w:themeColor="text1"/>
          <w:cs/>
        </w:rPr>
        <w:t xml:space="preserve">ความสอดคล้องระหว่างประเด็นหมุดหมายตาม (ร่าง) แผนพัฒนาเศรษฐกิจและสังคมแห่งชาติ </w:t>
      </w:r>
    </w:p>
    <w:p w14:paraId="615C900E" w14:textId="7B02BBAA" w:rsidR="00A54E54" w:rsidRPr="005E2649" w:rsidRDefault="005E2649" w:rsidP="00981553">
      <w:pPr>
        <w:tabs>
          <w:tab w:val="left" w:pos="993"/>
        </w:tabs>
        <w:spacing w:after="0" w:line="240" w:lineRule="auto"/>
        <w:ind w:left="992"/>
        <w:jc w:val="both"/>
        <w:rPr>
          <w:b/>
          <w:color w:val="000000" w:themeColor="text1"/>
        </w:rPr>
      </w:pPr>
      <w:r w:rsidRPr="005E2649">
        <w:rPr>
          <w:b/>
          <w:color w:val="000000" w:themeColor="text1"/>
          <w:cs/>
        </w:rPr>
        <w:t xml:space="preserve">ฉบับที่ </w:t>
      </w:r>
      <w:r w:rsidRPr="005E2649">
        <w:rPr>
          <w:b/>
          <w:color w:val="000000" w:themeColor="text1"/>
        </w:rPr>
        <w:t xml:space="preserve">13 </w:t>
      </w:r>
      <w:r w:rsidRPr="005E2649">
        <w:rPr>
          <w:b/>
          <w:color w:val="000000" w:themeColor="text1"/>
          <w:cs/>
        </w:rPr>
        <w:t>และประเด็นการพัฒนาจังหวัด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390"/>
        <w:gridCol w:w="4819"/>
      </w:tblGrid>
      <w:tr w:rsidR="005E2649" w:rsidRPr="00F81724" w14:paraId="0FCAA7CD" w14:textId="77777777" w:rsidTr="003B3904">
        <w:trPr>
          <w:tblHeader/>
        </w:trPr>
        <w:tc>
          <w:tcPr>
            <w:tcW w:w="4390" w:type="dxa"/>
            <w:shd w:val="clear" w:color="auto" w:fill="B4C6E7"/>
          </w:tcPr>
          <w:p w14:paraId="5FB7FC79" w14:textId="7AAA80F0" w:rsidR="005E2649" w:rsidRPr="005E2649" w:rsidRDefault="005E2649" w:rsidP="005E2649">
            <w:pPr>
              <w:spacing w:after="0" w:line="240" w:lineRule="auto"/>
              <w:jc w:val="center"/>
              <w:rPr>
                <w:b/>
                <w:bCs/>
              </w:rPr>
            </w:pPr>
            <w:bookmarkStart w:id="37" w:name="_heading=h.1y810tw" w:colFirst="0" w:colLast="0"/>
            <w:bookmarkStart w:id="38" w:name="_Hlk119415144"/>
            <w:bookmarkEnd w:id="36"/>
            <w:bookmarkEnd w:id="37"/>
            <w:r w:rsidRPr="005E2649">
              <w:rPr>
                <w:b/>
                <w:bCs/>
                <w:cs/>
              </w:rPr>
              <w:t xml:space="preserve">ประเด็นหมุดหมาย (ร่าง) แผนฯ </w:t>
            </w:r>
            <w:r w:rsidRPr="005E2649">
              <w:rPr>
                <w:b/>
                <w:bCs/>
              </w:rPr>
              <w:t>13</w:t>
            </w:r>
          </w:p>
        </w:tc>
        <w:tc>
          <w:tcPr>
            <w:tcW w:w="4819" w:type="dxa"/>
            <w:shd w:val="clear" w:color="auto" w:fill="B4C6E7"/>
          </w:tcPr>
          <w:p w14:paraId="305D8BD8" w14:textId="6F055F0F" w:rsidR="005E2649" w:rsidRPr="005E2649" w:rsidRDefault="005E2649" w:rsidP="005E2649">
            <w:pPr>
              <w:spacing w:after="0" w:line="240" w:lineRule="auto"/>
              <w:jc w:val="center"/>
              <w:rPr>
                <w:b/>
                <w:bCs/>
              </w:rPr>
            </w:pPr>
            <w:r w:rsidRPr="005E2649">
              <w:rPr>
                <w:b/>
                <w:bCs/>
                <w:cs/>
              </w:rPr>
              <w:t>ประเด็นการพัฒนาจังหวัด</w:t>
            </w:r>
          </w:p>
        </w:tc>
      </w:tr>
      <w:tr w:rsidR="005E2649" w:rsidRPr="00F81724" w14:paraId="23C0AE53" w14:textId="77777777" w:rsidTr="00F81724">
        <w:tc>
          <w:tcPr>
            <w:tcW w:w="4390" w:type="dxa"/>
            <w:shd w:val="clear" w:color="auto" w:fill="auto"/>
          </w:tcPr>
          <w:p w14:paraId="6C941E24" w14:textId="4F6C51CB" w:rsidR="005E2649" w:rsidRPr="00F81724" w:rsidRDefault="005E2649" w:rsidP="005E2649">
            <w:pPr>
              <w:tabs>
                <w:tab w:val="left" w:pos="0"/>
              </w:tabs>
              <w:spacing w:after="0" w:line="240" w:lineRule="auto"/>
              <w:ind w:left="248" w:hanging="248"/>
              <w:jc w:val="thaiDistribute"/>
            </w:pPr>
            <w:bookmarkStart w:id="39" w:name="_Hlk119415173"/>
            <w:bookmarkEnd w:id="38"/>
            <w:r w:rsidRPr="002D121E">
              <w:t>1</w:t>
            </w:r>
            <w:r>
              <w:t>.</w:t>
            </w:r>
            <w:r w:rsidRPr="002D121E">
              <w:rPr>
                <w:cs/>
              </w:rPr>
              <w:t>ไทยเป็นประเทศชั้นนำด้านสินค้าเกษตรแล</w:t>
            </w:r>
            <w:r>
              <w:rPr>
                <w:rFonts w:hint="cs"/>
                <w:cs/>
              </w:rPr>
              <w:t>ะ</w:t>
            </w:r>
            <w:r w:rsidRPr="002D121E">
              <w:rPr>
                <w:cs/>
              </w:rPr>
              <w:t>เกษตรแปรรูปมูลค่าสูง</w:t>
            </w:r>
          </w:p>
        </w:tc>
        <w:tc>
          <w:tcPr>
            <w:tcW w:w="4819" w:type="dxa"/>
            <w:shd w:val="clear" w:color="auto" w:fill="auto"/>
          </w:tcPr>
          <w:p w14:paraId="09552D8A" w14:textId="28009808" w:rsidR="005E2649" w:rsidRPr="00F81724" w:rsidRDefault="005E2649" w:rsidP="005E26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thaiDistribute"/>
              <w:rPr>
                <w:rFonts w:ascii="Sarabun" w:eastAsia="Sarabun" w:hAnsi="Sarabun" w:cs="Sarabun"/>
              </w:rPr>
            </w:pPr>
            <w:r w:rsidRPr="002D121E">
              <w:rPr>
                <w:cs/>
              </w:rPr>
              <w:t>ประเด็นการพัฒนาที่</w:t>
            </w:r>
            <w:r>
              <w:rPr>
                <w:rFonts w:hint="cs"/>
                <w:cs/>
              </w:rPr>
              <w:t xml:space="preserve"> </w:t>
            </w:r>
            <w:r w:rsidRPr="002D121E">
              <w:t>1</w:t>
            </w:r>
            <w:r w:rsidRPr="002D121E">
              <w:rPr>
                <w:cs/>
              </w:rPr>
              <w:t xml:space="preserve"> เศรษฐกิจของจังหวัดมีการขยายตัวอย่างต่อเนื่อง มั่นคงจากฐานการเกษตร การค้า การบริการ และสามารถสร้างงานอาชีพ ให้ชุมชนประชาชน และเศรษฐกิจฐานรากที่เข้มแข็ง</w:t>
            </w:r>
          </w:p>
        </w:tc>
      </w:tr>
      <w:tr w:rsidR="005E2649" w:rsidRPr="00F81724" w14:paraId="5E37738A" w14:textId="77777777" w:rsidTr="00F81724">
        <w:tc>
          <w:tcPr>
            <w:tcW w:w="4390" w:type="dxa"/>
            <w:shd w:val="clear" w:color="auto" w:fill="auto"/>
          </w:tcPr>
          <w:p w14:paraId="31EC598E" w14:textId="64F1AAE6" w:rsidR="005E2649" w:rsidRPr="00F81724" w:rsidRDefault="005E2649" w:rsidP="005E2649">
            <w:pPr>
              <w:tabs>
                <w:tab w:val="left" w:pos="0"/>
              </w:tabs>
              <w:spacing w:after="0" w:line="240" w:lineRule="auto"/>
              <w:ind w:left="248" w:hanging="280"/>
              <w:jc w:val="both"/>
            </w:pPr>
            <w:r w:rsidRPr="002D121E">
              <w:t>2.</w:t>
            </w:r>
            <w:r w:rsidRPr="002D121E">
              <w:rPr>
                <w:cs/>
              </w:rPr>
              <w:t>ไทยเป็นจุดหมายของการท่องเที่ยวที่เน้นคุณภาพและความยั่งยืน</w:t>
            </w:r>
          </w:p>
        </w:tc>
        <w:tc>
          <w:tcPr>
            <w:tcW w:w="4819" w:type="dxa"/>
            <w:shd w:val="clear" w:color="auto" w:fill="auto"/>
          </w:tcPr>
          <w:p w14:paraId="1C6B5F65" w14:textId="1D949A85" w:rsidR="005E2649" w:rsidRPr="00F81724" w:rsidRDefault="005E2649" w:rsidP="005E2649">
            <w:pPr>
              <w:spacing w:after="0" w:line="240" w:lineRule="auto"/>
              <w:jc w:val="thaiDistribute"/>
            </w:pPr>
            <w:r w:rsidRPr="002D121E">
              <w:rPr>
                <w:cs/>
              </w:rPr>
              <w:t xml:space="preserve">ประเด็นการพัฒนาที่ </w:t>
            </w:r>
            <w:r w:rsidRPr="002D121E">
              <w:t>2</w:t>
            </w:r>
            <w:r w:rsidRPr="002D121E">
              <w:rPr>
                <w:cs/>
              </w:rPr>
              <w:t xml:space="preserve"> การท่องเที่ยวมีคุณภาพมาตรฐานในระดับสากล สามารถสร้างเศรษฐกิจ และการสร้างงาน อาชีพ กระจายรายได้จากการ</w:t>
            </w:r>
            <w:r w:rsidRPr="005E2649">
              <w:rPr>
                <w:cs/>
              </w:rPr>
              <w:t>ท่องเที่ยวทั่วทั้งจังหวัด</w:t>
            </w:r>
          </w:p>
        </w:tc>
      </w:tr>
      <w:tr w:rsidR="005E2649" w:rsidRPr="00F81724" w14:paraId="2B8FC3B0" w14:textId="77777777" w:rsidTr="00F81724">
        <w:tc>
          <w:tcPr>
            <w:tcW w:w="4390" w:type="dxa"/>
            <w:shd w:val="clear" w:color="auto" w:fill="auto"/>
          </w:tcPr>
          <w:p w14:paraId="306C89B1" w14:textId="246A177D" w:rsidR="005E2649" w:rsidRPr="00F81724" w:rsidRDefault="005E2649" w:rsidP="005E2649">
            <w:pPr>
              <w:tabs>
                <w:tab w:val="left" w:pos="460"/>
              </w:tabs>
              <w:spacing w:after="0" w:line="240" w:lineRule="auto"/>
              <w:ind w:left="460" w:hanging="460"/>
              <w:jc w:val="both"/>
            </w:pPr>
            <w:r w:rsidRPr="002D121E">
              <w:t xml:space="preserve">3. </w:t>
            </w:r>
            <w:r w:rsidRPr="002D121E">
              <w:rPr>
                <w:cs/>
              </w:rPr>
              <w:t>ฐานการผลิตยานยนต์ไฟฟ้าที่สำคัญของโลก</w:t>
            </w:r>
          </w:p>
        </w:tc>
        <w:tc>
          <w:tcPr>
            <w:tcW w:w="4819" w:type="dxa"/>
            <w:shd w:val="clear" w:color="auto" w:fill="auto"/>
          </w:tcPr>
          <w:p w14:paraId="4EEB14F4" w14:textId="0D6C1E79" w:rsidR="005E2649" w:rsidRPr="00F81724" w:rsidRDefault="005E2649" w:rsidP="005E2649">
            <w:pPr>
              <w:spacing w:after="0" w:line="240" w:lineRule="auto"/>
              <w:jc w:val="center"/>
            </w:pPr>
            <w:r w:rsidRPr="002D121E">
              <w:rPr>
                <w:cs/>
              </w:rPr>
              <w:t>-</w:t>
            </w:r>
          </w:p>
        </w:tc>
      </w:tr>
      <w:tr w:rsidR="005E2649" w:rsidRPr="00F81724" w14:paraId="29096563" w14:textId="77777777" w:rsidTr="00F81724">
        <w:tc>
          <w:tcPr>
            <w:tcW w:w="4390" w:type="dxa"/>
            <w:shd w:val="clear" w:color="auto" w:fill="auto"/>
          </w:tcPr>
          <w:p w14:paraId="4552F1C2" w14:textId="349F0AD8" w:rsidR="005E2649" w:rsidRPr="00F81724" w:rsidRDefault="005E2649" w:rsidP="005E2649">
            <w:pPr>
              <w:tabs>
                <w:tab w:val="left" w:pos="319"/>
              </w:tabs>
              <w:spacing w:after="0" w:line="240" w:lineRule="auto"/>
              <w:ind w:left="460" w:hanging="460"/>
            </w:pPr>
            <w:r w:rsidRPr="002D121E">
              <w:t xml:space="preserve">4. </w:t>
            </w:r>
            <w:r w:rsidRPr="002D121E">
              <w:rPr>
                <w:cs/>
              </w:rPr>
              <w:t>การแพทย์และสุขภาพมูลค่าสูง</w:t>
            </w:r>
          </w:p>
        </w:tc>
        <w:tc>
          <w:tcPr>
            <w:tcW w:w="4819" w:type="dxa"/>
            <w:shd w:val="clear" w:color="auto" w:fill="auto"/>
          </w:tcPr>
          <w:p w14:paraId="1A116982" w14:textId="75458FCA" w:rsidR="005E2649" w:rsidRPr="00F81724" w:rsidRDefault="005E2649" w:rsidP="005E2649">
            <w:pPr>
              <w:spacing w:after="0" w:line="240" w:lineRule="auto"/>
              <w:jc w:val="center"/>
            </w:pPr>
            <w:r w:rsidRPr="002D121E">
              <w:rPr>
                <w:cs/>
              </w:rPr>
              <w:t>-</w:t>
            </w:r>
          </w:p>
        </w:tc>
      </w:tr>
      <w:tr w:rsidR="005E2649" w:rsidRPr="00F81724" w14:paraId="64766DF7" w14:textId="77777777" w:rsidTr="00F81724">
        <w:tc>
          <w:tcPr>
            <w:tcW w:w="4390" w:type="dxa"/>
            <w:shd w:val="clear" w:color="auto" w:fill="auto"/>
          </w:tcPr>
          <w:p w14:paraId="6883538A" w14:textId="5EF1FE95" w:rsidR="005E2649" w:rsidRPr="00F81724" w:rsidRDefault="005E2649" w:rsidP="005E2649">
            <w:pPr>
              <w:tabs>
                <w:tab w:val="left" w:pos="0"/>
              </w:tabs>
              <w:spacing w:after="0" w:line="240" w:lineRule="auto"/>
              <w:ind w:left="248" w:hanging="248"/>
            </w:pPr>
            <w:r w:rsidRPr="002D121E">
              <w:t xml:space="preserve">5. </w:t>
            </w:r>
            <w:r w:rsidRPr="002D121E">
              <w:rPr>
                <w:cs/>
              </w:rPr>
              <w:t>ไทยเป็นประตูการค้าการลงทุนและยุทธศาสตร์ทาง</w:t>
            </w:r>
            <w:proofErr w:type="spellStart"/>
            <w:r w:rsidRPr="002D121E">
              <w:rPr>
                <w:cs/>
              </w:rPr>
              <w:t>โล</w:t>
            </w:r>
            <w:proofErr w:type="spellEnd"/>
            <w:r w:rsidRPr="002D121E">
              <w:rPr>
                <w:cs/>
              </w:rPr>
              <w:t>จิสติ</w:t>
            </w:r>
            <w:proofErr w:type="spellStart"/>
            <w:r w:rsidRPr="002D121E">
              <w:rPr>
                <w:cs/>
              </w:rPr>
              <w:t>กส์</w:t>
            </w:r>
            <w:proofErr w:type="spellEnd"/>
            <w:r w:rsidRPr="002D121E">
              <w:rPr>
                <w:cs/>
              </w:rPr>
              <w:t>ที่สำคัญของภูมิภาค</w:t>
            </w:r>
          </w:p>
        </w:tc>
        <w:tc>
          <w:tcPr>
            <w:tcW w:w="4819" w:type="dxa"/>
            <w:shd w:val="clear" w:color="auto" w:fill="auto"/>
          </w:tcPr>
          <w:p w14:paraId="1128C767" w14:textId="587EFD53" w:rsidR="005E2649" w:rsidRPr="00F81724" w:rsidRDefault="005E2649" w:rsidP="005E2649">
            <w:pPr>
              <w:spacing w:after="0" w:line="240" w:lineRule="auto"/>
              <w:jc w:val="center"/>
            </w:pPr>
            <w:r w:rsidRPr="002D121E">
              <w:rPr>
                <w:cs/>
              </w:rPr>
              <w:t>-</w:t>
            </w:r>
          </w:p>
        </w:tc>
      </w:tr>
      <w:tr w:rsidR="005E2649" w:rsidRPr="00F81724" w14:paraId="25639947" w14:textId="77777777" w:rsidTr="00F81724">
        <w:tc>
          <w:tcPr>
            <w:tcW w:w="4390" w:type="dxa"/>
            <w:shd w:val="clear" w:color="auto" w:fill="auto"/>
          </w:tcPr>
          <w:p w14:paraId="2E659BBC" w14:textId="05BC6DCD" w:rsidR="005E2649" w:rsidRPr="00F81724" w:rsidRDefault="005E2649" w:rsidP="005E2649">
            <w:pPr>
              <w:tabs>
                <w:tab w:val="left" w:pos="0"/>
              </w:tabs>
              <w:spacing w:after="0" w:line="240" w:lineRule="auto"/>
              <w:ind w:left="248" w:hanging="248"/>
            </w:pPr>
            <w:r w:rsidRPr="002D121E">
              <w:t xml:space="preserve">6. </w:t>
            </w:r>
            <w:r w:rsidRPr="002D121E">
              <w:rPr>
                <w:cs/>
              </w:rPr>
              <w:t>ไทยเป็นศูนย์กลางด้านดิจิทัลและอุตสาหกรรมอิเล็กทรอนิกส์อัจฉริยะของอาเซียน</w:t>
            </w:r>
          </w:p>
        </w:tc>
        <w:tc>
          <w:tcPr>
            <w:tcW w:w="4819" w:type="dxa"/>
            <w:shd w:val="clear" w:color="auto" w:fill="auto"/>
          </w:tcPr>
          <w:p w14:paraId="0B145092" w14:textId="63308428" w:rsidR="005E2649" w:rsidRPr="00F81724" w:rsidRDefault="006E1F5E" w:rsidP="0098155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07040" behindDoc="0" locked="0" layoutInCell="1" allowOverlap="1" wp14:anchorId="28B88CB5" wp14:editId="48DFCBA9">
                  <wp:simplePos x="0" y="0"/>
                  <wp:positionH relativeFrom="column">
                    <wp:posOffset>-906937</wp:posOffset>
                  </wp:positionH>
                  <wp:positionV relativeFrom="paragraph">
                    <wp:posOffset>85280</wp:posOffset>
                  </wp:positionV>
                  <wp:extent cx="2715260" cy="1057275"/>
                  <wp:effectExtent l="0" t="457200" r="0" b="390525"/>
                  <wp:wrapNone/>
                  <wp:docPr id="141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2649" w:rsidRPr="002D121E">
              <w:rPr>
                <w:cs/>
              </w:rPr>
              <w:t>-</w:t>
            </w:r>
          </w:p>
        </w:tc>
      </w:tr>
      <w:tr w:rsidR="005E2649" w:rsidRPr="00F81724" w14:paraId="43BB93D7" w14:textId="77777777" w:rsidTr="00F8172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C0105" w14:textId="255A511B" w:rsidR="005E2649" w:rsidRPr="00F81724" w:rsidRDefault="005E2649" w:rsidP="005E2649">
            <w:pPr>
              <w:tabs>
                <w:tab w:val="left" w:pos="0"/>
              </w:tabs>
              <w:spacing w:after="0" w:line="240" w:lineRule="auto"/>
              <w:ind w:left="248" w:hanging="280"/>
            </w:pPr>
            <w:r w:rsidRPr="002D121E">
              <w:t xml:space="preserve">7. </w:t>
            </w:r>
            <w:r w:rsidRPr="002D121E">
              <w:rPr>
                <w:cs/>
              </w:rPr>
              <w:t>ไทยมีวิสาหกิจขนาดกลางและขนาดย่อมทีเข้มแข็งมีศักยภาพสูง และสามารถแข่งขันได้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020E9" w14:textId="4926F3C4" w:rsidR="005E2649" w:rsidRPr="00F81724" w:rsidRDefault="005E2649" w:rsidP="005E2649">
            <w:pPr>
              <w:spacing w:after="0" w:line="240" w:lineRule="auto"/>
              <w:ind w:left="12" w:hanging="12"/>
              <w:jc w:val="thaiDistribute"/>
            </w:pPr>
            <w:r w:rsidRPr="002D121E">
              <w:rPr>
                <w:cs/>
              </w:rPr>
              <w:t xml:space="preserve">ประเด็นการพัฒนาที่ </w:t>
            </w:r>
            <w:r w:rsidRPr="002D121E">
              <w:t>1</w:t>
            </w:r>
            <w:r w:rsidRPr="002D121E">
              <w:rPr>
                <w:cs/>
              </w:rPr>
              <w:t xml:space="preserve"> เศรษฐกิจของจังหวัดมีการขยายตัวอย่างต่อเนื่อง มั่นคงจากฐานการเกษตร การค้า การบริการ และสามารถสร้างงานอาชีพ ให้ชุมชนประชาชน และเศรษฐกิจฐานรากที่เข้มแข็ง</w:t>
            </w:r>
          </w:p>
        </w:tc>
      </w:tr>
      <w:tr w:rsidR="005E2649" w:rsidRPr="00F81724" w14:paraId="2117A6C5" w14:textId="77777777" w:rsidTr="00F8172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36910" w14:textId="6B96E372" w:rsidR="005E2649" w:rsidRPr="00F81724" w:rsidRDefault="005E2649" w:rsidP="005E2649">
            <w:pPr>
              <w:tabs>
                <w:tab w:val="left" w:pos="0"/>
              </w:tabs>
              <w:spacing w:after="0" w:line="240" w:lineRule="auto"/>
              <w:ind w:left="248" w:hanging="280"/>
            </w:pPr>
            <w:r w:rsidRPr="002D121E">
              <w:t xml:space="preserve">8. </w:t>
            </w:r>
            <w:r w:rsidRPr="002D121E">
              <w:rPr>
                <w:cs/>
              </w:rPr>
              <w:t>ไทยมีพื้นที่และเมืองอัจฉริยะที่น่าอยู่ ปลอดภัย เติบโตได้อย่างยั่งยืน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3EFEA" w14:textId="07523957" w:rsidR="005E2649" w:rsidRPr="00F81724" w:rsidRDefault="005E2649" w:rsidP="005E2649">
            <w:pPr>
              <w:spacing w:after="0" w:line="240" w:lineRule="auto"/>
              <w:jc w:val="thaiDistribute"/>
            </w:pPr>
            <w:r w:rsidRPr="002D121E">
              <w:rPr>
                <w:cs/>
              </w:rPr>
              <w:t xml:space="preserve">ประเด็นการพัฒนาที่ </w:t>
            </w:r>
            <w:r w:rsidRPr="002D121E">
              <w:t>3</w:t>
            </w:r>
            <w:r w:rsidRPr="002D121E">
              <w:rPr>
                <w:cs/>
              </w:rPr>
              <w:t xml:space="preserve"> ชุมพรเป็นเมืองที่น่าอยู่ เมืองสุขภาวะดีและเอื้อต่อการมีคุณภาพชีวิตที่ดี สะดวกปลอดภัย ทันสมัยโครงสร้างพื้นฐาน และสาธารณูปโภคมี มาตรฐานที่ดี</w:t>
            </w:r>
          </w:p>
        </w:tc>
      </w:tr>
      <w:bookmarkEnd w:id="39"/>
      <w:tr w:rsidR="00C96718" w:rsidRPr="00F81724" w14:paraId="35FFFA63" w14:textId="77777777" w:rsidTr="00F8172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5A757" w14:textId="75B4A872" w:rsidR="00C96718" w:rsidRPr="00F81724" w:rsidRDefault="00426582" w:rsidP="00F81724">
            <w:pPr>
              <w:tabs>
                <w:tab w:val="left" w:pos="460"/>
              </w:tabs>
              <w:spacing w:after="0" w:line="240" w:lineRule="auto"/>
              <w:ind w:left="460" w:hanging="460"/>
            </w:pPr>
            <w:r>
              <w:rPr>
                <w:rFonts w:hint="cs"/>
                <w:cs/>
              </w:rPr>
              <w:t>9</w:t>
            </w:r>
            <w:r w:rsidR="007324C9" w:rsidRPr="00F81724">
              <w:t>.</w:t>
            </w:r>
            <w:r>
              <w:rPr>
                <w:rFonts w:hint="cs"/>
                <w:cs/>
              </w:rPr>
              <w:t xml:space="preserve"> </w:t>
            </w:r>
            <w:proofErr w:type="spellStart"/>
            <w:r w:rsidR="007324C9" w:rsidRPr="00F81724">
              <w:t>ไทยมีเศรษฐกิจหมุนเวียนและสังคมคาร์บอนต่ำ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16AEF" w14:textId="77777777" w:rsidR="00C96718" w:rsidRPr="00F81724" w:rsidRDefault="007324C9" w:rsidP="00F81724">
            <w:pPr>
              <w:spacing w:after="0" w:line="240" w:lineRule="auto"/>
              <w:ind w:left="170" w:hanging="170"/>
              <w:jc w:val="center"/>
            </w:pPr>
            <w:r w:rsidRPr="00F81724">
              <w:t>-</w:t>
            </w:r>
          </w:p>
        </w:tc>
      </w:tr>
      <w:tr w:rsidR="00C96718" w:rsidRPr="00F81724" w14:paraId="2A2AB2DE" w14:textId="77777777" w:rsidTr="00F8172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57E35" w14:textId="57D34833" w:rsidR="00C96718" w:rsidRPr="00F81724" w:rsidRDefault="005E2649" w:rsidP="00426582">
            <w:pPr>
              <w:tabs>
                <w:tab w:val="left" w:pos="0"/>
              </w:tabs>
              <w:spacing w:after="0" w:line="240" w:lineRule="auto"/>
            </w:pPr>
            <w:r w:rsidRPr="005E2649">
              <w:t>1</w:t>
            </w:r>
            <w:r w:rsidR="00426582">
              <w:rPr>
                <w:rFonts w:hint="cs"/>
                <w:cs/>
              </w:rPr>
              <w:t>0</w:t>
            </w:r>
            <w:r w:rsidRPr="005E2649">
              <w:t>.</w:t>
            </w:r>
            <w:r w:rsidR="00426582">
              <w:rPr>
                <w:rFonts w:hint="cs"/>
                <w:cs/>
              </w:rPr>
              <w:t xml:space="preserve"> </w:t>
            </w:r>
            <w:r w:rsidRPr="005E2649">
              <w:rPr>
                <w:cs/>
              </w:rPr>
              <w:t>ไทยสามารถลดความเสี่ยงและผลกระทบจากภัยธรรมชาติและการเปลี่ยนแปลงสภาพภูมิอากาศ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793B6" w14:textId="77777777" w:rsidR="00C96718" w:rsidRPr="00F81724" w:rsidRDefault="007324C9" w:rsidP="00F81724">
            <w:pPr>
              <w:spacing w:after="0" w:line="240" w:lineRule="auto"/>
              <w:jc w:val="center"/>
            </w:pPr>
            <w:r w:rsidRPr="00F81724">
              <w:t>-</w:t>
            </w:r>
          </w:p>
        </w:tc>
      </w:tr>
      <w:tr w:rsidR="005E2649" w:rsidRPr="00F81724" w14:paraId="1556471A" w14:textId="77777777" w:rsidTr="00F8172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CAAF7" w14:textId="26042D8C" w:rsidR="005E2649" w:rsidRPr="00F81724" w:rsidRDefault="005E2649" w:rsidP="005E2649">
            <w:pPr>
              <w:tabs>
                <w:tab w:val="left" w:pos="0"/>
              </w:tabs>
              <w:spacing w:after="0" w:line="240" w:lineRule="auto"/>
              <w:ind w:left="338" w:hanging="338"/>
            </w:pPr>
            <w:bookmarkStart w:id="40" w:name="_Hlk119415463"/>
            <w:r w:rsidRPr="000B539F">
              <w:t>1</w:t>
            </w:r>
            <w:r w:rsidR="00426582">
              <w:rPr>
                <w:rFonts w:hint="cs"/>
                <w:cs/>
              </w:rPr>
              <w:t>1</w:t>
            </w:r>
            <w:r w:rsidRPr="000B539F">
              <w:t xml:space="preserve">. </w:t>
            </w:r>
            <w:r w:rsidRPr="000B539F">
              <w:rPr>
                <w:cs/>
              </w:rPr>
              <w:t>ไทยมีกำลังคนสมรรถนะสูง มุ่งเรียนรู้อย่างต่อเนื่อง ตอบโจทย์การพัฒนาแห่งอนาคต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7A809" w14:textId="6DB88EBA" w:rsidR="005E2649" w:rsidRPr="00F81724" w:rsidRDefault="005E2649" w:rsidP="005E26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thaiDistribute"/>
              <w:rPr>
                <w:rFonts w:ascii="Sarabun" w:eastAsia="Sarabun" w:hAnsi="Sarabun" w:cs="Sarabun"/>
              </w:rPr>
            </w:pPr>
            <w:r w:rsidRPr="000B539F">
              <w:rPr>
                <w:cs/>
              </w:rPr>
              <w:t xml:space="preserve">ประเด็นการพัฒนาที่ </w:t>
            </w:r>
            <w:r w:rsidRPr="000B539F">
              <w:t>4</w:t>
            </w:r>
            <w:r w:rsidRPr="000B539F">
              <w:rPr>
                <w:cs/>
              </w:rPr>
              <w:t xml:space="preserve"> ประชาชนเป็นคนคุณภาพ ใฝ่รู้ เรียนรู้ตลอดชีวิต ทันการเปลี่ยนแปลงในศตวรรษที่ </w:t>
            </w:r>
            <w:r w:rsidRPr="000B539F">
              <w:t>21</w:t>
            </w:r>
          </w:p>
        </w:tc>
      </w:tr>
      <w:bookmarkEnd w:id="40"/>
      <w:tr w:rsidR="00C96718" w:rsidRPr="00F81724" w14:paraId="36D06397" w14:textId="77777777" w:rsidTr="00F81724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25E27" w14:textId="7850F869" w:rsidR="00C96718" w:rsidRPr="00F81724" w:rsidRDefault="006E1F5E" w:rsidP="00F81724">
            <w:pPr>
              <w:tabs>
                <w:tab w:val="left" w:pos="460"/>
              </w:tabs>
              <w:spacing w:after="0" w:line="240" w:lineRule="auto"/>
              <w:ind w:left="460" w:hanging="460"/>
            </w:pPr>
            <w:r w:rsidRPr="006E1F5E">
              <w:t>1</w:t>
            </w:r>
            <w:r w:rsidR="00426582">
              <w:rPr>
                <w:rFonts w:hint="cs"/>
                <w:cs/>
              </w:rPr>
              <w:t>2</w:t>
            </w:r>
            <w:r w:rsidRPr="006E1F5E">
              <w:t xml:space="preserve">.  </w:t>
            </w:r>
            <w:r w:rsidRPr="006E1F5E">
              <w:rPr>
                <w:cs/>
              </w:rPr>
              <w:t>ไทยมีภาครัฐที่ทันสมัย มีประสิทธิภาพ และตอบโจทย์ประชาชน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2D05D" w14:textId="77777777" w:rsidR="00C96718" w:rsidRPr="00F81724" w:rsidRDefault="007324C9" w:rsidP="00F81724">
            <w:pPr>
              <w:spacing w:after="0" w:line="240" w:lineRule="auto"/>
              <w:ind w:left="170" w:hanging="170"/>
              <w:jc w:val="center"/>
            </w:pPr>
            <w:r w:rsidRPr="00F81724">
              <w:t>-</w:t>
            </w:r>
          </w:p>
        </w:tc>
      </w:tr>
    </w:tbl>
    <w:p w14:paraId="207F636E" w14:textId="77777777" w:rsidR="00A54E54" w:rsidRDefault="00A54E54" w:rsidP="00981553">
      <w:pPr>
        <w:spacing w:after="0" w:line="240" w:lineRule="auto"/>
        <w:jc w:val="both"/>
      </w:pPr>
    </w:p>
    <w:p w14:paraId="1E05E056" w14:textId="0EE13AA0" w:rsidR="006E1F5E" w:rsidRDefault="006E1F5E" w:rsidP="00A54E54">
      <w:pPr>
        <w:spacing w:after="0" w:line="240" w:lineRule="auto"/>
        <w:ind w:firstLine="720"/>
        <w:jc w:val="thaiDistribute"/>
      </w:pPr>
      <w:bookmarkStart w:id="41" w:name="_heading=h.4i7ojhp" w:colFirst="0" w:colLast="0"/>
      <w:bookmarkEnd w:id="41"/>
      <w:r>
        <w:t>(</w:t>
      </w:r>
      <w:r>
        <w:rPr>
          <w:cs/>
        </w:rPr>
        <w:t xml:space="preserve">ร่าง) แผนพัฒนาเศรษฐกิจและสังคมแห่งชาติ ฉบับที่ </w:t>
      </w:r>
      <w:r>
        <w:t>13 (</w:t>
      </w:r>
      <w:r>
        <w:rPr>
          <w:cs/>
        </w:rPr>
        <w:t xml:space="preserve">พ.ศ. </w:t>
      </w:r>
      <w:r>
        <w:t xml:space="preserve">2566-2570) </w:t>
      </w:r>
      <w:r>
        <w:rPr>
          <w:cs/>
        </w:rPr>
        <w:t xml:space="preserve">และหมุดหมายที่ </w:t>
      </w:r>
      <w:r>
        <w:t xml:space="preserve">1 </w:t>
      </w:r>
    </w:p>
    <w:p w14:paraId="627C0062" w14:textId="582EF050" w:rsidR="006E1F5E" w:rsidRDefault="006E1F5E" w:rsidP="00A54E54">
      <w:pPr>
        <w:spacing w:after="0" w:line="240" w:lineRule="auto"/>
        <w:jc w:val="thaiDistribute"/>
      </w:pPr>
      <w:r>
        <w:rPr>
          <w:cs/>
        </w:rPr>
        <w:t>ไทยเป็นประเทศชั้นนำด้านสินค้าเกษตร และเกษตรแปรรูปมูลค่าสูง ซึ่งมีเป้าหมาย</w:t>
      </w:r>
    </w:p>
    <w:p w14:paraId="4A2791D5" w14:textId="12FB45B9" w:rsidR="006E1F5E" w:rsidRDefault="006E1F5E" w:rsidP="006E1F5E">
      <w:pPr>
        <w:ind w:firstLine="720"/>
        <w:jc w:val="thaiDistribute"/>
      </w:pPr>
      <w:r>
        <w:t>(1)</w:t>
      </w:r>
      <w:r>
        <w:rPr>
          <w:rFonts w:hint="cs"/>
          <w:cs/>
        </w:rPr>
        <w:t xml:space="preserve">  </w:t>
      </w:r>
      <w:r>
        <w:rPr>
          <w:cs/>
        </w:rPr>
        <w:t xml:space="preserve">ผลิตภัณฑ์มวลรวมในประเทศในสาขาเกษตรเพิ่มขึ้น </w:t>
      </w:r>
    </w:p>
    <w:p w14:paraId="3E75375A" w14:textId="1BC60867" w:rsidR="006E1F5E" w:rsidRDefault="00981553" w:rsidP="006E1F5E">
      <w:pPr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0F494ECA" wp14:editId="312C5CBC">
            <wp:simplePos x="0" y="0"/>
            <wp:positionH relativeFrom="column">
              <wp:posOffset>1438910</wp:posOffset>
            </wp:positionH>
            <wp:positionV relativeFrom="paragraph">
              <wp:posOffset>179704</wp:posOffset>
            </wp:positionV>
            <wp:extent cx="2715260" cy="1057275"/>
            <wp:effectExtent l="0" t="457200" r="0" b="390525"/>
            <wp:wrapNone/>
            <wp:docPr id="14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F5E">
        <w:t>(2)</w:t>
      </w:r>
      <w:r w:rsidR="006E1F5E">
        <w:rPr>
          <w:rFonts w:hint="cs"/>
          <w:cs/>
        </w:rPr>
        <w:t xml:space="preserve">  </w:t>
      </w:r>
      <w:r w:rsidR="006E1F5E">
        <w:rPr>
          <w:cs/>
        </w:rPr>
        <w:t>ผลิตภาพการผลิตของภาคเกษตรเพิ่มขึ้น</w:t>
      </w:r>
    </w:p>
    <w:p w14:paraId="7B02E257" w14:textId="5AAE10B7" w:rsidR="00C96718" w:rsidRDefault="006E1F5E" w:rsidP="006E1F5E">
      <w:pPr>
        <w:ind w:firstLine="720"/>
        <w:jc w:val="thaiDistribute"/>
      </w:pPr>
      <w:r>
        <w:rPr>
          <w:cs/>
        </w:rPr>
        <w:t xml:space="preserve">โดยการจัดทำผังสถิติทางการประเด็นการพัฒนาที่ </w:t>
      </w:r>
      <w:r>
        <w:t>2 “</w:t>
      </w:r>
      <w:r>
        <w:rPr>
          <w:cs/>
        </w:rPr>
        <w:t xml:space="preserve">พัฒนาเกษตรกรรม ผลิตภัณฑ์ </w:t>
      </w:r>
      <w:r>
        <w:t xml:space="preserve">OTOP SMEs </w:t>
      </w:r>
      <w:r>
        <w:rPr>
          <w:cs/>
        </w:rPr>
        <w:t xml:space="preserve">วิสาหกิจชุมชน อุตสาหกรรม ให้มีคุณภาพ ปลอดภัยได้มาตรฐาน สร้างคุณค่าเพิ่มและมีการบริหารจัดการด้านการตลาดสมัยใหม่” หลังจากที่ได้มีการศึกษาแนวทางการพัฒนาจังหวัด (ประเด็นการพัฒนาที่ </w:t>
      </w:r>
      <w:r>
        <w:t xml:space="preserve">1) </w:t>
      </w:r>
      <w:r>
        <w:rPr>
          <w:cs/>
        </w:rPr>
        <w:t>ที่สอดคล้องกับห่วงโซ่คุณค่า (</w:t>
      </w:r>
      <w:r>
        <w:t xml:space="preserve">Value Chain) </w:t>
      </w:r>
      <w:r>
        <w:rPr>
          <w:cs/>
        </w:rPr>
        <w:t>ที่สอดคล้องกับแผนพัฒนาจังหวัดชุมพรแล้ว จะต้องมีการคัดเลือกปัจจัยสู่ความสำเร็จ (</w:t>
      </w:r>
      <w:r>
        <w:t xml:space="preserve">Critical Success Factor) </w:t>
      </w:r>
      <w:r>
        <w:rPr>
          <w:cs/>
        </w:rPr>
        <w:t xml:space="preserve">ที่มีความสำคัญในการบริหารงานในจังหวัด จากนั้นจัดทำผังสถิติทางการ “การเพิ่มขีดความสามารถในการแข่งขันด้านเกษตรกรรม อุตสาหกรรม การแปรรูปสินค้า และผลิตภัณฑ์ </w:t>
      </w:r>
      <w:r>
        <w:t xml:space="preserve">OTOP” </w:t>
      </w:r>
      <w:r>
        <w:rPr>
          <w:cs/>
        </w:rPr>
        <w:t xml:space="preserve">โดยศึกษายุทธศาสตร์ กลยุทธ์ แนวทางการพัฒนา ตลอดจนตัวชี้วัดภายใต้แผนระดับ </w:t>
      </w:r>
      <w:r>
        <w:t xml:space="preserve">3 </w:t>
      </w:r>
      <w:r>
        <w:rPr>
          <w:cs/>
        </w:rPr>
        <w:t xml:space="preserve">เช่น ยุทธศาสตร์เกษตรและสหกรณ์ ระยะ </w:t>
      </w:r>
      <w:r>
        <w:t xml:space="preserve">20 </w:t>
      </w:r>
      <w:r>
        <w:rPr>
          <w:cs/>
        </w:rPr>
        <w:t>ปี แผนปฏิบัติการเกษตรอัจฉริยะ แผนพัฒนาสถิติสาขาเกษตร เป็นต้น ที่สอดคล้องกับปัจจัยสู่ความสำเร็จ (</w:t>
      </w:r>
      <w:r>
        <w:t xml:space="preserve">Critical Success Factor) </w:t>
      </w:r>
      <w:r>
        <w:rPr>
          <w:cs/>
        </w:rPr>
        <w:t xml:space="preserve">พร้อมทั้งกำหนดรายการข้อมูลสถิติที่สำคัญ และจำเป็น จึงสามารถสรุปผังสถิติทางการ “การเพิ่มขีดความสามารถในการแข่งขันด้านเกษตรกรรม อุตสาหกรรม การแปรรูปสินค้า และผลิตภัณฑ์ </w:t>
      </w:r>
      <w:r>
        <w:t>OTOP”</w:t>
      </w:r>
      <w:r w:rsidR="007324C9">
        <w:br w:type="page"/>
      </w:r>
    </w:p>
    <w:p w14:paraId="38B2163F" w14:textId="44DE402C" w:rsidR="00C96718" w:rsidRPr="006E1F5E" w:rsidRDefault="006E1F5E">
      <w:pPr>
        <w:shd w:val="clear" w:color="auto" w:fill="DEEBF6"/>
        <w:jc w:val="center"/>
        <w:rPr>
          <w:bCs/>
        </w:rPr>
      </w:pPr>
      <w:bookmarkStart w:id="42" w:name="_Hlk119415603"/>
      <w:r w:rsidRPr="006E1F5E">
        <w:rPr>
          <w:bCs/>
          <w:cs/>
        </w:rPr>
        <w:lastRenderedPageBreak/>
        <w:t>แนวทางการบันทึกเป้าหมายและหมุดหมายตามแผนพัฒนาของจังหวัด</w:t>
      </w:r>
    </w:p>
    <w:bookmarkEnd w:id="42"/>
    <w:p w14:paraId="65379190" w14:textId="36E1E4EB" w:rsidR="006E1F5E" w:rsidRDefault="00C53C51" w:rsidP="0038136A">
      <w:pPr>
        <w:spacing w:after="12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17CEA9" wp14:editId="1C376DB6">
                <wp:simplePos x="0" y="0"/>
                <wp:positionH relativeFrom="column">
                  <wp:posOffset>0</wp:posOffset>
                </wp:positionH>
                <wp:positionV relativeFrom="paragraph">
                  <wp:posOffset>1133475</wp:posOffset>
                </wp:positionV>
                <wp:extent cx="1656677" cy="327660"/>
                <wp:effectExtent l="0" t="0" r="127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73C52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CEA9" id="Rectangle 113" o:spid="_x0000_s1049" style="position:absolute;left:0;text-align:left;margin-left:0;margin-top:89.25pt;width:130.45pt;height:25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" fillcolor="#bbd6ee" stroked="f">
                <v:textbox inset="2.53958mm,1.2694mm,2.53958mm,1.2694mm">
                  <w:txbxContent>
                    <w:p w14:paraId="3B473C52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  <w:r w:rsidR="007324C9">
        <w:tab/>
      </w:r>
      <w:r w:rsidR="006E1F5E">
        <w:rPr>
          <w:cs/>
        </w:rPr>
        <w:t>แนวทางการบันทึกเป้าหมายและหมุดหมายตามแผนพัฒนาของจังหวัด เป็นการบันทึกรายละเอียดการดำเนินการตามเป้าหมายและหมุดหมายตามแผนพัฒนาจังหวัด</w:t>
      </w:r>
      <w:r w:rsidR="0038136A">
        <w:t xml:space="preserve"> </w:t>
      </w:r>
      <w:r w:rsidR="006E1F5E">
        <w:rPr>
          <w:cs/>
        </w:rPr>
        <w:t>โดยเชื่อมโยงความสัมพันธ์ไปยัง</w:t>
      </w:r>
      <w:r w:rsidR="0038136A">
        <w:rPr>
          <w:cs/>
        </w:rPr>
        <w:t>ประเด็นการพัฒนาจังหวัด</w:t>
      </w:r>
      <w:r w:rsidR="006E1F5E">
        <w:rPr>
          <w:cs/>
        </w:rPr>
        <w:t xml:space="preserve"> ที่สอดคล้องกับประเด็นการพัฒนาจังหวัด และตัวชี้วัดที่เกี่ยวข้อง ตามเอกสารแผนพัฒนาจังหวัดโดยสังเขป</w:t>
      </w:r>
    </w:p>
    <w:p w14:paraId="17B1DEE0" w14:textId="77777777" w:rsidR="00981553" w:rsidRDefault="00981553" w:rsidP="006E1F5E">
      <w:pPr>
        <w:spacing w:after="0"/>
        <w:jc w:val="both"/>
        <w:rPr>
          <w:b/>
          <w:bCs/>
          <w:u w:val="single"/>
        </w:rPr>
      </w:pPr>
    </w:p>
    <w:p w14:paraId="45AF7E20" w14:textId="52CA1ADA" w:rsidR="006E1F5E" w:rsidRPr="006E1F5E" w:rsidRDefault="006E1F5E" w:rsidP="006E1F5E">
      <w:pPr>
        <w:spacing w:after="0"/>
        <w:jc w:val="both"/>
        <w:rPr>
          <w:b/>
          <w:bCs/>
          <w:color w:val="000000" w:themeColor="text1"/>
        </w:rPr>
      </w:pPr>
      <w:r w:rsidRPr="006E1F5E">
        <w:rPr>
          <w:b/>
          <w:bCs/>
          <w:color w:val="000000" w:themeColor="text1"/>
        </w:rPr>
        <w:t xml:space="preserve">10. </w:t>
      </w:r>
      <w:r w:rsidRPr="006E1F5E">
        <w:rPr>
          <w:b/>
          <w:bCs/>
          <w:color w:val="000000" w:themeColor="text1"/>
          <w:cs/>
        </w:rPr>
        <w:t>เป้าหมายและหมุดหมายตามแผนพัฒนาของจังหวัด</w:t>
      </w:r>
    </w:p>
    <w:p w14:paraId="5917776B" w14:textId="06E86698" w:rsidR="006E1F5E" w:rsidRDefault="006E1F5E" w:rsidP="006E1F5E">
      <w:pPr>
        <w:spacing w:after="0"/>
        <w:ind w:firstLine="720"/>
        <w:jc w:val="thaiDistribute"/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165E6DFE" wp14:editId="1C91D07C">
            <wp:simplePos x="0" y="0"/>
            <wp:positionH relativeFrom="column">
              <wp:posOffset>1327785</wp:posOffset>
            </wp:positionH>
            <wp:positionV relativeFrom="paragraph">
              <wp:posOffset>1092201</wp:posOffset>
            </wp:positionV>
            <wp:extent cx="2715260" cy="1057275"/>
            <wp:effectExtent l="0" t="457200" r="0" b="390525"/>
            <wp:wrapNone/>
            <wp:docPr id="14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 xml:space="preserve">จากแผนพัฒนาจังหวัดชุมพร พ.ศ. </w:t>
      </w:r>
      <w:r>
        <w:t>2566-2570</w:t>
      </w:r>
      <w:r>
        <w:rPr>
          <w:cs/>
        </w:rPr>
        <w:t xml:space="preserve"> ระบุข้อมูลด้านเศรษฐกิจของจังหวัดชุมพร มุ่งเน้น “การขับเคลื่อนเศรษฐกิจสร้างสรรค์คุณค่าจากฐานการเกษตร การท่องเที่ยวเชิงนิเวศ การบริการ และการเติบโตบนคุณภาพชีวิตที่เป็นมิตรกับสิ่งแวดล้อมที่ยั่งยืน พร้อมพัฒนาโครงสร้างพื้นฐาน การคมนาคมขนส่งที่เชื่อมโยงอันดามัน อ่าวไทย และสู่ภาคใต้ และพัฒนาระบบบริการรัฐที่มีประสิทธิภาพลดความเหลื่อมล้ำ เพิ่มการเข้าถึงของประชาชนที่สะดวก รวดเร็ว ทั่วถึงทันสมัย และเสริมสร้างขีดความสามารถของชุมชนในการจัดการตนเองอย่างเข้มแข็งตามหลักปรัชญาของเศรษฐกิจพอเพียง เป็นสังคมแห่งความผาสุก ที่มีทรัพยากรมนุษย์ที่มีคุณภาพ ทั้งนี้ ประเด็น</w:t>
      </w:r>
      <w:r w:rsidR="0038136A">
        <w:rPr>
          <w:rFonts w:hint="cs"/>
          <w:cs/>
        </w:rPr>
        <w:t>การพัฒนาจังหวัด</w:t>
      </w:r>
      <w:r>
        <w:rPr>
          <w:cs/>
        </w:rPr>
        <w:t xml:space="preserve"> </w:t>
      </w:r>
      <w:r w:rsidRPr="006E1F5E">
        <w:rPr>
          <w:b/>
          <w:bCs/>
          <w:cs/>
        </w:rPr>
        <w:t>“การเสริมสร้างเศรษฐกิจของจังหวัดให้เติบโตอย่างต่อเนื่อง มั่นคง จากฐานการเกษตร การค้า การบริการ และการพัฒนาเศรษฐกิจจากฐานรากที่เข้มแข็ง (ทุเรียน</w:t>
      </w:r>
      <w:r w:rsidRPr="006E1F5E">
        <w:rPr>
          <w:b/>
          <w:bCs/>
        </w:rPr>
        <w:t xml:space="preserve">, </w:t>
      </w:r>
      <w:r w:rsidRPr="006E1F5E">
        <w:rPr>
          <w:b/>
          <w:bCs/>
          <w:cs/>
        </w:rPr>
        <w:t>ปาล์มน้ำมัน)”</w:t>
      </w:r>
      <w:r>
        <w:rPr>
          <w:cs/>
        </w:rPr>
        <w:t xml:space="preserve"> สอดคล้องกับประเด็นการพัฒนาที่ </w:t>
      </w:r>
      <w:r>
        <w:t>1</w:t>
      </w:r>
      <w:r>
        <w:rPr>
          <w:cs/>
        </w:rPr>
        <w:t xml:space="preserve"> การเสริมสร้างเศรษฐกิจของจังหวัดเติบโตอย่างต่อเนื่องมั่นคงจากฐานการเกษตร การค้า การบริการ และการพัฒนาเศรษฐกิจฐานรากที่เข้มแข็ง โดยมีวัตถุประสงค์ของการพัฒนา </w:t>
      </w:r>
      <w:r>
        <w:t>3</w:t>
      </w:r>
      <w:r>
        <w:rPr>
          <w:cs/>
        </w:rPr>
        <w:t xml:space="preserve"> ประการ ดังนี้</w:t>
      </w:r>
    </w:p>
    <w:p w14:paraId="744D1C35" w14:textId="517E9254" w:rsidR="006E1F5E" w:rsidRDefault="006E1F5E" w:rsidP="00A54E54">
      <w:pPr>
        <w:spacing w:after="0"/>
        <w:ind w:firstLine="720"/>
        <w:jc w:val="thaiDistribute"/>
      </w:pPr>
      <w:r>
        <w:t>1.</w:t>
      </w:r>
      <w:r>
        <w:rPr>
          <w:rFonts w:hint="cs"/>
          <w:cs/>
        </w:rPr>
        <w:t xml:space="preserve"> </w:t>
      </w:r>
      <w:r>
        <w:rPr>
          <w:cs/>
        </w:rPr>
        <w:t>เพื่อเพิ่มประสิทธิภาพการผลิตสินค้าเกษตรคุณภาพ มูลค่าสูง และสร้างขีดความสามารถในการแข่งขัน</w:t>
      </w:r>
    </w:p>
    <w:p w14:paraId="4D402360" w14:textId="5F46F0BA" w:rsidR="006E1F5E" w:rsidRDefault="006E1F5E" w:rsidP="00A54E54">
      <w:pPr>
        <w:spacing w:after="0"/>
        <w:ind w:firstLine="720"/>
        <w:jc w:val="thaiDistribute"/>
      </w:pPr>
      <w:r>
        <w:t>2.</w:t>
      </w:r>
      <w:r>
        <w:rPr>
          <w:rFonts w:hint="cs"/>
          <w:cs/>
        </w:rPr>
        <w:t xml:space="preserve"> </w:t>
      </w:r>
      <w:r>
        <w:rPr>
          <w:cs/>
        </w:rPr>
        <w:t xml:space="preserve">เพื่อประยุกต์ใช้เทคโนโลยีต่าง ๆ เพื่อพัฒนาการผลิต แปรรูป และการตลาดสินค้าเกษตร และอุตสาหกรรมต่อเนื่องจากภาคการเกษตรให้แข่งขันได้เพื่อเสริมสร้างความมั่นคงของระบบเศรษฐกิจฐานราก สร้างงาน อาชีพ แก่ชุมชน ประชาชน </w:t>
      </w:r>
    </w:p>
    <w:p w14:paraId="448EB891" w14:textId="3F8DFACB" w:rsidR="006E1F5E" w:rsidRDefault="006E1F5E" w:rsidP="00A54E54">
      <w:pPr>
        <w:spacing w:after="0"/>
        <w:ind w:firstLine="720"/>
        <w:jc w:val="thaiDistribute"/>
      </w:pPr>
      <w:r>
        <w:t>3.</w:t>
      </w:r>
      <w:r>
        <w:rPr>
          <w:rFonts w:hint="cs"/>
          <w:cs/>
        </w:rPr>
        <w:t xml:space="preserve"> </w:t>
      </w:r>
      <w:r>
        <w:rPr>
          <w:cs/>
        </w:rPr>
        <w:t>เพื่อส่งเสริมการพัฒนาผู้ประกอบการขนาดกลางและขนาดย่อม ผู้ประกอบการใหม่ และการพัฒนาการค้า การลงทุน ในจังหวัดให้เติบโตอย่างต่อเนื่อง</w:t>
      </w:r>
    </w:p>
    <w:p w14:paraId="7B5CD6AE" w14:textId="77777777" w:rsidR="006E1F5E" w:rsidRDefault="006E1F5E" w:rsidP="00A54E54">
      <w:pPr>
        <w:spacing w:after="0"/>
        <w:ind w:firstLine="720"/>
        <w:jc w:val="thaiDistribute"/>
      </w:pPr>
      <w:r>
        <w:rPr>
          <w:cs/>
        </w:rPr>
        <w:t>โดยมีตัวชี้วัดความสำเร็จตามเป้าหมายการพัฒนาจังหวัด 4 ตัวชี้วัด ประกอบด้วย</w:t>
      </w:r>
    </w:p>
    <w:p w14:paraId="33A4CB7F" w14:textId="77777777" w:rsidR="006E1F5E" w:rsidRDefault="006E1F5E" w:rsidP="00A54E54">
      <w:pPr>
        <w:spacing w:after="0"/>
        <w:ind w:firstLine="720"/>
        <w:jc w:val="thaiDistribute"/>
      </w:pPr>
      <w:r>
        <w:rPr>
          <w:cs/>
        </w:rPr>
        <w:t>1. อัตราการขยายตัวของผลิตภัณฑ์มวลรวมจังหวัดต่อคน (</w:t>
      </w:r>
      <w:r>
        <w:t xml:space="preserve">GPP per Capita) </w:t>
      </w:r>
      <w:r>
        <w:rPr>
          <w:cs/>
        </w:rPr>
        <w:t>เพิ่มขึ้นไม่น้อยกว่า 0.2</w:t>
      </w:r>
    </w:p>
    <w:p w14:paraId="541F8B65" w14:textId="77777777" w:rsidR="006E1F5E" w:rsidRDefault="006E1F5E" w:rsidP="00A54E54">
      <w:pPr>
        <w:spacing w:after="0"/>
        <w:ind w:firstLine="720"/>
        <w:jc w:val="thaiDistribute"/>
      </w:pPr>
      <w:r>
        <w:rPr>
          <w:cs/>
        </w:rPr>
        <w:t>2. อัตราการขยายตัวของผลิตภัณฑ์มวลรวมจังหวัด (</w:t>
      </w:r>
      <w:r>
        <w:t xml:space="preserve">GPP) </w:t>
      </w:r>
      <w:r>
        <w:rPr>
          <w:cs/>
        </w:rPr>
        <w:t>เพิ่มขึ้น ไม่น้อยกว่า 2.5</w:t>
      </w:r>
    </w:p>
    <w:p w14:paraId="59338DBD" w14:textId="77777777" w:rsidR="006E1F5E" w:rsidRDefault="006E1F5E" w:rsidP="00A54E54">
      <w:pPr>
        <w:spacing w:after="0"/>
        <w:ind w:firstLine="720"/>
        <w:jc w:val="thaiDistribute"/>
      </w:pPr>
      <w:r>
        <w:rPr>
          <w:cs/>
        </w:rPr>
        <w:t>3. อัตราการขยายตัวมูลค่าผลผลิตภาคการเกษตร เพิ่มขึ้นไม่น้อยกว่า 2.72</w:t>
      </w:r>
    </w:p>
    <w:p w14:paraId="180C93F6" w14:textId="29D162A7" w:rsidR="006E1F5E" w:rsidRDefault="006E1F5E" w:rsidP="00A54E54">
      <w:pPr>
        <w:spacing w:after="0"/>
        <w:ind w:firstLine="720"/>
        <w:jc w:val="thaiDistribute"/>
      </w:pPr>
      <w:r>
        <w:rPr>
          <w:cs/>
        </w:rPr>
        <w:t xml:space="preserve">4. มูลค่ารวมของตลาดผลิตภัณฑ์ชุมชน </w:t>
      </w:r>
      <w:r>
        <w:t>OTOP (</w:t>
      </w:r>
      <w:r>
        <w:rPr>
          <w:cs/>
        </w:rPr>
        <w:t>อยู่ระหว่างกรมการพัฒนาชุมชนกำหนดมูลค่า)</w:t>
      </w:r>
    </w:p>
    <w:p w14:paraId="2F50E701" w14:textId="4DBAD9F8" w:rsidR="006E1F5E" w:rsidRDefault="006E1F5E" w:rsidP="006E1F5E">
      <w:pPr>
        <w:spacing w:after="0"/>
        <w:ind w:firstLine="288"/>
        <w:jc w:val="thaiDistribute"/>
      </w:pPr>
    </w:p>
    <w:p w14:paraId="6BE2AAB6" w14:textId="6DCEE52C" w:rsidR="00C96718" w:rsidRDefault="00610E0D" w:rsidP="006E1F5E">
      <w:pPr>
        <w:spacing w:after="0"/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44559277" wp14:editId="3DEC39F9">
            <wp:simplePos x="0" y="0"/>
            <wp:positionH relativeFrom="margin">
              <wp:align>center</wp:align>
            </wp:positionH>
            <wp:positionV relativeFrom="paragraph">
              <wp:posOffset>3456939</wp:posOffset>
            </wp:positionV>
            <wp:extent cx="2715260" cy="1057275"/>
            <wp:effectExtent l="0" t="457200" r="0" b="409575"/>
            <wp:wrapNone/>
            <wp:docPr id="14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4" w:rsidRPr="00596BF8">
        <w:rPr>
          <w:noProof/>
        </w:rPr>
        <w:drawing>
          <wp:inline distT="0" distB="0" distL="0" distR="0" wp14:anchorId="20653533" wp14:editId="65B69F98">
            <wp:extent cx="6343650" cy="7810500"/>
            <wp:effectExtent l="0" t="0" r="0" b="0"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BF942" w14:textId="77777777" w:rsidR="00C96718" w:rsidRDefault="00C96718"/>
    <w:p w14:paraId="229B7F68" w14:textId="77777777" w:rsidR="00610E0D" w:rsidRDefault="00610E0D">
      <w:pPr>
        <w:spacing w:after="0"/>
        <w:ind w:firstLine="720"/>
        <w:jc w:val="both"/>
      </w:pPr>
      <w:bookmarkStart w:id="43" w:name="_Hlk119416193"/>
    </w:p>
    <w:p w14:paraId="1924B8C9" w14:textId="77777777" w:rsidR="00610E0D" w:rsidRDefault="00610E0D" w:rsidP="00610E0D">
      <w:pPr>
        <w:ind w:firstLine="720"/>
        <w:jc w:val="thaiDistribute"/>
      </w:pPr>
      <w:r>
        <w:rPr>
          <w:cs/>
        </w:rPr>
        <w:lastRenderedPageBreak/>
        <w:t xml:space="preserve">จากแผนพัฒนาจังหวัดชุมพร พ.ศ. </w:t>
      </w:r>
      <w:r>
        <w:t>2566-270</w:t>
      </w:r>
      <w:r>
        <w:rPr>
          <w:cs/>
        </w:rPr>
        <w:t xml:space="preserve"> จากข้อมูลด้านเศรษฐกิจของจังหวัดชุมพร มุ่งเน้น “การขับเคลื่อนเศรษฐกิจสร้างสรรค์คุณค่าจากฐานการเกษตร การท่องเที่ยวเชิงนิเวศ การบริการ และการเติบโตบนคุณภาพชีวิตที่เป็นมิตรกับสิ่งแวดล้อมที่ยั่งยืน พร้อมพัฒนาโครงสร้างพื้นฐาน การคมนาคมขนส่งที่เชื่อมโยงอันดามัน อ่าวไทย และสู่ภาคใต้ และพัฒนาระบบบริการรัฐที่มีประสิทธิภาพลดความเหลื่อมล้ำ เพิ่มการเข้าถึงของประชาชนที่สะดวก รวดเร็ว ทั่วถึงทันสมัย และเสริมสร้างขีดความสามารถของชุมชนในการจัดการตนเองอย่างเข้มแข็งตามหลักปรัชญาของเศรษฐกิจพอเพียง เป็นสังคมแห่งความผาสุก ที่มีทรัพยากรมนุษย์ที่มีคุณภาพ โดยสอดคล้องกับประเด็นการพัฒนาที่ </w:t>
      </w:r>
      <w:r>
        <w:t>1</w:t>
      </w:r>
      <w:r>
        <w:rPr>
          <w:cs/>
        </w:rPr>
        <w:t xml:space="preserve"> เศรษฐกิจของจังหวัดมีการขยายตัวอย่างต่อเนื่อง มั่นคงจากฐานการเกษตรการค้า การบริการและสามารถสร้างงานอาชีพ ให้ชุมชนประชาชน และเศรษฐกิจฐานรากที่เข้มแข็ง โดยมีการกำหนดตัวชี้วัดความสำเร็จตามเป้าหมายการพัฒนาจังหวัด ดังนี้</w:t>
      </w:r>
    </w:p>
    <w:p w14:paraId="30D1B4FD" w14:textId="77777777" w:rsidR="00610E0D" w:rsidRDefault="00610E0D" w:rsidP="00610E0D">
      <w:pPr>
        <w:ind w:firstLine="720"/>
        <w:jc w:val="thaiDistribute"/>
      </w:pPr>
      <w:r>
        <w:rPr>
          <w:cs/>
        </w:rPr>
        <w:t xml:space="preserve">ตัวชี้วัดที่ </w:t>
      </w:r>
      <w:r>
        <w:t>1</w:t>
      </w:r>
      <w:r>
        <w:rPr>
          <w:cs/>
        </w:rPr>
        <w:t xml:space="preserve"> อัตราการขยายตัวของผลิตภัณฑ์มวลรวมจังหวัดต่อคน (</w:t>
      </w:r>
      <w:r>
        <w:t xml:space="preserve">GPP per Capita) </w:t>
      </w:r>
      <w:r>
        <w:rPr>
          <w:cs/>
        </w:rPr>
        <w:t xml:space="preserve">เพิ่มขึ้น </w:t>
      </w:r>
    </w:p>
    <w:p w14:paraId="781909B3" w14:textId="77777777" w:rsidR="00610E0D" w:rsidRDefault="00610E0D" w:rsidP="00610E0D">
      <w:pPr>
        <w:ind w:firstLine="720"/>
        <w:jc w:val="thaiDistribute"/>
      </w:pPr>
      <w:r>
        <w:rPr>
          <w:cs/>
        </w:rPr>
        <w:t xml:space="preserve">ตัวชี้วัดที่ </w:t>
      </w:r>
      <w:r>
        <w:t>2</w:t>
      </w:r>
      <w:r>
        <w:rPr>
          <w:cs/>
        </w:rPr>
        <w:t xml:space="preserve"> อัตราการขยายตัวของผลิตภัณฑ์รวมจังหวัด (</w:t>
      </w:r>
      <w:r>
        <w:t xml:space="preserve">GPP) </w:t>
      </w:r>
      <w:r>
        <w:rPr>
          <w:cs/>
        </w:rPr>
        <w:t xml:space="preserve">เพิ่มขึ้น </w:t>
      </w:r>
    </w:p>
    <w:p w14:paraId="73961647" w14:textId="77777777" w:rsidR="00610E0D" w:rsidRDefault="00610E0D" w:rsidP="00610E0D">
      <w:pPr>
        <w:ind w:firstLine="720"/>
        <w:jc w:val="thaiDistribute"/>
      </w:pPr>
      <w:r>
        <w:rPr>
          <w:cs/>
        </w:rPr>
        <w:t xml:space="preserve">ตัวชี้วัดที่ </w:t>
      </w:r>
      <w:r>
        <w:t>3</w:t>
      </w:r>
      <w:r>
        <w:rPr>
          <w:cs/>
        </w:rPr>
        <w:t xml:space="preserve"> อัตราการขยายตัวมูลค่าผลผลิตภาคการเกษตรเพิ่มขึ้น</w:t>
      </w:r>
    </w:p>
    <w:p w14:paraId="3033F13E" w14:textId="55ADFFD8" w:rsidR="00610E0D" w:rsidRDefault="00610E0D" w:rsidP="00610E0D">
      <w:pPr>
        <w:ind w:firstLine="720"/>
        <w:jc w:val="thaiDistribute"/>
      </w:pPr>
      <w:r>
        <w:rPr>
          <w:cs/>
        </w:rPr>
        <w:t xml:space="preserve">ตัวชี้วัดที่ </w:t>
      </w:r>
      <w:r>
        <w:t>4</w:t>
      </w:r>
      <w:r>
        <w:rPr>
          <w:cs/>
        </w:rPr>
        <w:t xml:space="preserve"> อัตราการขยายตัวมูลค่าผลผลิตภาคการเกษตรเพิ่มขึ้น</w:t>
      </w:r>
    </w:p>
    <w:p w14:paraId="1C252313" w14:textId="08BB8948" w:rsidR="00C96718" w:rsidRPr="00F6775A" w:rsidRDefault="00610E0D" w:rsidP="00F6775A">
      <w:pPr>
        <w:ind w:firstLine="720"/>
        <w:jc w:val="thaiDistribute"/>
      </w:pPr>
      <w:r>
        <w:rPr>
          <w:cs/>
        </w:rPr>
        <w:t xml:space="preserve">จากการดำเนินการบันทึกการดำเนินการในส่วนที่ </w:t>
      </w:r>
      <w:r>
        <w:t xml:space="preserve">1 </w:t>
      </w:r>
      <w:r>
        <w:rPr>
          <w:cs/>
        </w:rPr>
        <w:t>ดำเนินการวิเคราะห์และวางแผนความเชื่อมโยงการจัดทำธรรมา</w:t>
      </w:r>
      <w:proofErr w:type="spellStart"/>
      <w:r>
        <w:rPr>
          <w:cs/>
        </w:rPr>
        <w:t>ภิ</w:t>
      </w:r>
      <w:proofErr w:type="spellEnd"/>
      <w:r>
        <w:rPr>
          <w:cs/>
        </w:rPr>
        <w:t xml:space="preserve">บาลข้อมูลภาครัฐ จะดำเนินการศึกษาเพื่อเป็นกรอบแนวทางในการที่จะนำไปสู่การดำเนินการบริหารจัดการบัญชีข้อมูลนำไปสู่การใช้ประโยชน์ และพัฒนาระบบบริหารราชการให้ก้าวสู่การใช้ข้อมูลดิจิทัลอย่างเป็นรูปธรรมได้ต่อไป เมื่อรายละเอียดในส่วนที่ </w:t>
      </w:r>
      <w:r>
        <w:t xml:space="preserve">1 </w:t>
      </w:r>
      <w:r>
        <w:rPr>
          <w:cs/>
        </w:rPr>
        <w:t xml:space="preserve">มีความครบถ้วนชัดเจนแล้ว การดำเนินการจัดทำเอกสารในส่วนที่ </w:t>
      </w:r>
      <w:r>
        <w:t xml:space="preserve">2 </w:t>
      </w:r>
      <w:r>
        <w:rPr>
          <w:cs/>
        </w:rPr>
        <w:t xml:space="preserve">จะมีความสัมพันธ์กับข้อมูลที่ได้บันทึกไว้ในส่วนที่ </w:t>
      </w:r>
      <w:r>
        <w:t xml:space="preserve">1 </w:t>
      </w:r>
      <w:r>
        <w:rPr>
          <w:cs/>
        </w:rPr>
        <w:t>โดยดำเนินการต่อดังเอกสารต่อไปนี้</w:t>
      </w:r>
      <w:r w:rsidR="007324C9">
        <w:br w:type="page"/>
      </w:r>
      <w:bookmarkStart w:id="44" w:name="_heading=h.1ci93xb" w:colFirst="0" w:colLast="0"/>
      <w:bookmarkEnd w:id="43"/>
      <w:bookmarkEnd w:id="44"/>
      <w:r w:rsidR="00F6775A">
        <w:rPr>
          <w:noProof/>
        </w:rPr>
        <w:lastRenderedPageBreak/>
        <w:drawing>
          <wp:anchor distT="0" distB="0" distL="114300" distR="114300" simplePos="0" relativeHeight="251613184" behindDoc="0" locked="0" layoutInCell="1" allowOverlap="1" wp14:anchorId="429956B3" wp14:editId="7D7CBA1C">
            <wp:simplePos x="0" y="0"/>
            <wp:positionH relativeFrom="column">
              <wp:posOffset>-938151</wp:posOffset>
            </wp:positionH>
            <wp:positionV relativeFrom="paragraph">
              <wp:posOffset>-142504</wp:posOffset>
            </wp:positionV>
            <wp:extent cx="7551420" cy="8893810"/>
            <wp:effectExtent l="0" t="0" r="0" b="2540"/>
            <wp:wrapNone/>
            <wp:docPr id="1414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60" cy="88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C9">
        <w:br w:type="page"/>
      </w:r>
    </w:p>
    <w:p w14:paraId="57BF623F" w14:textId="1469A47E" w:rsidR="00C96718" w:rsidRDefault="00AB0BCF">
      <w:pPr>
        <w:shd w:val="clear" w:color="auto" w:fill="DEEBF6"/>
        <w:jc w:val="right"/>
        <w:rPr>
          <w:sz w:val="40"/>
          <w:szCs w:val="40"/>
        </w:rPr>
      </w:pPr>
      <w:bookmarkStart w:id="45" w:name="_Hlk119416372"/>
      <w:r w:rsidRPr="00AB0BCF">
        <w:rPr>
          <w:bCs/>
          <w:sz w:val="48"/>
          <w:szCs w:val="48"/>
          <w:cs/>
        </w:rPr>
        <w:lastRenderedPageBreak/>
        <w:t xml:space="preserve">แนวทางการจัดทำเอกสาร ส่วนที่ </w:t>
      </w:r>
      <w:r w:rsidRPr="00AB0BCF">
        <w:rPr>
          <w:bCs/>
          <w:sz w:val="48"/>
          <w:szCs w:val="48"/>
        </w:rPr>
        <w:t>2</w:t>
      </w:r>
      <w:r w:rsidR="007324C9">
        <w:rPr>
          <w:b/>
          <w:sz w:val="48"/>
          <w:szCs w:val="48"/>
        </w:rPr>
        <w:br/>
      </w:r>
      <w:bookmarkStart w:id="46" w:name="_Hlk120260397"/>
      <w:r w:rsidRPr="00AB0BCF">
        <w:rPr>
          <w:bCs/>
          <w:sz w:val="40"/>
          <w:szCs w:val="40"/>
          <w:cs/>
        </w:rPr>
        <w:t>การวิเคราะห์ชุดข้อมูล เพื่อการจัดทำบัญชีข้อมูลดิจิทัล</w:t>
      </w:r>
      <w:bookmarkEnd w:id="46"/>
    </w:p>
    <w:bookmarkEnd w:id="45"/>
    <w:p w14:paraId="3E1A86F4" w14:textId="39536D7F" w:rsidR="00AB0BCF" w:rsidRDefault="00AB0BCF" w:rsidP="00AB0BCF">
      <w:pPr>
        <w:ind w:firstLine="720"/>
        <w:jc w:val="thaiDistribute"/>
      </w:pPr>
      <w:r>
        <w:rPr>
          <w:cs/>
        </w:rPr>
        <w:t xml:space="preserve">การจัดทำเอกสารส่วนที่ </w:t>
      </w:r>
      <w:r>
        <w:t>2</w:t>
      </w:r>
      <w:r>
        <w:rPr>
          <w:cs/>
        </w:rPr>
        <w:t xml:space="preserve"> เพื่อเป็นการดำเนินการบริหารจัดการบัญชีข้อมูลนำไปสู่การใช้ประโยชน์ โดยมุ่งเน้นกิจกรรมที่มีความสัมพันธ์ตามห่วงโซ่คุณค่า (</w:t>
      </w:r>
      <w:r>
        <w:t xml:space="preserve">Value Chain) </w:t>
      </w:r>
      <w:r>
        <w:rPr>
          <w:cs/>
        </w:rPr>
        <w:t>โดยระบุถึงชุดข้อมูล (</w:t>
      </w:r>
      <w:r>
        <w:t xml:space="preserve">Data Set) </w:t>
      </w:r>
      <w:r>
        <w:rPr>
          <w:cs/>
        </w:rPr>
        <w:t>ทรัพยากรข้อมูล (</w:t>
      </w:r>
      <w:r>
        <w:t xml:space="preserve">Resource) </w:t>
      </w:r>
      <w:r>
        <w:rPr>
          <w:cs/>
        </w:rPr>
        <w:t>การดำเนินการบนระบบบัญชีข้อมูลจังหวัด (</w:t>
      </w:r>
      <w:r>
        <w:t xml:space="preserve">Agency Data Catalog) </w:t>
      </w:r>
      <w:r w:rsidR="0068474B">
        <w:rPr>
          <w:cs/>
        </w:rPr>
        <w:br/>
      </w:r>
      <w:r>
        <w:rPr>
          <w:cs/>
        </w:rPr>
        <w:t>การวิเคราะห์ข้อมูล (</w:t>
      </w:r>
      <w:r>
        <w:t xml:space="preserve">Data Analysis) </w:t>
      </w:r>
      <w:r>
        <w:rPr>
          <w:cs/>
        </w:rPr>
        <w:t>และการนำเสนอเพื่อใช้ประโยชน์จากข้อมูล (</w:t>
      </w:r>
      <w:r>
        <w:t xml:space="preserve">Visualization) </w:t>
      </w:r>
      <w:r>
        <w:rPr>
          <w:cs/>
        </w:rPr>
        <w:t xml:space="preserve">โดยมีหัวเรื่องทั้งหมด </w:t>
      </w:r>
      <w:r>
        <w:t xml:space="preserve">9 </w:t>
      </w:r>
      <w:r>
        <w:rPr>
          <w:cs/>
        </w:rPr>
        <w:t>หัวเรื่อง ดังภาพ</w:t>
      </w:r>
    </w:p>
    <w:p w14:paraId="13707BFE" w14:textId="77EA8591" w:rsidR="00C96718" w:rsidRPr="00AB0BCF" w:rsidRDefault="000D620A" w:rsidP="00AB0BCF">
      <w:pPr>
        <w:ind w:firstLine="720"/>
        <w:jc w:val="thaiDistribute"/>
        <w:sectPr w:rsidR="00C96718" w:rsidRPr="00AB0BCF" w:rsidSect="005E2649">
          <w:headerReference w:type="default" r:id="rId44"/>
          <w:footerReference w:type="default" r:id="rId45"/>
          <w:pgSz w:w="11906" w:h="16838"/>
          <w:pgMar w:top="1440" w:right="1440" w:bottom="1440" w:left="14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130CA0" wp14:editId="42371D96">
                <wp:simplePos x="0" y="0"/>
                <wp:positionH relativeFrom="column">
                  <wp:posOffset>276225</wp:posOffset>
                </wp:positionH>
                <wp:positionV relativeFrom="paragraph">
                  <wp:posOffset>113665</wp:posOffset>
                </wp:positionV>
                <wp:extent cx="5372100" cy="5617845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5617845"/>
                          <a:chOff x="0" y="0"/>
                          <a:chExt cx="5372100" cy="5617845"/>
                        </a:xfrm>
                      </wpg:grpSpPr>
                      <wps:wsp>
                        <wps:cNvPr id="92" name="Rectangle: Rounded Corners 92"/>
                        <wps:cNvSpPr/>
                        <wps:spPr>
                          <a:xfrm>
                            <a:off x="0" y="0"/>
                            <a:ext cx="5372100" cy="638175"/>
                          </a:xfrm>
                          <a:prstGeom prst="roundRect">
                            <a:avLst/>
                          </a:prstGeom>
                          <a:solidFill>
                            <a:srgbClr val="1172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28E7FC" w14:textId="77777777" w:rsidR="00AB0BCF" w:rsidRPr="00F6775A" w:rsidRDefault="00AB0BCF" w:rsidP="00AB0BCF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F6775A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ส่วนที่ 2</w:t>
                              </w:r>
                              <w:r w:rsidRPr="00F6775A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F6775A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การวิเคราะห์ชุดข้อมูล เพื่อจัดทำบัญชีข้อมูลดิจิทัล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142875" y="866775"/>
                            <a:ext cx="5050790" cy="5410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588324" w14:textId="77777777" w:rsidR="00AB0BCF" w:rsidRPr="0016033B" w:rsidRDefault="00AB0BCF" w:rsidP="00AB0BC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การวิเคราะห์กระบวนงานและชุดข้อมูล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4" name="Rectangle: Rounded Corners 94"/>
                        <wps:cNvSpPr/>
                        <wps:spPr>
                          <a:xfrm>
                            <a:off x="142875" y="1581150"/>
                            <a:ext cx="5050790" cy="5410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ABD8B0" w14:textId="77777777" w:rsidR="00AB0BCF" w:rsidRPr="0016033B" w:rsidRDefault="00AB0BCF" w:rsidP="00AB0BC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การวิเคราะห์ด้วยห่วงโซ่คุณค่า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5" name="Rectangle: Rounded Corners 95"/>
                        <wps:cNvSpPr/>
                        <wps:spPr>
                          <a:xfrm>
                            <a:off x="142875" y="2286000"/>
                            <a:ext cx="5050790" cy="5410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A4C542" w14:textId="77777777" w:rsidR="00AB0BCF" w:rsidRPr="0016033B" w:rsidRDefault="00AB0BCF" w:rsidP="00AB0BC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การกำหนดข้อมูลที่ใช้ในการแก้ปัญหา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6" name="Rectangle: Rounded Corners 96"/>
                        <wps:cNvSpPr/>
                        <wps:spPr>
                          <a:xfrm>
                            <a:off x="142875" y="3067050"/>
                            <a:ext cx="5050790" cy="5410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304F57" w14:textId="77777777" w:rsidR="00AB0BCF" w:rsidRPr="0016033B" w:rsidRDefault="00AB0BCF" w:rsidP="00AB0BC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ความเกี่ยวเนื่องกับเรื่องอื่น ๆ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7" name="Rectangle: Rounded Corners 97"/>
                        <wps:cNvSpPr/>
                        <wps:spPr>
                          <a:xfrm>
                            <a:off x="142875" y="3867150"/>
                            <a:ext cx="5050790" cy="90106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CEA135" w14:textId="2C8FA482" w:rsidR="00AB0BCF" w:rsidRPr="0016033B" w:rsidRDefault="00AB0BCF" w:rsidP="00AB0BC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 xml:space="preserve">การบูรณาการใช้ชุดข้อมูลจากระบบบัญชีข้อมูลหน่วยงาน </w:t>
                              </w:r>
                              <w:r w:rsidR="00F6775A"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br/>
                              </w: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และระบบบัญชีข้อมูลศูนย์ข้อมูล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8" name="Rectangle: Rounded Corners 98"/>
                        <wps:cNvSpPr/>
                        <wps:spPr>
                          <a:xfrm>
                            <a:off x="142875" y="5076825"/>
                            <a:ext cx="5050790" cy="5410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80A1E9" w14:textId="77777777" w:rsidR="00AB0BCF" w:rsidRPr="0016033B" w:rsidRDefault="00AB0BCF" w:rsidP="00AB0BC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บัญชีข้อมูลดิจิทัล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30CA0" id="Group 4" o:spid="_x0000_s1050" style="position:absolute;left:0;text-align:left;margin-left:21.75pt;margin-top:8.95pt;width:423pt;height:442.35pt;z-index:251681792;mso-position-horizontal-relative:text;mso-position-vertical-relative:text" coordsize="53721,5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">
                <v:roundrect id="Rectangle: Rounded Corners 92" o:spid="_x0000_s1051" style="position:absolute;width:53721;height:6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" fillcolor="#11729d" stroked="f" strokeweight="1pt">
                  <v:stroke joinstyle="miter"/>
                  <v:textbox>
                    <w:txbxContent>
                      <w:p w14:paraId="2728E7FC" w14:textId="77777777" w:rsidR="00AB0BCF" w:rsidRPr="00F6775A" w:rsidRDefault="00AB0BCF" w:rsidP="00AB0BCF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F6775A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ส่วนที่ 2</w:t>
                        </w:r>
                        <w:r w:rsidRPr="00F6775A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r w:rsidRPr="00F6775A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การวิเคราะห์ชุดข้อมูล เพื่อจัดทำบัญชีข้อมูลดิจิทัล</w:t>
                        </w:r>
                      </w:p>
                    </w:txbxContent>
                  </v:textbox>
                </v:roundrect>
                <v:roundrect id="Rectangle: Rounded Corners 93" o:spid="_x0000_s1052" style="position:absolute;left:1428;top:8667;width:50508;height:5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" fillcolor="#b4c6e7 [1300]" stroked="f" strokeweight="1pt">
                  <v:stroke joinstyle="miter"/>
                  <v:textbox>
                    <w:txbxContent>
                      <w:p w14:paraId="67588324" w14:textId="77777777" w:rsidR="00AB0BCF" w:rsidRPr="0016033B" w:rsidRDefault="00AB0BCF" w:rsidP="00AB0BC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การวิเคราะห์กระบวนงานและชุดข้อมูล</w:t>
                        </w:r>
                      </w:p>
                    </w:txbxContent>
                  </v:textbox>
                </v:roundrect>
                <v:roundrect id="Rectangle: Rounded Corners 94" o:spid="_x0000_s1053" style="position:absolute;left:1428;top:15811;width:50508;height:5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" fillcolor="#b4c6e7 [1300]" stroked="f" strokeweight="1pt">
                  <v:stroke joinstyle="miter"/>
                  <v:textbox>
                    <w:txbxContent>
                      <w:p w14:paraId="49ABD8B0" w14:textId="77777777" w:rsidR="00AB0BCF" w:rsidRPr="0016033B" w:rsidRDefault="00AB0BCF" w:rsidP="00AB0BC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การวิเคราะห์ด้วยห่วงโซ่คุณค่า</w:t>
                        </w:r>
                      </w:p>
                    </w:txbxContent>
                  </v:textbox>
                </v:roundrect>
                <v:roundrect id="Rectangle: Rounded Corners 95" o:spid="_x0000_s1054" style="position:absolute;left:1428;top:22860;width:50508;height:5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" fillcolor="#b4c6e7 [1300]" stroked="f" strokeweight="1pt">
                  <v:stroke joinstyle="miter"/>
                  <v:textbox>
                    <w:txbxContent>
                      <w:p w14:paraId="60A4C542" w14:textId="77777777" w:rsidR="00AB0BCF" w:rsidRPr="0016033B" w:rsidRDefault="00AB0BCF" w:rsidP="00AB0BC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การกำหนดข้อมูลที่ใช้ในการแก้ปัญหา</w:t>
                        </w:r>
                      </w:p>
                    </w:txbxContent>
                  </v:textbox>
                </v:roundrect>
                <v:roundrect id="Rectangle: Rounded Corners 96" o:spid="_x0000_s1055" style="position:absolute;left:1428;top:30670;width:50508;height:5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" fillcolor="#b4c6e7 [1300]" stroked="f" strokeweight="1pt">
                  <v:stroke joinstyle="miter"/>
                  <v:textbox>
                    <w:txbxContent>
                      <w:p w14:paraId="2C304F57" w14:textId="77777777" w:rsidR="00AB0BCF" w:rsidRPr="0016033B" w:rsidRDefault="00AB0BCF" w:rsidP="00AB0BC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ความเกี่ยวเนื่องกับเรื่องอื่น ๆ</w:t>
                        </w:r>
                      </w:p>
                    </w:txbxContent>
                  </v:textbox>
                </v:roundrect>
                <v:roundrect id="Rectangle: Rounded Corners 97" o:spid="_x0000_s1056" style="position:absolute;left:1428;top:38671;width:50508;height:9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" fillcolor="#b4c6e7 [1300]" stroked="f" strokeweight="1pt">
                  <v:stroke joinstyle="miter"/>
                  <v:textbox>
                    <w:txbxContent>
                      <w:p w14:paraId="18CEA135" w14:textId="2C8FA482" w:rsidR="00AB0BCF" w:rsidRPr="0016033B" w:rsidRDefault="00AB0BCF" w:rsidP="00AB0BC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 xml:space="preserve">การบูรณาการใช้ชุดข้อมูลจากระบบบัญชีข้อมูลหน่วยงาน </w:t>
                        </w:r>
                        <w:r w:rsidR="00F6775A"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br/>
                        </w: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และระบบบัญชีข้อมูลศูนย์ข้อมูล</w:t>
                        </w:r>
                      </w:p>
                    </w:txbxContent>
                  </v:textbox>
                </v:roundrect>
                <v:roundrect id="Rectangle: Rounded Corners 98" o:spid="_x0000_s1057" style="position:absolute;left:1428;top:50768;width:50508;height:5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" fillcolor="#b4c6e7 [1300]" stroked="f" strokeweight="1pt">
                  <v:stroke joinstyle="miter"/>
                  <v:textbox>
                    <w:txbxContent>
                      <w:p w14:paraId="2C80A1E9" w14:textId="77777777" w:rsidR="00AB0BCF" w:rsidRPr="0016033B" w:rsidRDefault="00AB0BCF" w:rsidP="00AB0BC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บัญชีข้อมูลดิจิทัล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324C9">
        <w:br w:type="page"/>
      </w:r>
    </w:p>
    <w:p w14:paraId="5D516808" w14:textId="7D343E9E" w:rsidR="00C96718" w:rsidRPr="005D096F" w:rsidRDefault="005D096F">
      <w:pPr>
        <w:shd w:val="clear" w:color="auto" w:fill="DEEBF6"/>
        <w:jc w:val="center"/>
        <w:rPr>
          <w:bCs/>
        </w:rPr>
      </w:pPr>
      <w:bookmarkStart w:id="47" w:name="_heading=h.3whwml4" w:colFirst="0" w:colLast="0"/>
      <w:bookmarkStart w:id="48" w:name="_Hlk119416848"/>
      <w:bookmarkEnd w:id="47"/>
      <w:r w:rsidRPr="005D096F">
        <w:rPr>
          <w:bCs/>
          <w:cs/>
        </w:rPr>
        <w:lastRenderedPageBreak/>
        <w:t>แนวทางการบันทึกการวิเคราะห์กระบวนงานและชุดข้อมูล</w:t>
      </w:r>
    </w:p>
    <w:bookmarkEnd w:id="48"/>
    <w:p w14:paraId="6D273351" w14:textId="62F60EE9" w:rsidR="005D096F" w:rsidRDefault="007324C9" w:rsidP="005D096F">
      <w:pPr>
        <w:spacing w:after="0"/>
        <w:jc w:val="thaiDistribute"/>
      </w:pPr>
      <w:r>
        <w:tab/>
      </w:r>
      <w:r w:rsidR="005D096F">
        <w:rPr>
          <w:cs/>
        </w:rPr>
        <w:t>แนวทางการบันทึกการวิเคราะห์กระบวนงานและชุดข้อมูล เป็นการบันทึกการวิเคราะห์กระบวนงานที่สัมพันธ์กับชุดข้อมูลให้มีความชัดเจนมากยิ่งขึ้น โดยให้วิเคราะห์ตามห่วงโซ่คุณค่า (</w:t>
      </w:r>
      <w:r w:rsidR="005D096F">
        <w:t xml:space="preserve">Value Chain) </w:t>
      </w:r>
      <w:r w:rsidR="005D096F">
        <w:rPr>
          <w:cs/>
        </w:rPr>
        <w:br/>
        <w:t>ที่สอดคล้องตาม</w:t>
      </w:r>
      <w:r w:rsidR="0038136A">
        <w:rPr>
          <w:cs/>
        </w:rPr>
        <w:t>ประเด็นการพัฒนาจังหวัด</w:t>
      </w:r>
      <w:r w:rsidR="005D096F">
        <w:rPr>
          <w:cs/>
        </w:rPr>
        <w:t xml:space="preserve"> </w:t>
      </w:r>
      <w:r w:rsidR="005D096F">
        <w:t xml:space="preserve"> </w:t>
      </w:r>
      <w:r w:rsidR="005D096F">
        <w:rPr>
          <w:cs/>
        </w:rPr>
        <w:t xml:space="preserve">โดยแสดงให้เห็นเป็นภาพความเชื่อมโยงกับชื่อชุดข้อมูล </w:t>
      </w:r>
      <w:r w:rsidR="00F470FD">
        <w:rPr>
          <w:cs/>
        </w:rPr>
        <w:br/>
      </w:r>
      <w:r w:rsidR="005D096F">
        <w:rPr>
          <w:cs/>
        </w:rPr>
        <w:t>(</w:t>
      </w:r>
      <w:r w:rsidR="005D096F">
        <w:t xml:space="preserve">Data Set) </w:t>
      </w:r>
      <w:r w:rsidR="005D096F">
        <w:rPr>
          <w:cs/>
        </w:rPr>
        <w:t>จากกระบวนงานในการดำเนินงานตั้งแต่ต้นน้ำ กลางน้ำ และปลายน้ำ โดยแสดงได้ดังภาพ</w:t>
      </w:r>
      <w:bookmarkStart w:id="49" w:name="_Hlk119416933"/>
    </w:p>
    <w:p w14:paraId="21F10492" w14:textId="2093AC01" w:rsidR="005D096F" w:rsidRPr="005D096F" w:rsidRDefault="00C53C51" w:rsidP="005D096F">
      <w:pPr>
        <w:spacing w:after="0"/>
        <w:jc w:val="thaiDistribute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3A7130" wp14:editId="4130A66D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1656677" cy="327660"/>
                <wp:effectExtent l="0" t="0" r="127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25A0B9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A7130" id="Rectangle 112" o:spid="_x0000_s1058" style="position:absolute;left:0;text-align:left;margin-left:0;margin-top:10.45pt;width:130.45pt;height:25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" fillcolor="#bbd6ee" stroked="f">
                <v:textbox inset="2.53958mm,1.2694mm,2.53958mm,1.2694mm">
                  <w:txbxContent>
                    <w:p w14:paraId="4A25A0B9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  <w:r w:rsidR="005D096F">
        <w:rPr>
          <w:cs/>
        </w:rPr>
        <w:br/>
      </w:r>
    </w:p>
    <w:p w14:paraId="006A3F43" w14:textId="0C2E17AC" w:rsidR="005D096F" w:rsidRPr="005D096F" w:rsidRDefault="005D096F" w:rsidP="005D096F">
      <w:pPr>
        <w:jc w:val="thaiDistribute"/>
        <w:rPr>
          <w:b/>
          <w:bCs/>
        </w:rPr>
      </w:pPr>
      <w:r w:rsidRPr="00596BF8">
        <w:rPr>
          <w:noProof/>
        </w:rPr>
        <w:drawing>
          <wp:anchor distT="0" distB="0" distL="114300" distR="114300" simplePos="0" relativeHeight="251683840" behindDoc="0" locked="0" layoutInCell="1" allowOverlap="1" wp14:anchorId="6EC65430" wp14:editId="02613186">
            <wp:simplePos x="0" y="0"/>
            <wp:positionH relativeFrom="column">
              <wp:posOffset>660029</wp:posOffset>
            </wp:positionH>
            <wp:positionV relativeFrom="paragraph">
              <wp:posOffset>304965</wp:posOffset>
            </wp:positionV>
            <wp:extent cx="4705350" cy="695325"/>
            <wp:effectExtent l="19050" t="19050" r="19050" b="28575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95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D096F">
        <w:rPr>
          <w:b/>
          <w:bCs/>
          <w:cs/>
        </w:rPr>
        <w:t>11. การวิเคราะห์กระบวนงานและชุดข้อมูล</w:t>
      </w:r>
    </w:p>
    <w:p w14:paraId="0709AC5C" w14:textId="518135E7" w:rsidR="00C96718" w:rsidRDefault="00C96718">
      <w:pPr>
        <w:pStyle w:val="Heading2"/>
      </w:pPr>
    </w:p>
    <w:bookmarkEnd w:id="49"/>
    <w:p w14:paraId="1925EFAF" w14:textId="64FDB4DC" w:rsidR="00C96718" w:rsidRDefault="00330F58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FF46D3D" wp14:editId="34AA0D25">
            <wp:simplePos x="0" y="0"/>
            <wp:positionH relativeFrom="column">
              <wp:posOffset>1530349</wp:posOffset>
            </wp:positionH>
            <wp:positionV relativeFrom="paragraph">
              <wp:posOffset>68580</wp:posOffset>
            </wp:positionV>
            <wp:extent cx="2715260" cy="1057275"/>
            <wp:effectExtent l="0" t="457200" r="0" b="409575"/>
            <wp:wrapNone/>
            <wp:docPr id="14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96F" w:rsidRPr="00F81724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023DE92D" wp14:editId="5776D6E3">
            <wp:simplePos x="0" y="0"/>
            <wp:positionH relativeFrom="column">
              <wp:posOffset>659452</wp:posOffset>
            </wp:positionH>
            <wp:positionV relativeFrom="paragraph">
              <wp:posOffset>347024</wp:posOffset>
            </wp:positionV>
            <wp:extent cx="4695825" cy="1104900"/>
            <wp:effectExtent l="0" t="0" r="9525" b="0"/>
            <wp:wrapNone/>
            <wp:docPr id="2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BD923" w14:textId="4599C6B8" w:rsidR="005D096F" w:rsidRDefault="005D09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rowallia New" w:eastAsia="Sarabun" w:hAnsi="Browallia New" w:cs="Browallia New"/>
          <w:smallCaps/>
        </w:rPr>
      </w:pPr>
    </w:p>
    <w:p w14:paraId="722D6A20" w14:textId="7351734C" w:rsidR="005D096F" w:rsidRDefault="005D09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rowallia New" w:eastAsia="Sarabun" w:hAnsi="Browallia New" w:cs="Browallia New"/>
          <w:smallCaps/>
        </w:rPr>
      </w:pPr>
    </w:p>
    <w:p w14:paraId="6116ABC6" w14:textId="7539D67D" w:rsidR="005D096F" w:rsidRDefault="005D09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rowallia New" w:eastAsia="Sarabun" w:hAnsi="Browallia New" w:cs="Browallia New"/>
          <w:smallCaps/>
        </w:rPr>
      </w:pPr>
    </w:p>
    <w:p w14:paraId="648F8A1F" w14:textId="77777777" w:rsidR="00A54E54" w:rsidRPr="00A54E54" w:rsidRDefault="00A54E54" w:rsidP="005D09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rowallia New" w:eastAsia="Sarabun" w:hAnsi="Browallia New" w:cs="Browallia New"/>
          <w:smallCaps/>
          <w:sz w:val="8"/>
          <w:szCs w:val="8"/>
        </w:rPr>
      </w:pPr>
      <w:bookmarkStart w:id="50" w:name="_Hlk120623823"/>
    </w:p>
    <w:p w14:paraId="2CAFC620" w14:textId="2462016C" w:rsidR="00A54E54" w:rsidRPr="00D05709" w:rsidRDefault="00D05709" w:rsidP="001373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Sarabun"/>
          <w:b/>
          <w:bCs/>
          <w:smallCaps/>
        </w:rPr>
      </w:pPr>
      <w:r w:rsidRPr="00D05709">
        <w:rPr>
          <w:rFonts w:eastAsia="Sarabun"/>
          <w:b/>
          <w:bCs/>
          <w:smallCaps/>
          <w:cs/>
        </w:rPr>
        <w:t>กระบวนงาน และ ชุดข้อมูล</w:t>
      </w:r>
    </w:p>
    <w:bookmarkEnd w:id="50"/>
    <w:p w14:paraId="757EBD54" w14:textId="3CA56604" w:rsidR="00C96718" w:rsidRDefault="00D77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theme="minorBidi"/>
          <w:smallCaps/>
        </w:rPr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51F1E0A4" wp14:editId="34FCBAEF">
            <wp:simplePos x="0" y="0"/>
            <wp:positionH relativeFrom="column">
              <wp:posOffset>1426383</wp:posOffset>
            </wp:positionH>
            <wp:positionV relativeFrom="paragraph">
              <wp:posOffset>1528784</wp:posOffset>
            </wp:positionV>
            <wp:extent cx="2715260" cy="1057275"/>
            <wp:effectExtent l="0" t="457200" r="0" b="390525"/>
            <wp:wrapNone/>
            <wp:docPr id="141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425">
        <w:object w:dxaOrig="7310" w:dyaOrig="5498" w14:anchorId="3CC87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81.25pt" o:ole="">
            <v:imagedata r:id="rId48" o:title=""/>
          </v:shape>
          <o:OLEObject Type="Embed" ProgID="PowerPoint.Slide.12" ShapeID="_x0000_i1025" DrawAspect="Content" ObjectID="_1738656968" r:id="rId49"/>
        </w:object>
      </w:r>
      <w:r w:rsidR="007324C9">
        <w:rPr>
          <w:rFonts w:ascii="Sarabun" w:eastAsia="Sarabun" w:hAnsi="Sarabun" w:cs="Sarabun"/>
          <w:smallCaps/>
        </w:rPr>
        <w:t xml:space="preserve"> </w:t>
      </w:r>
    </w:p>
    <w:p w14:paraId="61EEF78B" w14:textId="6783A000" w:rsidR="005D096F" w:rsidRPr="00D05709" w:rsidRDefault="005D09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Sarabun"/>
          <w:b/>
          <w:bCs/>
          <w:smallCaps/>
          <w:cs/>
        </w:rPr>
      </w:pPr>
      <w:r w:rsidRPr="00D05709">
        <w:rPr>
          <w:rFonts w:eastAsia="Sarabun"/>
          <w:b/>
          <w:bCs/>
          <w:smallCaps/>
        </w:rPr>
        <w:t xml:space="preserve">cluster map </w:t>
      </w:r>
      <w:r w:rsidRPr="00D05709">
        <w:rPr>
          <w:rFonts w:eastAsia="Sarabun"/>
          <w:b/>
          <w:bCs/>
          <w:smallCaps/>
          <w:cs/>
        </w:rPr>
        <w:t>ปาล์มน้ำมัน</w:t>
      </w:r>
    </w:p>
    <w:p w14:paraId="39B89DBA" w14:textId="0387E92C" w:rsidR="00CC201C" w:rsidRPr="00CC201C" w:rsidRDefault="00CC201C" w:rsidP="00CC201C">
      <w:pPr>
        <w:shd w:val="clear" w:color="auto" w:fill="DEEBF6"/>
        <w:jc w:val="center"/>
        <w:rPr>
          <w:bCs/>
        </w:rPr>
      </w:pPr>
      <w:r w:rsidRPr="00CC201C">
        <w:rPr>
          <w:bCs/>
          <w:cs/>
        </w:rPr>
        <w:lastRenderedPageBreak/>
        <w:t>แนวทางการบันทึกการวิเคราะห์ด้วยห่วงโซ่คุณค่า</w:t>
      </w:r>
    </w:p>
    <w:p w14:paraId="01DCFFB8" w14:textId="675FC592" w:rsidR="00CC201C" w:rsidRDefault="00CC201C" w:rsidP="00D77277">
      <w:pPr>
        <w:keepNext/>
        <w:spacing w:after="0" w:line="240" w:lineRule="auto"/>
        <w:jc w:val="thaiDistribute"/>
        <w:rPr>
          <w:b/>
        </w:rPr>
      </w:pPr>
      <w:r w:rsidRPr="00CC201C">
        <w:rPr>
          <w:b/>
        </w:rPr>
        <w:tab/>
      </w:r>
      <w:r w:rsidRPr="00CC201C">
        <w:rPr>
          <w:b/>
          <w:cs/>
        </w:rPr>
        <w:t>แนวทางการบันทึกการวิเคราะห์ด้วยห่วงโซ่คุณค่า เป็นการบันทึกข้อมูลที่สัมพันธ์กับห่วงโซ่คุณค่า โดยนำห่วงโซ่คุณค่าภายใต้แผนแม่บทภายใต้ยุทธศาสตร์ชาติ แผนแม่บทย่อย รายเป้าหมายการพัฒนาที่จะปรากฏห่วงโซ่คุณค่าที่ขับเคลื่อนไปสู่เป้าหมายการพัฒนาประเทศ</w:t>
      </w:r>
    </w:p>
    <w:p w14:paraId="31E3978F" w14:textId="01484F26" w:rsidR="00D77277" w:rsidRPr="00CC201C" w:rsidRDefault="00C53C51" w:rsidP="00D77277">
      <w:pPr>
        <w:keepNext/>
        <w:spacing w:after="0" w:line="240" w:lineRule="auto"/>
        <w:jc w:val="thaiDistribute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1111C3" wp14:editId="22FD9548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1656677" cy="327660"/>
                <wp:effectExtent l="0" t="0" r="127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544E30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111C3" id="Rectangle 111" o:spid="_x0000_s1059" style="position:absolute;left:0;text-align:left;margin-left:0;margin-top:6.75pt;width:130.45pt;height:25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" fillcolor="#bbd6ee" stroked="f">
                <v:textbox inset="2.53958mm,1.2694mm,2.53958mm,1.2694mm">
                  <w:txbxContent>
                    <w:p w14:paraId="14544E30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25930470" w14:textId="77777777" w:rsidR="001373DC" w:rsidRDefault="001373DC" w:rsidP="00CC201C">
      <w:pPr>
        <w:keepNext/>
        <w:spacing w:after="0" w:line="240" w:lineRule="auto"/>
        <w:rPr>
          <w:bCs/>
        </w:rPr>
      </w:pPr>
    </w:p>
    <w:p w14:paraId="17415263" w14:textId="4AAE8E39" w:rsidR="00C96718" w:rsidRDefault="00CC201C" w:rsidP="00CC201C">
      <w:pPr>
        <w:keepNext/>
        <w:spacing w:after="0" w:line="240" w:lineRule="auto"/>
      </w:pPr>
      <w:r w:rsidRPr="00CC201C">
        <w:rPr>
          <w:bCs/>
        </w:rPr>
        <w:t xml:space="preserve">12. </w:t>
      </w:r>
      <w:r w:rsidRPr="00CC201C">
        <w:rPr>
          <w:bCs/>
          <w:cs/>
        </w:rPr>
        <w:t>การวิเคราะห์ด้วยห่วงโซ่คุณค่า</w:t>
      </w:r>
    </w:p>
    <w:p w14:paraId="71CAA482" w14:textId="324E4DBC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  <w:r w:rsidRPr="00596BF8">
        <w:rPr>
          <w:noProof/>
        </w:rPr>
        <w:drawing>
          <wp:anchor distT="0" distB="0" distL="114300" distR="114300" simplePos="0" relativeHeight="251685888" behindDoc="0" locked="0" layoutInCell="1" allowOverlap="1" wp14:anchorId="11571A96" wp14:editId="35D604D3">
            <wp:simplePos x="0" y="0"/>
            <wp:positionH relativeFrom="column">
              <wp:posOffset>24378</wp:posOffset>
            </wp:positionH>
            <wp:positionV relativeFrom="paragraph">
              <wp:posOffset>117302</wp:posOffset>
            </wp:positionV>
            <wp:extent cx="5943600" cy="3105150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 t="14307" r="12968"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A29D67" w14:textId="4D78FAA9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62C74DD1" w14:textId="5A06D686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2FDD8E81" w14:textId="56B91984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1614C5A1" w14:textId="2C41A7F9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19F6D79D" w14:textId="2FE5C14D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640FCA7D" w14:textId="4CD8026A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15E170A8" w14:textId="26DFAB10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44B9BE10" w14:textId="77777777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0CD9DB35" w14:textId="0DA6C876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529A372D" w14:textId="5F70982A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1ABCCFBB" w14:textId="5879EF42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520A4682" w14:textId="010901C3" w:rsid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</w:p>
    <w:p w14:paraId="388676D7" w14:textId="67FF3087" w:rsidR="00C96718" w:rsidRPr="00D05709" w:rsidRDefault="00D77277" w:rsidP="00D77277">
      <w:pPr>
        <w:spacing w:after="0" w:line="240" w:lineRule="auto"/>
        <w:jc w:val="center"/>
        <w:rPr>
          <w:rFonts w:eastAsia="Sarabun"/>
          <w:b/>
          <w:bCs/>
          <w:smallCaps/>
        </w:rPr>
      </w:pPr>
      <w:r w:rsidRPr="00D05709">
        <w:rPr>
          <w:rFonts w:eastAsia="Sarabun"/>
          <w:b/>
          <w:bCs/>
          <w:smallCaps/>
          <w:cs/>
        </w:rPr>
        <w:t xml:space="preserve">ห่วงโซคุณค่า เป้าหมาย </w:t>
      </w:r>
      <w:r w:rsidRPr="00D05709">
        <w:rPr>
          <w:rFonts w:eastAsia="Sarabun"/>
          <w:b/>
          <w:bCs/>
          <w:smallCaps/>
        </w:rPr>
        <w:t xml:space="preserve">030101 </w:t>
      </w:r>
      <w:r w:rsidRPr="00D05709">
        <w:rPr>
          <w:rFonts w:eastAsia="Sarabun"/>
          <w:b/>
          <w:bCs/>
          <w:smallCaps/>
          <w:cs/>
        </w:rPr>
        <w:t>สินค้าเก</w:t>
      </w:r>
      <w:proofErr w:type="spellStart"/>
      <w:r w:rsidRPr="00D05709">
        <w:rPr>
          <w:rFonts w:eastAsia="Sarabun"/>
          <w:b/>
          <w:bCs/>
          <w:smallCaps/>
          <w:cs/>
        </w:rPr>
        <w:t>ษต</w:t>
      </w:r>
      <w:proofErr w:type="spellEnd"/>
      <w:r w:rsidRPr="00D05709">
        <w:rPr>
          <w:rFonts w:eastAsia="Sarabun"/>
          <w:b/>
          <w:bCs/>
          <w:smallCaps/>
          <w:cs/>
        </w:rPr>
        <w:t>รอ</w:t>
      </w:r>
      <w:proofErr w:type="spellStart"/>
      <w:r w:rsidRPr="00D05709">
        <w:rPr>
          <w:rFonts w:eastAsia="Sarabun"/>
          <w:b/>
          <w:bCs/>
          <w:smallCaps/>
          <w:cs/>
        </w:rPr>
        <w:t>ัต</w:t>
      </w:r>
      <w:proofErr w:type="spellEnd"/>
      <w:r w:rsidRPr="00D05709">
        <w:rPr>
          <w:rFonts w:eastAsia="Sarabun"/>
          <w:b/>
          <w:bCs/>
          <w:smallCaps/>
          <w:cs/>
        </w:rPr>
        <w:t>ลักษณ์พื้นถิ่นมีมูลค่าเพิ่มขึ้น</w:t>
      </w:r>
    </w:p>
    <w:p w14:paraId="1989D845" w14:textId="6E6CB1F0" w:rsidR="00C96718" w:rsidRPr="00D77277" w:rsidRDefault="00D77277" w:rsidP="00D77277">
      <w:pPr>
        <w:spacing w:after="0" w:line="240" w:lineRule="auto"/>
        <w:jc w:val="center"/>
        <w:rPr>
          <w:rFonts w:ascii="Sarabun" w:eastAsia="Sarabun" w:hAnsi="Sarabun" w:cs="Angsana New"/>
          <w:smallCaps/>
        </w:rPr>
      </w:pPr>
      <w:r>
        <w:rPr>
          <w:rFonts w:ascii="Sarabun" w:eastAsia="Sarabun" w:hAnsi="Sarabun" w:cs="Angsana New"/>
          <w:smallCaps/>
          <w:noProof/>
        </w:rPr>
        <w:drawing>
          <wp:inline distT="0" distB="0" distL="0" distR="0" wp14:anchorId="45900F8D" wp14:editId="109CE793">
            <wp:extent cx="5731510" cy="2962275"/>
            <wp:effectExtent l="0" t="0" r="254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5709">
        <w:rPr>
          <w:rFonts w:eastAsia="Sarabun"/>
          <w:b/>
          <w:bCs/>
          <w:smallCaps/>
          <w:cs/>
        </w:rPr>
        <w:t xml:space="preserve">ห่วงโซคุณค่า เป้าหมาย </w:t>
      </w:r>
      <w:r w:rsidRPr="00D05709">
        <w:rPr>
          <w:rFonts w:eastAsia="Sarabun"/>
          <w:b/>
          <w:bCs/>
          <w:smallCaps/>
        </w:rPr>
        <w:t xml:space="preserve">030201 </w:t>
      </w:r>
      <w:r w:rsidRPr="00D05709">
        <w:rPr>
          <w:rFonts w:eastAsia="Sarabun"/>
          <w:b/>
          <w:bCs/>
          <w:smallCaps/>
          <w:cs/>
        </w:rPr>
        <w:t>สินค้าเกษตรปลอดภัยมีมูลค่าเพิ่มขึ้น (</w:t>
      </w:r>
      <w:r w:rsidRPr="00D05709">
        <w:rPr>
          <w:rFonts w:eastAsia="Sarabun"/>
          <w:b/>
          <w:bCs/>
          <w:smallCaps/>
        </w:rPr>
        <w:t xml:space="preserve">GAP </w:t>
      </w:r>
      <w:r w:rsidRPr="00D05709">
        <w:rPr>
          <w:rFonts w:eastAsia="Sarabun"/>
          <w:b/>
          <w:bCs/>
          <w:smallCaps/>
          <w:cs/>
        </w:rPr>
        <w:t>และเกษตรอินทรีย์)</w:t>
      </w:r>
      <w:r w:rsidR="007324C9">
        <w:br w:type="page"/>
      </w:r>
    </w:p>
    <w:p w14:paraId="583A9174" w14:textId="29BDEA21" w:rsidR="00C96718" w:rsidRPr="00FA032B" w:rsidRDefault="00FA032B">
      <w:pPr>
        <w:shd w:val="clear" w:color="auto" w:fill="DEEBF6"/>
        <w:jc w:val="center"/>
        <w:rPr>
          <w:bCs/>
        </w:rPr>
      </w:pPr>
      <w:bookmarkStart w:id="51" w:name="_heading=h.3as4poj" w:colFirst="0" w:colLast="0"/>
      <w:bookmarkStart w:id="52" w:name="_Hlk119912370"/>
      <w:bookmarkEnd w:id="51"/>
      <w:r w:rsidRPr="00FA032B">
        <w:rPr>
          <w:bCs/>
          <w:cs/>
        </w:rPr>
        <w:lastRenderedPageBreak/>
        <w:t>แนวทางการบันทึกการกำหนดข้อมูลที่ใช้ในการแก้ปัญหา</w:t>
      </w:r>
    </w:p>
    <w:bookmarkEnd w:id="52"/>
    <w:p w14:paraId="17327D3C" w14:textId="77777777" w:rsidR="00FA032B" w:rsidRDefault="007324C9" w:rsidP="00FA032B">
      <w:pPr>
        <w:jc w:val="thaiDistribute"/>
      </w:pPr>
      <w:r>
        <w:tab/>
      </w:r>
      <w:r w:rsidR="00FA032B">
        <w:rPr>
          <w:cs/>
        </w:rPr>
        <w:t>แนวทางการบันทึกการกำหนดข้อมูลที่ใช้ในการแก้ปัญหา โดยบันทึกข้อมูลรูปแบบแนวคิดทางธุรกิจ (</w:t>
      </w:r>
      <w:r w:rsidR="00FA032B">
        <w:t xml:space="preserve">Business Concept Model) </w:t>
      </w:r>
      <w:r w:rsidR="00FA032B">
        <w:rPr>
          <w:cs/>
        </w:rPr>
        <w:t>ที่แสดงความสัมพันธ์ระหว่างข้อมูล (</w:t>
      </w:r>
      <w:r w:rsidR="00FA032B">
        <w:t xml:space="preserve">Relation) </w:t>
      </w:r>
      <w:r w:rsidR="00FA032B">
        <w:rPr>
          <w:cs/>
        </w:rPr>
        <w:t>และองค์ประกอบของข้อมูล (</w:t>
      </w:r>
      <w:r w:rsidR="00FA032B">
        <w:t xml:space="preserve">Objects) </w:t>
      </w:r>
      <w:r w:rsidR="00FA032B">
        <w:rPr>
          <w:cs/>
        </w:rPr>
        <w:t>ประกอบด้วยหัวเรื่อง ดังนี้</w:t>
      </w:r>
    </w:p>
    <w:p w14:paraId="7231B8AA" w14:textId="7F47870A" w:rsidR="00C96718" w:rsidRPr="00BA3D7F" w:rsidRDefault="00FA032B" w:rsidP="00BA3D7F">
      <w:pPr>
        <w:pStyle w:val="ListParagraph"/>
        <w:rPr>
          <w:rFonts w:ascii="Sarabun" w:hAnsi="Sarabun" w:cs="Sarabun"/>
        </w:rPr>
      </w:pPr>
      <w:r w:rsidRPr="00BA3D7F">
        <w:rPr>
          <w:bCs/>
          <w:cs/>
        </w:rPr>
        <w:t>แนวคิดทางธุรกิจ (</w:t>
      </w:r>
      <w:r w:rsidRPr="00BA3D7F">
        <w:rPr>
          <w:bCs/>
        </w:rPr>
        <w:t>Business Concept Model)</w:t>
      </w:r>
      <w:r>
        <w:t xml:space="preserve"> </w:t>
      </w:r>
      <w:r>
        <w:rPr>
          <w:cs/>
        </w:rPr>
        <w:t>โดยจัดทำแผนภาพแสดงความสัมพันธ์ระหว่างข้อมูลที่เกี่ยวข้องกับ</w:t>
      </w:r>
      <w:r w:rsidR="0038136A">
        <w:rPr>
          <w:cs/>
        </w:rPr>
        <w:t>ประเด็นการพัฒนาจังหวัด</w:t>
      </w:r>
      <w:r>
        <w:rPr>
          <w:cs/>
        </w:rPr>
        <w:t xml:space="preserve"> โดยใช้สัญลักษณ์เพื่อสื่อความหมายและแสดงความสัมพันธ์ระหว่างข้อมูล ดังนี้</w:t>
      </w:r>
    </w:p>
    <w:p w14:paraId="7886399B" w14:textId="77777777" w:rsidR="00C96718" w:rsidRDefault="00485C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Sarabun" w:eastAsia="Sarabun" w:hAnsi="Sarabun" w:cs="Sarabun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02B54DD4" wp14:editId="00776E46">
                <wp:extent cx="1409700" cy="561340"/>
                <wp:effectExtent l="0" t="0" r="0" b="0"/>
                <wp:docPr id="1479" name="Rectangle: Rounded Corners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561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E4E79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156864" w14:textId="77777777" w:rsidR="00C96718" w:rsidRDefault="007324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Group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B54DD4" id="Rectangle: Rounded Corners 1479" o:spid="_x0000_s1060" style="width:111pt;height:4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" fillcolor="#1e4e79" strokecolor="#42719b" strokeweight="1pt">
                <v:stroke startarrowwidth="narrow" startarrowlength="short" endarrowwidth="narrow" endarrowlength="short" joinstyle="miter"/>
                <v:path arrowok="t"/>
                <v:textbox inset="2.53958mm,1.2694mm,2.53958mm,1.2694mm">
                  <w:txbxContent>
                    <w:p w14:paraId="1A156864" w14:textId="77777777" w:rsidR="00C96718" w:rsidRDefault="007324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FFFFFF"/>
                        </w:rPr>
                        <w:t>Group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7324C9">
        <w:rPr>
          <w:rFonts w:ascii="Sarabun" w:eastAsia="Sarabun" w:hAnsi="Sarabun" w:cs="Sarabun"/>
          <w:b/>
        </w:rPr>
        <w:t xml:space="preserve"> </w:t>
      </w:r>
      <w:r w:rsidR="007324C9">
        <w:rPr>
          <w:rFonts w:ascii="Sarabun" w:eastAsia="Sarabun" w:hAnsi="Sarabun" w:cs="Sarabun"/>
          <w:b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00CE2603" wp14:editId="7F94FC80">
                <wp:extent cx="3216910" cy="678180"/>
                <wp:effectExtent l="0" t="0" r="2540" b="7620"/>
                <wp:docPr id="1481" name="Rectangle: Rounded Corners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691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882070" w14:textId="16206411" w:rsidR="00C96718" w:rsidRPr="00BA3D7F" w:rsidRDefault="00BA3D7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BA3D7F">
                              <w:rPr>
                                <w:rFonts w:eastAsia="Sarabun"/>
                                <w:cs/>
                              </w:rPr>
                              <w:t>แสดงถึงกลุ่มขององค์ประกอบข้อมูลที่เกี่ยวข้องกับ</w:t>
                            </w:r>
                            <w:r w:rsidR="0038136A">
                              <w:rPr>
                                <w:rFonts w:eastAsia="Sarabun"/>
                                <w:cs/>
                              </w:rPr>
                              <w:t>ประเด็นการพัฒนาจังหวัด</w:t>
                            </w:r>
                            <w:proofErr w:type="spellStart"/>
                            <w:r w:rsidR="007324C9" w:rsidRPr="00BA3D7F">
                              <w:rPr>
                                <w:rFonts w:eastAsia="Sarabun"/>
                              </w:rPr>
                              <w:t>โดยสัมพันธ์กับกิจกรรมตามห่วงโซ่คุณค่า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CE2603" id="Rectangle: Rounded Corners 1481" o:spid="_x0000_s1061" style="width:253.3pt;height:5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" filled="f" strokecolor="windowText" strokeweight="1pt">
                <v:stroke startarrowwidth="narrow" startarrowlength="short" endarrowwidth="narrow" endarrowlength="short" joinstyle="miter"/>
                <v:path arrowok="t"/>
                <v:textbox inset="2.53958mm,1.2694mm,2.53958mm,1.2694mm">
                  <w:txbxContent>
                    <w:p w14:paraId="74882070" w14:textId="16206411" w:rsidR="00C96718" w:rsidRPr="00BA3D7F" w:rsidRDefault="00BA3D7F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BA3D7F">
                        <w:rPr>
                          <w:rFonts w:eastAsia="Sarabun"/>
                          <w:cs/>
                        </w:rPr>
                        <w:t>แสดงถึงกลุ่มขององค์ประกอบข้อมูลที่เกี่ยวข้องกับ</w:t>
                      </w:r>
                      <w:r w:rsidR="0038136A">
                        <w:rPr>
                          <w:rFonts w:eastAsia="Sarabun"/>
                          <w:cs/>
                        </w:rPr>
                        <w:t>ประเด็นการพัฒนาจังหวัด</w:t>
                      </w:r>
                      <w:proofErr w:type="spellStart"/>
                      <w:r w:rsidR="007324C9" w:rsidRPr="00BA3D7F">
                        <w:rPr>
                          <w:rFonts w:eastAsia="Sarabun"/>
                        </w:rPr>
                        <w:t>โดยสัมพันธ์กับกิจกรรมตามห่วงโซ่คุณค่า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05CE638" w14:textId="77777777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Sarabun" w:eastAsia="Sarabun" w:hAnsi="Sarabun" w:cs="Sarabun"/>
          <w:b/>
        </w:rPr>
      </w:pPr>
    </w:p>
    <w:p w14:paraId="16F8D660" w14:textId="77777777" w:rsidR="00C96718" w:rsidRDefault="00485C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Sarabun" w:eastAsia="Sarabun" w:hAnsi="Sarabun" w:cs="Sarabun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11A7A927" wp14:editId="68110360">
                <wp:extent cx="1380490" cy="495300"/>
                <wp:effectExtent l="0" t="0" r="0" b="0"/>
                <wp:docPr id="1482" name="Oval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0490" cy="495300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70D64C" w14:textId="77777777" w:rsidR="00C96718" w:rsidRDefault="007324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</w:rPr>
                              <w:t>Object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1A7A927" id="Oval 1482" o:spid="_x0000_s1062" style="width:108.7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" fillcolor="#f2f2f2" strokecolor="#bfbfbf" strokeweight="1pt">
                <v:stroke startarrowwidth="narrow" startarrowlength="short" endarrowwidth="narrow" endarrowlength="short" joinstyle="miter"/>
                <v:path arrowok="t"/>
                <v:textbox inset="2.53958mm,1.2694mm,2.53958mm,1.2694mm">
                  <w:txbxContent>
                    <w:p w14:paraId="4070D64C" w14:textId="77777777" w:rsidR="00C96718" w:rsidRDefault="007324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</w:rPr>
                        <w:t>Object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7324C9">
        <w:rPr>
          <w:rFonts w:ascii="Sarabun" w:eastAsia="Sarabun" w:hAnsi="Sarabun" w:cs="Sarabun"/>
          <w:b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6FBB5B47" wp14:editId="5B72BB6F">
                <wp:extent cx="3216910" cy="785308"/>
                <wp:effectExtent l="0" t="0" r="21590" b="15240"/>
                <wp:docPr id="1480" name="Rectangle: Rounded Corners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6910" cy="7853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460258" w14:textId="19299562" w:rsidR="00C96718" w:rsidRPr="00BA3D7F" w:rsidRDefault="00BA3D7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BA3D7F">
                              <w:rPr>
                                <w:rFonts w:eastAsia="Sarabun"/>
                                <w:cs/>
                              </w:rPr>
                              <w:t>แสดงถึงองค์ประกอบข้อมูลที่เกี่ยวข้องกับ</w:t>
                            </w:r>
                            <w:r w:rsidR="0038136A">
                              <w:rPr>
                                <w:rFonts w:eastAsia="Sarabun"/>
                                <w:cs/>
                              </w:rPr>
                              <w:t>ประเด็นการพัฒนาจังหวัด</w:t>
                            </w:r>
                            <w:r w:rsidRPr="00BA3D7F">
                              <w:rPr>
                                <w:rFonts w:eastAsia="Sarabun"/>
                                <w:cs/>
                              </w:rPr>
                              <w:t xml:space="preserve"> เป็นองค์ประกอบที่ย่อยที่สุดของข้อมูล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BB5B47" id="Rectangle: Rounded Corners 1480" o:spid="_x0000_s1063" style="width:253.3pt;height: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" filled="f" strokecolor="windowText" strokeweight="1pt">
                <v:stroke startarrowwidth="narrow" startarrowlength="short" endarrowwidth="narrow" endarrowlength="short" joinstyle="miter"/>
                <v:path arrowok="t"/>
                <v:textbox inset="2.53958mm,1.2694mm,2.53958mm,1.2694mm">
                  <w:txbxContent>
                    <w:p w14:paraId="19460258" w14:textId="19299562" w:rsidR="00C96718" w:rsidRPr="00BA3D7F" w:rsidRDefault="00BA3D7F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BA3D7F">
                        <w:rPr>
                          <w:rFonts w:eastAsia="Sarabun"/>
                          <w:cs/>
                        </w:rPr>
                        <w:t>แสดงถึงองค์ประกอบข้อมูลที่เกี่ยวข้องกับ</w:t>
                      </w:r>
                      <w:r w:rsidR="0038136A">
                        <w:rPr>
                          <w:rFonts w:eastAsia="Sarabun"/>
                          <w:cs/>
                        </w:rPr>
                        <w:t>ประเด็นการพัฒนาจังหวัด</w:t>
                      </w:r>
                      <w:r w:rsidRPr="00BA3D7F">
                        <w:rPr>
                          <w:rFonts w:eastAsia="Sarabun"/>
                          <w:cs/>
                        </w:rPr>
                        <w:t xml:space="preserve"> เป็นองค์ประกอบที่ย่อยที่สุดของข้อมูล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344E728" w14:textId="77777777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Sarabun" w:eastAsia="Sarabun" w:hAnsi="Sarabun" w:cs="Sarabun"/>
          <w:b/>
        </w:rPr>
      </w:pPr>
    </w:p>
    <w:p w14:paraId="6564D1E8" w14:textId="77777777" w:rsidR="00C96718" w:rsidRDefault="00485C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Sarabun" w:eastAsia="Sarabun" w:hAnsi="Sarabun" w:cs="Sarabun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67082996" wp14:editId="3F305A87">
                <wp:extent cx="1428750" cy="55245"/>
                <wp:effectExtent l="0" t="0" r="0" b="0"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5524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52316F" w14:textId="77777777" w:rsidR="00C96718" w:rsidRDefault="00C9671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082996" id="Rectangle 1450" o:spid="_x0000_s1064" style="width:112.5pt;height: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" fillcolor="#a5a5a5" stroked="f">
                <v:textbox inset="2.53958mm,2.53958mm,2.53958mm,2.53958mm">
                  <w:txbxContent>
                    <w:p w14:paraId="5352316F" w14:textId="77777777" w:rsidR="00C96718" w:rsidRDefault="00C9671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324C9">
        <w:rPr>
          <w:rFonts w:ascii="Sarabun" w:eastAsia="Sarabun" w:hAnsi="Sarabun" w:cs="Sarabun"/>
          <w:b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3D0DB5B9" wp14:editId="74DDA06E">
                <wp:extent cx="3216910" cy="753036"/>
                <wp:effectExtent l="0" t="0" r="21590" b="28575"/>
                <wp:docPr id="1451" name="Rectangle: Rounded Corners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6910" cy="7530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F19EE3" w14:textId="287D9559" w:rsidR="00C96718" w:rsidRPr="00BA3D7F" w:rsidRDefault="00BA3D7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BA3D7F">
                              <w:rPr>
                                <w:rFonts w:eastAsia="Sarabun"/>
                                <w:cs/>
                              </w:rPr>
                              <w:t>แสดงถึงความเชื่อมโยงองค์ประกอบข้อมูลที่เกี่ยวข้องกับ</w:t>
                            </w:r>
                            <w:r w:rsidR="0038136A">
                              <w:rPr>
                                <w:rFonts w:eastAsia="Sarabun"/>
                                <w:cs/>
                              </w:rPr>
                              <w:t>ประเด็นการพัฒนาจังหวัด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0DB5B9" id="Rectangle: Rounded Corners 1451" o:spid="_x0000_s1065" style="width:253.3pt;height:5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" filled="f" strokecolor="windowText" strokeweight="1pt">
                <v:stroke startarrowwidth="narrow" startarrowlength="short" endarrowwidth="narrow" endarrowlength="short" joinstyle="miter"/>
                <v:path arrowok="t"/>
                <v:textbox inset="2.53958mm,1.2694mm,2.53958mm,1.2694mm">
                  <w:txbxContent>
                    <w:p w14:paraId="00F19EE3" w14:textId="287D9559" w:rsidR="00C96718" w:rsidRPr="00BA3D7F" w:rsidRDefault="00BA3D7F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BA3D7F">
                        <w:rPr>
                          <w:rFonts w:eastAsia="Sarabun"/>
                          <w:cs/>
                        </w:rPr>
                        <w:t>แสดงถึงความเชื่อมโยงองค์ประกอบข้อมูลที่เกี่ยวข้องกับ</w:t>
                      </w:r>
                      <w:r w:rsidR="0038136A">
                        <w:rPr>
                          <w:rFonts w:eastAsia="Sarabun"/>
                          <w:cs/>
                        </w:rPr>
                        <w:t>ประเด็นการพัฒนาจังหวัด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D58C18" w14:textId="77777777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Sarabun" w:eastAsia="Sarabun" w:hAnsi="Sarabun" w:cs="Sarabun"/>
          <w:b/>
        </w:rPr>
      </w:pPr>
    </w:p>
    <w:p w14:paraId="066C5442" w14:textId="0B675581" w:rsidR="00C96718" w:rsidRPr="00BA3D7F" w:rsidRDefault="00BA3D7F" w:rsidP="00BA3D7F">
      <w:pPr>
        <w:pBdr>
          <w:top w:val="nil"/>
          <w:left w:val="nil"/>
          <w:bottom w:val="nil"/>
          <w:right w:val="nil"/>
          <w:between w:val="nil"/>
        </w:pBdr>
        <w:ind w:firstLine="1008"/>
        <w:jc w:val="both"/>
        <w:rPr>
          <w:rFonts w:eastAsia="Sarabun"/>
        </w:rPr>
      </w:pPr>
      <w:bookmarkStart w:id="53" w:name="_Hlk119912534"/>
      <w:r w:rsidRPr="00BA3D7F">
        <w:rPr>
          <w:rFonts w:eastAsia="Sarabun"/>
          <w:cs/>
        </w:rPr>
        <w:t>พร้อมจัดทำตารางแสดงถึงรายละเอียดแนวคิดทางธุรกิจ (</w:t>
      </w:r>
      <w:r w:rsidRPr="00BA3D7F">
        <w:rPr>
          <w:rFonts w:eastAsia="Sarabun"/>
        </w:rPr>
        <w:t>Business</w:t>
      </w:r>
      <w:r w:rsidRPr="00BA3D7F">
        <w:rPr>
          <w:rFonts w:eastAsia="Sarabun"/>
          <w:cs/>
        </w:rPr>
        <w:t xml:space="preserve"> </w:t>
      </w:r>
      <w:r w:rsidRPr="00BA3D7F">
        <w:rPr>
          <w:rFonts w:eastAsia="Sarabun"/>
        </w:rPr>
        <w:t>Concept Model)</w:t>
      </w:r>
      <w:r>
        <w:rPr>
          <w:rFonts w:eastAsia="Sarabun" w:hint="cs"/>
          <w:cs/>
        </w:rPr>
        <w:t xml:space="preserve"> </w:t>
      </w:r>
      <w:r w:rsidRPr="00BA3D7F">
        <w:rPr>
          <w:rFonts w:eastAsia="Sarabun"/>
          <w:cs/>
        </w:rPr>
        <w:t>โดยแสดงความเชื่อมโยงกับตัวชี้วัดตามแผนพัฒนาจังหวัด</w:t>
      </w:r>
    </w:p>
    <w:tbl>
      <w:tblPr>
        <w:tblW w:w="9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4795"/>
        <w:gridCol w:w="2520"/>
      </w:tblGrid>
      <w:tr w:rsidR="00BA3D7F" w:rsidRPr="00F81724" w14:paraId="6B7BEA7C" w14:textId="77777777" w:rsidTr="00F81724">
        <w:trPr>
          <w:trHeight w:val="413"/>
          <w:tblHeader/>
        </w:trPr>
        <w:tc>
          <w:tcPr>
            <w:tcW w:w="1770" w:type="dxa"/>
            <w:shd w:val="clear" w:color="auto" w:fill="DEEBF6"/>
          </w:tcPr>
          <w:p w14:paraId="04E90BCC" w14:textId="6CF3FF2D" w:rsidR="00BA3D7F" w:rsidRPr="00BA3D7F" w:rsidRDefault="00BA3D7F" w:rsidP="00BA3D7F">
            <w:pPr>
              <w:spacing w:after="120" w:line="240" w:lineRule="auto"/>
              <w:jc w:val="center"/>
              <w:rPr>
                <w:b/>
                <w:bCs/>
              </w:rPr>
            </w:pPr>
            <w:bookmarkStart w:id="54" w:name="_Hlk119912682"/>
            <w:bookmarkEnd w:id="53"/>
            <w:r w:rsidRPr="00BA3D7F">
              <w:rPr>
                <w:b/>
                <w:bCs/>
                <w:cs/>
              </w:rPr>
              <w:t>กลุ่ม</w:t>
            </w:r>
          </w:p>
        </w:tc>
        <w:tc>
          <w:tcPr>
            <w:tcW w:w="4795" w:type="dxa"/>
            <w:shd w:val="clear" w:color="auto" w:fill="DEEBF6"/>
          </w:tcPr>
          <w:p w14:paraId="7B763DD7" w14:textId="4D3BC848" w:rsidR="00BA3D7F" w:rsidRPr="00BA3D7F" w:rsidRDefault="00BA3D7F" w:rsidP="00BA3D7F">
            <w:pPr>
              <w:spacing w:after="120" w:line="240" w:lineRule="auto"/>
              <w:jc w:val="center"/>
              <w:rPr>
                <w:b/>
                <w:bCs/>
              </w:rPr>
            </w:pPr>
            <w:r w:rsidRPr="00BA3D7F">
              <w:rPr>
                <w:b/>
                <w:bCs/>
                <w:cs/>
              </w:rPr>
              <w:t>ขอบเขตประเด็น</w:t>
            </w:r>
          </w:p>
        </w:tc>
        <w:tc>
          <w:tcPr>
            <w:tcW w:w="2520" w:type="dxa"/>
            <w:shd w:val="clear" w:color="auto" w:fill="DEEBF6"/>
          </w:tcPr>
          <w:p w14:paraId="022F4BCF" w14:textId="75ACCF1F" w:rsidR="00BA3D7F" w:rsidRPr="00BA3D7F" w:rsidRDefault="00BA3D7F" w:rsidP="00BA3D7F">
            <w:pPr>
              <w:spacing w:after="120" w:line="240" w:lineRule="auto"/>
              <w:jc w:val="center"/>
              <w:rPr>
                <w:b/>
                <w:bCs/>
              </w:rPr>
            </w:pPr>
            <w:r w:rsidRPr="00BA3D7F">
              <w:rPr>
                <w:b/>
                <w:bCs/>
                <w:cs/>
              </w:rPr>
              <w:t>การตอบปัญหา</w:t>
            </w:r>
          </w:p>
        </w:tc>
      </w:tr>
      <w:bookmarkEnd w:id="54"/>
      <w:tr w:rsidR="00C96718" w:rsidRPr="00F81724" w14:paraId="63737351" w14:textId="77777777" w:rsidTr="00F81724">
        <w:tc>
          <w:tcPr>
            <w:tcW w:w="1770" w:type="dxa"/>
            <w:shd w:val="clear" w:color="auto" w:fill="auto"/>
          </w:tcPr>
          <w:p w14:paraId="0BDF9049" w14:textId="77777777" w:rsidR="00C96718" w:rsidRPr="00F81724" w:rsidRDefault="00C96718" w:rsidP="00F817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</w:pPr>
          </w:p>
        </w:tc>
        <w:tc>
          <w:tcPr>
            <w:tcW w:w="4795" w:type="dxa"/>
            <w:shd w:val="clear" w:color="auto" w:fill="auto"/>
          </w:tcPr>
          <w:p w14:paraId="1AAF0708" w14:textId="77777777" w:rsidR="00C96718" w:rsidRPr="00F81724" w:rsidRDefault="00C96718" w:rsidP="00F81724">
            <w:pPr>
              <w:spacing w:after="120" w:line="240" w:lineRule="auto"/>
            </w:pPr>
          </w:p>
        </w:tc>
        <w:tc>
          <w:tcPr>
            <w:tcW w:w="2520" w:type="dxa"/>
            <w:shd w:val="clear" w:color="auto" w:fill="auto"/>
          </w:tcPr>
          <w:p w14:paraId="47AD6E76" w14:textId="600EBD6E" w:rsidR="00C96718" w:rsidRPr="00F81724" w:rsidRDefault="00C96718" w:rsidP="00F81724">
            <w:pPr>
              <w:spacing w:after="120" w:line="240" w:lineRule="auto"/>
            </w:pPr>
          </w:p>
        </w:tc>
      </w:tr>
    </w:tbl>
    <w:p w14:paraId="5F1BCB15" w14:textId="77777777" w:rsidR="00C96718" w:rsidRPr="00BA3D7F" w:rsidRDefault="00C96718" w:rsidP="00BA3D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arabun" w:eastAsia="Sarabun" w:hAnsi="Sarabun" w:cstheme="minorBidi"/>
        </w:rPr>
      </w:pPr>
    </w:p>
    <w:p w14:paraId="484ACA9B" w14:textId="4EF0112F" w:rsidR="00C96718" w:rsidRPr="00BA3D7F" w:rsidRDefault="00BA3D7F" w:rsidP="00BA3D7F">
      <w:pPr>
        <w:pStyle w:val="ListParagraph"/>
      </w:pPr>
      <w:bookmarkStart w:id="55" w:name="_Hlk119912718"/>
      <w:r w:rsidRPr="00BA3D7F">
        <w:rPr>
          <w:bCs/>
          <w:cs/>
        </w:rPr>
        <w:t>กำหนดรายการข้อมูล</w:t>
      </w:r>
      <w:r>
        <w:rPr>
          <w:rFonts w:hint="cs"/>
          <w:cs/>
        </w:rPr>
        <w:t xml:space="preserve"> </w:t>
      </w:r>
      <w:r w:rsidRPr="00BA3D7F">
        <w:rPr>
          <w:cs/>
        </w:rPr>
        <w:t>แสดงถึงความเชื่อมโยงระหว่างองค์ประกอบกับชุดข้อมูลที่ให้บริการบนระบบ</w:t>
      </w:r>
      <w:r w:rsidR="00B509B8">
        <w:rPr>
          <w:cs/>
        </w:rPr>
        <w:t>บัญชีข้อมูลจังหวัด</w:t>
      </w:r>
      <w:r w:rsidRPr="00BA3D7F">
        <w:rPr>
          <w:cs/>
        </w:rPr>
        <w:t xml:space="preserve"> โดยระบุองค์ประกอบ </w:t>
      </w:r>
      <w:r w:rsidRPr="00BA3D7F">
        <w:t>5</w:t>
      </w:r>
      <w:r w:rsidRPr="00BA3D7F">
        <w:rPr>
          <w:cs/>
        </w:rPr>
        <w:t xml:space="preserve"> ส่วน ประกอบด้วย ขอบเขตประเด็น รายการชุดข้อมูล รายการทรัพยากรข้อมูล </w:t>
      </w:r>
      <w:r w:rsidRPr="00BA3D7F">
        <w:t xml:space="preserve">URL </w:t>
      </w:r>
      <w:r w:rsidRPr="00BA3D7F">
        <w:rPr>
          <w:cs/>
        </w:rPr>
        <w:t>หมายเหตุ</w:t>
      </w: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705"/>
        <w:gridCol w:w="1710"/>
        <w:gridCol w:w="2340"/>
        <w:gridCol w:w="2039"/>
        <w:gridCol w:w="1231"/>
      </w:tblGrid>
      <w:tr w:rsidR="00BA3D7F" w:rsidRPr="00F81724" w14:paraId="7419837C" w14:textId="77777777" w:rsidTr="00BA3D7F">
        <w:trPr>
          <w:tblHeader/>
        </w:trPr>
        <w:tc>
          <w:tcPr>
            <w:tcW w:w="1705" w:type="dxa"/>
            <w:shd w:val="clear" w:color="auto" w:fill="D9E2F3"/>
          </w:tcPr>
          <w:p w14:paraId="784B7E50" w14:textId="78C9C3DD" w:rsidR="00BA3D7F" w:rsidRPr="00BA3D7F" w:rsidRDefault="00BA3D7F" w:rsidP="00BA3D7F">
            <w:pPr>
              <w:spacing w:after="80"/>
              <w:jc w:val="center"/>
              <w:rPr>
                <w:b/>
                <w:bCs/>
              </w:rPr>
            </w:pPr>
            <w:bookmarkStart w:id="56" w:name="_Hlk119912806"/>
            <w:bookmarkEnd w:id="55"/>
            <w:r w:rsidRPr="00BA3D7F">
              <w:rPr>
                <w:b/>
                <w:bCs/>
                <w:cs/>
              </w:rPr>
              <w:t>ขอบเขตประเด็น</w:t>
            </w:r>
          </w:p>
        </w:tc>
        <w:tc>
          <w:tcPr>
            <w:tcW w:w="1710" w:type="dxa"/>
            <w:shd w:val="clear" w:color="auto" w:fill="D9E2F3"/>
          </w:tcPr>
          <w:p w14:paraId="0339B362" w14:textId="1B0BF5B7" w:rsidR="00BA3D7F" w:rsidRPr="00BA3D7F" w:rsidRDefault="00BA3D7F" w:rsidP="00BA3D7F">
            <w:pPr>
              <w:spacing w:after="80"/>
              <w:jc w:val="center"/>
              <w:rPr>
                <w:b/>
                <w:bCs/>
              </w:rPr>
            </w:pPr>
            <w:r w:rsidRPr="00BA3D7F">
              <w:rPr>
                <w:b/>
                <w:bCs/>
                <w:cs/>
              </w:rPr>
              <w:t>รายการชุดข้อมูล</w:t>
            </w:r>
          </w:p>
        </w:tc>
        <w:tc>
          <w:tcPr>
            <w:tcW w:w="2340" w:type="dxa"/>
            <w:shd w:val="clear" w:color="auto" w:fill="D9E2F3"/>
          </w:tcPr>
          <w:p w14:paraId="57A374DE" w14:textId="4A8612F3" w:rsidR="00BA3D7F" w:rsidRPr="00BA3D7F" w:rsidRDefault="00BA3D7F" w:rsidP="00BA3D7F">
            <w:pPr>
              <w:spacing w:after="80"/>
              <w:jc w:val="center"/>
              <w:rPr>
                <w:b/>
                <w:bCs/>
              </w:rPr>
            </w:pPr>
            <w:r w:rsidRPr="00BA3D7F">
              <w:rPr>
                <w:b/>
                <w:bCs/>
                <w:cs/>
              </w:rPr>
              <w:t>รายการทรัพยากรข้อมูล</w:t>
            </w:r>
          </w:p>
        </w:tc>
        <w:tc>
          <w:tcPr>
            <w:tcW w:w="2039" w:type="dxa"/>
            <w:shd w:val="clear" w:color="auto" w:fill="D9E2F3"/>
          </w:tcPr>
          <w:p w14:paraId="34C74051" w14:textId="3846EA73" w:rsidR="00BA3D7F" w:rsidRPr="00BA3D7F" w:rsidRDefault="00BA3D7F" w:rsidP="00BA3D7F">
            <w:pPr>
              <w:spacing w:after="80"/>
              <w:jc w:val="center"/>
              <w:rPr>
                <w:b/>
                <w:bCs/>
              </w:rPr>
            </w:pPr>
            <w:r w:rsidRPr="00BA3D7F">
              <w:rPr>
                <w:b/>
                <w:bCs/>
              </w:rPr>
              <w:t>URL Dataset</w:t>
            </w:r>
          </w:p>
        </w:tc>
        <w:tc>
          <w:tcPr>
            <w:tcW w:w="1231" w:type="dxa"/>
            <w:shd w:val="clear" w:color="auto" w:fill="D9E2F3"/>
          </w:tcPr>
          <w:p w14:paraId="5AFB41D6" w14:textId="0DD64C1B" w:rsidR="00BA3D7F" w:rsidRPr="00BA3D7F" w:rsidRDefault="00BA3D7F" w:rsidP="00BA3D7F">
            <w:pPr>
              <w:spacing w:after="80"/>
              <w:jc w:val="center"/>
              <w:rPr>
                <w:b/>
                <w:bCs/>
              </w:rPr>
            </w:pPr>
            <w:r w:rsidRPr="00BA3D7F">
              <w:rPr>
                <w:b/>
                <w:bCs/>
                <w:cs/>
              </w:rPr>
              <w:t>หมายเหตุ</w:t>
            </w:r>
          </w:p>
        </w:tc>
      </w:tr>
      <w:bookmarkEnd w:id="56"/>
      <w:tr w:rsidR="00C96718" w:rsidRPr="00F81724" w14:paraId="4E721308" w14:textId="77777777" w:rsidTr="00BA3D7F">
        <w:tc>
          <w:tcPr>
            <w:tcW w:w="1705" w:type="dxa"/>
            <w:shd w:val="clear" w:color="auto" w:fill="auto"/>
          </w:tcPr>
          <w:p w14:paraId="11D61699" w14:textId="77777777" w:rsidR="00C96718" w:rsidRPr="00F81724" w:rsidRDefault="00C96718" w:rsidP="00F81724">
            <w:pPr>
              <w:spacing w:after="80"/>
              <w:rPr>
                <w:b/>
              </w:rPr>
            </w:pPr>
          </w:p>
        </w:tc>
        <w:tc>
          <w:tcPr>
            <w:tcW w:w="1710" w:type="dxa"/>
            <w:shd w:val="clear" w:color="auto" w:fill="auto"/>
          </w:tcPr>
          <w:p w14:paraId="5D2DAA72" w14:textId="77777777" w:rsidR="00C96718" w:rsidRPr="00F81724" w:rsidRDefault="00C96718" w:rsidP="00F81724">
            <w:pPr>
              <w:spacing w:after="80"/>
              <w:rPr>
                <w:b/>
              </w:rPr>
            </w:pPr>
          </w:p>
        </w:tc>
        <w:tc>
          <w:tcPr>
            <w:tcW w:w="2340" w:type="dxa"/>
            <w:shd w:val="clear" w:color="auto" w:fill="auto"/>
          </w:tcPr>
          <w:p w14:paraId="3BF0C077" w14:textId="77777777" w:rsidR="00C96718" w:rsidRPr="00F81724" w:rsidRDefault="00C96718">
            <w:pPr>
              <w:rPr>
                <w:sz w:val="28"/>
                <w:szCs w:val="28"/>
              </w:rPr>
            </w:pPr>
          </w:p>
        </w:tc>
        <w:tc>
          <w:tcPr>
            <w:tcW w:w="2039" w:type="dxa"/>
            <w:shd w:val="clear" w:color="auto" w:fill="auto"/>
          </w:tcPr>
          <w:p w14:paraId="1E146209" w14:textId="77777777" w:rsidR="00C96718" w:rsidRPr="00F81724" w:rsidRDefault="00C96718">
            <w:pPr>
              <w:rPr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14:paraId="0F01ADB8" w14:textId="77777777" w:rsidR="00C96718" w:rsidRPr="00F81724" w:rsidRDefault="00C96718" w:rsidP="00F81724">
            <w:pPr>
              <w:spacing w:after="80"/>
            </w:pPr>
          </w:p>
        </w:tc>
      </w:tr>
    </w:tbl>
    <w:p w14:paraId="7BD09CF4" w14:textId="67955635" w:rsidR="00A54E54" w:rsidRDefault="00C53C51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19196D" wp14:editId="48F153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677" cy="327660"/>
                <wp:effectExtent l="0" t="0" r="127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2CED38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9196D" id="Rectangle 110" o:spid="_x0000_s1066" style="position:absolute;margin-left:0;margin-top:0;width:130.45pt;height:25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" fillcolor="#bbd6ee" stroked="f">
                <v:textbox inset="2.53958mm,1.2694mm,2.53958mm,1.2694mm">
                  <w:txbxContent>
                    <w:p w14:paraId="452CED38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4BDE3DAC" w14:textId="4581FA1D" w:rsidR="00BA3D7F" w:rsidRPr="000A0730" w:rsidRDefault="00BA3D7F" w:rsidP="00BA3D7F">
      <w:pPr>
        <w:ind w:left="360"/>
        <w:rPr>
          <w:bCs/>
        </w:rPr>
      </w:pPr>
      <w:r w:rsidRPr="000A0730">
        <w:rPr>
          <w:bCs/>
        </w:rPr>
        <w:t xml:space="preserve">13. </w:t>
      </w:r>
      <w:r w:rsidRPr="000A0730">
        <w:rPr>
          <w:bCs/>
          <w:cs/>
        </w:rPr>
        <w:t>การกำหนดข้อมูลที่ใช้ในการแก้ปัญหา</w:t>
      </w:r>
    </w:p>
    <w:p w14:paraId="3A928A9B" w14:textId="22C289EA" w:rsidR="00BA3D7F" w:rsidRPr="00D05709" w:rsidRDefault="00BA3D7F" w:rsidP="000A0730">
      <w:pPr>
        <w:ind w:left="360" w:firstLine="360"/>
        <w:rPr>
          <w:bCs/>
        </w:rPr>
      </w:pPr>
      <w:r w:rsidRPr="00D05709">
        <w:rPr>
          <w:bCs/>
        </w:rPr>
        <w:t xml:space="preserve">13.1 </w:t>
      </w:r>
      <w:r w:rsidRPr="00D05709">
        <w:rPr>
          <w:bCs/>
          <w:cs/>
        </w:rPr>
        <w:t xml:space="preserve">แนวคิดทางธุรกิจ </w:t>
      </w:r>
      <w:r w:rsidRPr="00D05709">
        <w:rPr>
          <w:b/>
          <w:cs/>
        </w:rPr>
        <w:t>(</w:t>
      </w:r>
      <w:r w:rsidRPr="00D05709">
        <w:rPr>
          <w:b/>
        </w:rPr>
        <w:t>Business Concept Model)</w:t>
      </w:r>
    </w:p>
    <w:p w14:paraId="718CAA36" w14:textId="36DAC9D6" w:rsidR="00BA3D7F" w:rsidRDefault="00BA3D7F" w:rsidP="00BA3D7F">
      <w:pPr>
        <w:ind w:left="360"/>
        <w:jc w:val="center"/>
        <w:rPr>
          <w:b/>
          <w:u w:val="single"/>
        </w:rPr>
      </w:pPr>
    </w:p>
    <w:p w14:paraId="69334A9E" w14:textId="56F0A148" w:rsidR="00BA3D7F" w:rsidRDefault="000A0730" w:rsidP="00BA3D7F">
      <w:pPr>
        <w:ind w:left="360"/>
        <w:jc w:val="center"/>
        <w:rPr>
          <w:b/>
          <w:u w:val="single"/>
        </w:rPr>
      </w:pPr>
      <w:r w:rsidRPr="00F81724">
        <w:rPr>
          <w:b/>
          <w:noProof/>
        </w:rPr>
        <w:drawing>
          <wp:anchor distT="0" distB="0" distL="114300" distR="114300" simplePos="0" relativeHeight="251583486" behindDoc="0" locked="0" layoutInCell="1" allowOverlap="1" wp14:anchorId="12F7F3B5" wp14:editId="7E2B9345">
            <wp:simplePos x="0" y="0"/>
            <wp:positionH relativeFrom="column">
              <wp:posOffset>-179797</wp:posOffset>
            </wp:positionH>
            <wp:positionV relativeFrom="paragraph">
              <wp:posOffset>257492</wp:posOffset>
            </wp:positionV>
            <wp:extent cx="5819140" cy="4573083"/>
            <wp:effectExtent l="0" t="0" r="4763" b="0"/>
            <wp:wrapNone/>
            <wp:docPr id="2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819140" cy="45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A7E71" w14:textId="5B834B67" w:rsidR="00BA3D7F" w:rsidRDefault="00BA3D7F" w:rsidP="00BA3D7F">
      <w:pPr>
        <w:ind w:left="360"/>
        <w:jc w:val="center"/>
        <w:rPr>
          <w:b/>
          <w:u w:val="single"/>
        </w:rPr>
      </w:pPr>
    </w:p>
    <w:p w14:paraId="45C10162" w14:textId="3B734128" w:rsidR="00BA3D7F" w:rsidRDefault="00BA3D7F" w:rsidP="00BA3D7F">
      <w:pPr>
        <w:ind w:left="360"/>
        <w:jc w:val="center"/>
        <w:rPr>
          <w:b/>
        </w:rPr>
      </w:pPr>
    </w:p>
    <w:p w14:paraId="0A459F8A" w14:textId="50E59EE1" w:rsidR="00BA3D7F" w:rsidRDefault="00BA3D7F" w:rsidP="00BA3D7F">
      <w:pPr>
        <w:ind w:left="360"/>
        <w:jc w:val="center"/>
        <w:rPr>
          <w:b/>
        </w:rPr>
      </w:pPr>
    </w:p>
    <w:p w14:paraId="02724974" w14:textId="0DFB42BA" w:rsidR="00BA3D7F" w:rsidRDefault="00BA3D7F" w:rsidP="00BA3D7F">
      <w:pPr>
        <w:ind w:left="360"/>
        <w:jc w:val="center"/>
        <w:rPr>
          <w:b/>
        </w:rPr>
      </w:pPr>
    </w:p>
    <w:p w14:paraId="2C524DC9" w14:textId="7A6CDEC8" w:rsidR="00BA3D7F" w:rsidRDefault="00BA3D7F" w:rsidP="00BA3D7F">
      <w:pPr>
        <w:ind w:left="360"/>
        <w:jc w:val="center"/>
        <w:rPr>
          <w:b/>
        </w:rPr>
      </w:pPr>
    </w:p>
    <w:p w14:paraId="59D57BD7" w14:textId="140CEF43" w:rsidR="00BA3D7F" w:rsidRDefault="00A54E54" w:rsidP="00BA3D7F">
      <w:pPr>
        <w:ind w:left="36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259D30F2" wp14:editId="5C7E0F27">
            <wp:simplePos x="0" y="0"/>
            <wp:positionH relativeFrom="column">
              <wp:posOffset>1397000</wp:posOffset>
            </wp:positionH>
            <wp:positionV relativeFrom="paragraph">
              <wp:posOffset>50166</wp:posOffset>
            </wp:positionV>
            <wp:extent cx="2715260" cy="1057275"/>
            <wp:effectExtent l="0" t="457200" r="0" b="390525"/>
            <wp:wrapNone/>
            <wp:docPr id="14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B5A3F" w14:textId="1EA1346B" w:rsidR="00BA3D7F" w:rsidRDefault="00BA3D7F" w:rsidP="00BA3D7F">
      <w:pPr>
        <w:ind w:left="360"/>
        <w:jc w:val="center"/>
        <w:rPr>
          <w:b/>
        </w:rPr>
      </w:pPr>
    </w:p>
    <w:p w14:paraId="5B9A88C4" w14:textId="2AC958C2" w:rsidR="00BA3D7F" w:rsidRDefault="00BA3D7F" w:rsidP="00BA3D7F">
      <w:pPr>
        <w:ind w:left="360"/>
        <w:jc w:val="center"/>
        <w:rPr>
          <w:b/>
        </w:rPr>
      </w:pPr>
    </w:p>
    <w:p w14:paraId="3CC5448F" w14:textId="77777777" w:rsidR="00BA3D7F" w:rsidRDefault="00BA3D7F" w:rsidP="00BA3D7F">
      <w:pPr>
        <w:ind w:left="360"/>
        <w:jc w:val="center"/>
        <w:rPr>
          <w:b/>
        </w:rPr>
      </w:pPr>
    </w:p>
    <w:p w14:paraId="2367843F" w14:textId="67EB359D" w:rsidR="00BA3D7F" w:rsidRDefault="00BA3D7F" w:rsidP="00BA3D7F">
      <w:pPr>
        <w:ind w:left="360"/>
        <w:jc w:val="center"/>
        <w:rPr>
          <w:b/>
        </w:rPr>
      </w:pPr>
    </w:p>
    <w:p w14:paraId="73015962" w14:textId="77777777" w:rsidR="00BA3D7F" w:rsidRDefault="00BA3D7F" w:rsidP="00BA3D7F">
      <w:pPr>
        <w:ind w:left="360"/>
        <w:jc w:val="center"/>
        <w:rPr>
          <w:b/>
        </w:rPr>
      </w:pPr>
    </w:p>
    <w:p w14:paraId="3E380FC7" w14:textId="167692D5" w:rsidR="00BA3D7F" w:rsidRDefault="00BA3D7F" w:rsidP="00BA3D7F">
      <w:pPr>
        <w:ind w:left="360"/>
        <w:jc w:val="center"/>
        <w:rPr>
          <w:b/>
        </w:rPr>
      </w:pPr>
    </w:p>
    <w:p w14:paraId="5472DA12" w14:textId="736B3F9D" w:rsidR="00C96718" w:rsidRDefault="00C96718" w:rsidP="000A0730">
      <w:pPr>
        <w:rPr>
          <w:b/>
        </w:rPr>
      </w:pPr>
    </w:p>
    <w:p w14:paraId="711345B4" w14:textId="77777777" w:rsidR="000A0730" w:rsidRPr="000A0730" w:rsidRDefault="000A0730" w:rsidP="000A0730">
      <w:pPr>
        <w:ind w:left="360"/>
        <w:jc w:val="center"/>
        <w:rPr>
          <w:b/>
          <w:bCs/>
        </w:rPr>
      </w:pPr>
      <w:r w:rsidRPr="000A0730">
        <w:rPr>
          <w:rFonts w:cs="Cordia New"/>
          <w:b/>
          <w:bCs/>
          <w:cs/>
        </w:rPr>
        <w:t>แผนภาพแนวคิดทางธุรกิจ (</w:t>
      </w:r>
      <w:r w:rsidRPr="000A0730">
        <w:rPr>
          <w:b/>
          <w:bCs/>
        </w:rPr>
        <w:t>BUSINESS CONCEPT MODEL)</w:t>
      </w:r>
    </w:p>
    <w:p w14:paraId="7E98F3F4" w14:textId="6375E465" w:rsidR="000A0730" w:rsidRDefault="000A0730">
      <w:pPr>
        <w:rPr>
          <w:b/>
          <w:color w:val="FF0000"/>
        </w:rPr>
      </w:pPr>
    </w:p>
    <w:p w14:paraId="75BEAEA1" w14:textId="4F43A8CB" w:rsidR="000A0730" w:rsidRDefault="000A0730">
      <w:pPr>
        <w:rPr>
          <w:b/>
          <w:color w:val="FF0000"/>
        </w:rPr>
      </w:pPr>
    </w:p>
    <w:p w14:paraId="71AF4A36" w14:textId="6CBEEAFB" w:rsidR="00A54E54" w:rsidRDefault="00A54E54">
      <w:pPr>
        <w:rPr>
          <w:b/>
          <w:color w:val="FF0000"/>
        </w:rPr>
      </w:pPr>
    </w:p>
    <w:p w14:paraId="04ECBD7F" w14:textId="77777777" w:rsidR="000A0730" w:rsidRDefault="000A0730">
      <w:pPr>
        <w:rPr>
          <w:b/>
          <w:color w:val="FF0000"/>
        </w:rPr>
      </w:pPr>
    </w:p>
    <w:p w14:paraId="7E7E873C" w14:textId="0D4F2BE5" w:rsidR="00C96718" w:rsidRPr="000A0730" w:rsidRDefault="0037553A" w:rsidP="00004C12">
      <w:pPr>
        <w:ind w:firstLine="360"/>
        <w:rPr>
          <w:bCs/>
          <w:color w:val="000000" w:themeColor="text1"/>
        </w:rPr>
      </w:pPr>
      <w:bookmarkStart w:id="57" w:name="_Hlk119913194"/>
      <w:r>
        <w:rPr>
          <w:bCs/>
          <w:color w:val="000000" w:themeColor="text1"/>
        </w:rPr>
        <w:lastRenderedPageBreak/>
        <w:t xml:space="preserve">  </w:t>
      </w:r>
      <w:r w:rsidR="000A0730" w:rsidRPr="000A0730">
        <w:rPr>
          <w:bCs/>
          <w:color w:val="000000" w:themeColor="text1"/>
          <w:cs/>
        </w:rPr>
        <w:t xml:space="preserve">ตารางที่ </w:t>
      </w:r>
      <w:r w:rsidR="000A0730" w:rsidRPr="000A0730">
        <w:rPr>
          <w:bCs/>
          <w:color w:val="000000" w:themeColor="text1"/>
        </w:rPr>
        <w:t xml:space="preserve">2 </w:t>
      </w:r>
      <w:r w:rsidR="000A0730" w:rsidRPr="000A0730">
        <w:rPr>
          <w:bCs/>
          <w:color w:val="000000" w:themeColor="text1"/>
          <w:cs/>
        </w:rPr>
        <w:t>การกำหนดกลุ่ม/ขอบเขตประเด็น/การตอบปัญหา</w:t>
      </w:r>
    </w:p>
    <w:tbl>
      <w:tblPr>
        <w:tblW w:w="9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160"/>
        <w:gridCol w:w="2520"/>
      </w:tblGrid>
      <w:tr w:rsidR="000A0730" w:rsidRPr="00F81724" w14:paraId="2FD5E78B" w14:textId="77777777" w:rsidTr="00F81724">
        <w:trPr>
          <w:trHeight w:val="413"/>
          <w:tblHeader/>
        </w:trPr>
        <w:tc>
          <w:tcPr>
            <w:tcW w:w="2405" w:type="dxa"/>
            <w:shd w:val="clear" w:color="auto" w:fill="E7E6E6"/>
          </w:tcPr>
          <w:p w14:paraId="571704F4" w14:textId="1F7C7B34" w:rsidR="000A0730" w:rsidRPr="000A0730" w:rsidRDefault="000A0730" w:rsidP="000A0730">
            <w:pPr>
              <w:spacing w:after="120" w:line="240" w:lineRule="auto"/>
              <w:jc w:val="center"/>
              <w:rPr>
                <w:b/>
                <w:bCs/>
              </w:rPr>
            </w:pPr>
            <w:bookmarkStart w:id="58" w:name="_Hlk119913260"/>
            <w:bookmarkEnd w:id="57"/>
            <w:r w:rsidRPr="000A0730">
              <w:rPr>
                <w:b/>
                <w:bCs/>
                <w:cs/>
              </w:rPr>
              <w:t>กลุ่ม</w:t>
            </w:r>
          </w:p>
        </w:tc>
        <w:tc>
          <w:tcPr>
            <w:tcW w:w="4160" w:type="dxa"/>
            <w:shd w:val="clear" w:color="auto" w:fill="E7E6E6"/>
          </w:tcPr>
          <w:p w14:paraId="2925DDBB" w14:textId="63364503" w:rsidR="000A0730" w:rsidRPr="000A0730" w:rsidRDefault="000A0730" w:rsidP="000A0730">
            <w:pPr>
              <w:spacing w:after="120" w:line="240" w:lineRule="auto"/>
              <w:jc w:val="center"/>
              <w:rPr>
                <w:b/>
                <w:bCs/>
              </w:rPr>
            </w:pPr>
            <w:r w:rsidRPr="000A0730">
              <w:rPr>
                <w:b/>
                <w:bCs/>
                <w:cs/>
              </w:rPr>
              <w:t>ขอบเขตประเด็น</w:t>
            </w:r>
          </w:p>
        </w:tc>
        <w:tc>
          <w:tcPr>
            <w:tcW w:w="2520" w:type="dxa"/>
            <w:shd w:val="clear" w:color="auto" w:fill="E7E6E6"/>
          </w:tcPr>
          <w:p w14:paraId="2CB827A6" w14:textId="5EFBEA07" w:rsidR="000A0730" w:rsidRPr="000A0730" w:rsidRDefault="000A0730" w:rsidP="000A0730">
            <w:pPr>
              <w:spacing w:after="120" w:line="240" w:lineRule="auto"/>
              <w:jc w:val="center"/>
              <w:rPr>
                <w:b/>
                <w:bCs/>
              </w:rPr>
            </w:pPr>
            <w:r w:rsidRPr="000A0730">
              <w:rPr>
                <w:b/>
                <w:bCs/>
                <w:cs/>
              </w:rPr>
              <w:t>การตอบปัญหา</w:t>
            </w:r>
          </w:p>
        </w:tc>
      </w:tr>
      <w:tr w:rsidR="00C96718" w:rsidRPr="00F81724" w14:paraId="406130B7" w14:textId="77777777" w:rsidTr="00F81724">
        <w:tc>
          <w:tcPr>
            <w:tcW w:w="2405" w:type="dxa"/>
            <w:shd w:val="clear" w:color="auto" w:fill="auto"/>
          </w:tcPr>
          <w:p w14:paraId="3C2089FA" w14:textId="28AC7336" w:rsidR="00C96718" w:rsidRPr="00CB07C5" w:rsidRDefault="000A0730" w:rsidP="00F8172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เกษตรกร</w:t>
            </w:r>
            <w:r w:rsidRPr="00CB07C5">
              <w:rPr>
                <w:sz w:val="28"/>
                <w:szCs w:val="28"/>
                <w:cs/>
              </w:rPr>
              <w:tab/>
            </w:r>
          </w:p>
        </w:tc>
        <w:tc>
          <w:tcPr>
            <w:tcW w:w="4160" w:type="dxa"/>
            <w:shd w:val="clear" w:color="auto" w:fill="auto"/>
          </w:tcPr>
          <w:p w14:paraId="475A046D" w14:textId="72A955F1" w:rsidR="00C96718" w:rsidRPr="00CB07C5" w:rsidRDefault="000A0730" w:rsidP="00F81724">
            <w:pP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ทะเบียนเกษตรกร ครัวเรือนเกษตรกร สถานะการมีหนี้สิน สถานะการเป็นเจ้าของที่ดิน</w:t>
            </w:r>
          </w:p>
        </w:tc>
        <w:tc>
          <w:tcPr>
            <w:tcW w:w="2520" w:type="dxa"/>
            <w:shd w:val="clear" w:color="auto" w:fill="auto"/>
          </w:tcPr>
          <w:p w14:paraId="6368A3CF" w14:textId="5B30F543" w:rsidR="00C96718" w:rsidRPr="003A28B9" w:rsidRDefault="000A0730" w:rsidP="003A28B9">
            <w:pPr>
              <w:spacing w:after="120" w:line="240" w:lineRule="auto"/>
              <w:rPr>
                <w:sz w:val="26"/>
                <w:szCs w:val="26"/>
              </w:rPr>
            </w:pPr>
            <w:r w:rsidRPr="003A28B9">
              <w:rPr>
                <w:sz w:val="26"/>
                <w:szCs w:val="26"/>
                <w:cs/>
              </w:rPr>
              <w:t xml:space="preserve">ตัวชี้วัดที่ </w:t>
            </w:r>
            <w:r w:rsidRPr="003A28B9">
              <w:rPr>
                <w:sz w:val="26"/>
                <w:szCs w:val="26"/>
              </w:rPr>
              <w:t>1</w:t>
            </w:r>
            <w:r w:rsidR="003A28B9"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="003A28B9" w:rsidRPr="003A28B9">
              <w:rPr>
                <w:sz w:val="26"/>
                <w:szCs w:val="26"/>
                <w:cs/>
              </w:rPr>
              <w:t>อัตราการขยายตัวของผลิตภัณฑ</w:t>
            </w:r>
            <w:r w:rsidR="003A28B9" w:rsidRPr="003A28B9">
              <w:rPr>
                <w:rFonts w:hint="cs"/>
                <w:sz w:val="26"/>
                <w:szCs w:val="26"/>
                <w:cs/>
              </w:rPr>
              <w:t xml:space="preserve">์ </w:t>
            </w:r>
            <w:r w:rsidR="003A28B9" w:rsidRPr="003A28B9">
              <w:rPr>
                <w:sz w:val="26"/>
                <w:szCs w:val="26"/>
                <w:cs/>
              </w:rPr>
              <w:t>5</w:t>
            </w:r>
            <w:r w:rsidR="003A28B9"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="003A28B9" w:rsidRPr="003A28B9">
              <w:rPr>
                <w:sz w:val="26"/>
                <w:szCs w:val="26"/>
                <w:cs/>
              </w:rPr>
              <w:t>มวลรวมจังหวัด</w:t>
            </w:r>
            <w:r w:rsidR="003A28B9"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="003A28B9" w:rsidRPr="003A28B9">
              <w:rPr>
                <w:sz w:val="26"/>
                <w:szCs w:val="26"/>
                <w:cs/>
              </w:rPr>
              <w:t>(</w:t>
            </w:r>
            <w:r w:rsidR="003A28B9" w:rsidRPr="003A28B9">
              <w:rPr>
                <w:sz w:val="26"/>
                <w:szCs w:val="26"/>
              </w:rPr>
              <w:t xml:space="preserve">GPP) </w:t>
            </w:r>
            <w:r w:rsidR="003A28B9" w:rsidRPr="003A28B9">
              <w:rPr>
                <w:sz w:val="26"/>
                <w:szCs w:val="26"/>
                <w:cs/>
              </w:rPr>
              <w:t>เพิ่มขึ้น</w:t>
            </w:r>
            <w:r w:rsidRPr="003A28B9">
              <w:rPr>
                <w:sz w:val="26"/>
                <w:szCs w:val="26"/>
                <w:cs/>
              </w:rPr>
              <w:t>และ</w:t>
            </w:r>
            <w:r w:rsidR="003A28B9" w:rsidRPr="003A28B9">
              <w:rPr>
                <w:sz w:val="26"/>
                <w:szCs w:val="26"/>
                <w:cs/>
              </w:rPr>
              <w:t>ตัวชี้วัดที่</w:t>
            </w:r>
            <w:r w:rsidRPr="003A28B9">
              <w:rPr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</w:rPr>
              <w:t xml:space="preserve">3 </w:t>
            </w:r>
            <w:r w:rsidR="003A28B9" w:rsidRPr="003A28B9">
              <w:rPr>
                <w:sz w:val="26"/>
                <w:szCs w:val="26"/>
                <w:cs/>
              </w:rPr>
              <w:t>อัตราการขยายตัวมูลค</w:t>
            </w:r>
            <w:r w:rsidR="003A28B9" w:rsidRPr="003A28B9">
              <w:rPr>
                <w:rFonts w:hint="cs"/>
                <w:sz w:val="26"/>
                <w:szCs w:val="26"/>
                <w:cs/>
              </w:rPr>
              <w:t>่</w:t>
            </w:r>
            <w:r w:rsidR="003A28B9" w:rsidRPr="003A28B9">
              <w:rPr>
                <w:sz w:val="26"/>
                <w:szCs w:val="26"/>
                <w:cs/>
              </w:rPr>
              <w:t>าผลผลิตภาคการเกษตรเพิ่มขึ้น</w:t>
            </w:r>
          </w:p>
        </w:tc>
      </w:tr>
      <w:tr w:rsidR="00C96718" w:rsidRPr="00F81724" w14:paraId="64B428D8" w14:textId="77777777" w:rsidTr="00F81724">
        <w:tc>
          <w:tcPr>
            <w:tcW w:w="2405" w:type="dxa"/>
            <w:shd w:val="clear" w:color="auto" w:fill="auto"/>
          </w:tcPr>
          <w:p w14:paraId="6B96A143" w14:textId="1F0B29B2" w:rsidR="00C96718" w:rsidRPr="00CB07C5" w:rsidRDefault="000A0730" w:rsidP="00F8172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313" w:hanging="313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การวางแผนการผลิต</w:t>
            </w:r>
          </w:p>
        </w:tc>
        <w:tc>
          <w:tcPr>
            <w:tcW w:w="4160" w:type="dxa"/>
            <w:shd w:val="clear" w:color="auto" w:fill="auto"/>
          </w:tcPr>
          <w:p w14:paraId="18E42801" w14:textId="29CEF683" w:rsidR="000A0730" w:rsidRPr="00CB07C5" w:rsidRDefault="000A0730" w:rsidP="000A0730">
            <w:pP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พื้นที่เพาะปลูก ผลิตภัณฑ์มวลรวม</w:t>
            </w:r>
          </w:p>
          <w:p w14:paraId="29A8020F" w14:textId="6552FED3" w:rsidR="00C96718" w:rsidRPr="00CB07C5" w:rsidRDefault="00DF1624" w:rsidP="000A0730">
            <w:pP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1376" behindDoc="0" locked="0" layoutInCell="1" allowOverlap="1" wp14:anchorId="2AFBF8DB" wp14:editId="79722B07">
                  <wp:simplePos x="0" y="0"/>
                  <wp:positionH relativeFrom="column">
                    <wp:posOffset>-101599</wp:posOffset>
                  </wp:positionH>
                  <wp:positionV relativeFrom="paragraph">
                    <wp:posOffset>203835</wp:posOffset>
                  </wp:positionV>
                  <wp:extent cx="2715260" cy="976438"/>
                  <wp:effectExtent l="19050" t="457200" r="0" b="414655"/>
                  <wp:wrapNone/>
                  <wp:docPr id="141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97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730" w:rsidRPr="00CB07C5">
              <w:rPr>
                <w:sz w:val="28"/>
                <w:szCs w:val="28"/>
                <w:cs/>
              </w:rPr>
              <w:t>ตัวบ่งชี้เกษตรปลอดภัย แนวโน้มและการตลาด</w:t>
            </w:r>
          </w:p>
        </w:tc>
        <w:tc>
          <w:tcPr>
            <w:tcW w:w="2520" w:type="dxa"/>
            <w:shd w:val="clear" w:color="auto" w:fill="auto"/>
          </w:tcPr>
          <w:p w14:paraId="2D63B219" w14:textId="51307C22" w:rsidR="00C96718" w:rsidRPr="00CB07C5" w:rsidRDefault="003A28B9" w:rsidP="00F81724">
            <w:pPr>
              <w:spacing w:after="120" w:line="240" w:lineRule="auto"/>
              <w:rPr>
                <w:sz w:val="28"/>
                <w:szCs w:val="28"/>
              </w:rPr>
            </w:pPr>
            <w:r w:rsidRPr="003A28B9">
              <w:rPr>
                <w:sz w:val="26"/>
                <w:szCs w:val="26"/>
                <w:cs/>
              </w:rPr>
              <w:t xml:space="preserve">ตัวชี้วัดที่ </w:t>
            </w:r>
            <w:r w:rsidRPr="003A28B9">
              <w:rPr>
                <w:sz w:val="26"/>
                <w:szCs w:val="26"/>
              </w:rPr>
              <w:t>1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อัตราการขยายตัวของผลิตภัณฑ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์ </w:t>
            </w:r>
            <w:r w:rsidRPr="003A28B9">
              <w:rPr>
                <w:sz w:val="26"/>
                <w:szCs w:val="26"/>
                <w:cs/>
              </w:rPr>
              <w:t>5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มวลรวมจังหวัด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(</w:t>
            </w:r>
            <w:r w:rsidRPr="003A28B9">
              <w:rPr>
                <w:sz w:val="26"/>
                <w:szCs w:val="26"/>
              </w:rPr>
              <w:t xml:space="preserve">GPP) </w:t>
            </w:r>
            <w:r w:rsidRPr="003A28B9">
              <w:rPr>
                <w:sz w:val="26"/>
                <w:szCs w:val="26"/>
                <w:cs/>
              </w:rPr>
              <w:t xml:space="preserve">เพิ่มขึ้นและตัวชี้วัดที่ </w:t>
            </w:r>
            <w:r w:rsidRPr="003A28B9">
              <w:rPr>
                <w:sz w:val="26"/>
                <w:szCs w:val="26"/>
              </w:rPr>
              <w:t xml:space="preserve">3 </w:t>
            </w:r>
            <w:r w:rsidRPr="003A28B9">
              <w:rPr>
                <w:sz w:val="26"/>
                <w:szCs w:val="26"/>
                <w:cs/>
              </w:rPr>
              <w:t>อัตราการขยายตัวมูลค</w:t>
            </w:r>
            <w:r w:rsidRPr="003A28B9">
              <w:rPr>
                <w:rFonts w:hint="cs"/>
                <w:sz w:val="26"/>
                <w:szCs w:val="26"/>
                <w:cs/>
              </w:rPr>
              <w:t>่</w:t>
            </w:r>
            <w:r w:rsidRPr="003A28B9">
              <w:rPr>
                <w:sz w:val="26"/>
                <w:szCs w:val="26"/>
                <w:cs/>
              </w:rPr>
              <w:t>าผลผลิตภาคการเกษตรเพิ่มขึ้น</w:t>
            </w:r>
          </w:p>
        </w:tc>
      </w:tr>
      <w:tr w:rsidR="00C96718" w:rsidRPr="00F81724" w14:paraId="4F4A00D4" w14:textId="77777777" w:rsidTr="00F81724">
        <w:tc>
          <w:tcPr>
            <w:tcW w:w="2405" w:type="dxa"/>
            <w:shd w:val="clear" w:color="auto" w:fill="auto"/>
          </w:tcPr>
          <w:p w14:paraId="6E8FD669" w14:textId="163EDE4C" w:rsidR="00C96718" w:rsidRPr="00CB07C5" w:rsidRDefault="00CB07C5" w:rsidP="00F8172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313" w:hanging="313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องค์ประกอบการผลิต</w:t>
            </w:r>
          </w:p>
        </w:tc>
        <w:tc>
          <w:tcPr>
            <w:tcW w:w="4160" w:type="dxa"/>
            <w:shd w:val="clear" w:color="auto" w:fill="auto"/>
          </w:tcPr>
          <w:p w14:paraId="1F216239" w14:textId="1CD36595" w:rsidR="00C96718" w:rsidRPr="00CB07C5" w:rsidRDefault="00CB07C5" w:rsidP="00CB07C5">
            <w:pP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ภูมิอากาศ อุณหภูมิ ปริมาณการใช้ปุ๋ยเคมี/อินทรีย์ พื้นที่เพาะปลูก แหล่งน้ำ เครื่องมือ</w:t>
            </w:r>
          </w:p>
        </w:tc>
        <w:tc>
          <w:tcPr>
            <w:tcW w:w="2520" w:type="dxa"/>
            <w:shd w:val="clear" w:color="auto" w:fill="auto"/>
          </w:tcPr>
          <w:p w14:paraId="5EC1E3B8" w14:textId="00834924" w:rsidR="00C96718" w:rsidRPr="00CB07C5" w:rsidRDefault="003A28B9" w:rsidP="00F81724">
            <w:pPr>
              <w:spacing w:after="120" w:line="240" w:lineRule="auto"/>
              <w:rPr>
                <w:sz w:val="28"/>
                <w:szCs w:val="28"/>
              </w:rPr>
            </w:pPr>
            <w:r w:rsidRPr="003A28B9">
              <w:rPr>
                <w:sz w:val="26"/>
                <w:szCs w:val="26"/>
                <w:cs/>
              </w:rPr>
              <w:t xml:space="preserve">ตัวชี้วัดที่ </w:t>
            </w:r>
            <w:r w:rsidRPr="003A28B9">
              <w:rPr>
                <w:sz w:val="26"/>
                <w:szCs w:val="26"/>
              </w:rPr>
              <w:t xml:space="preserve">3 </w:t>
            </w:r>
            <w:r w:rsidRPr="003A28B9">
              <w:rPr>
                <w:sz w:val="26"/>
                <w:szCs w:val="26"/>
                <w:cs/>
              </w:rPr>
              <w:t>อัตราการขยายตัวมูลค</w:t>
            </w:r>
            <w:r w:rsidRPr="003A28B9">
              <w:rPr>
                <w:rFonts w:hint="cs"/>
                <w:sz w:val="26"/>
                <w:szCs w:val="26"/>
                <w:cs/>
              </w:rPr>
              <w:t>่</w:t>
            </w:r>
            <w:r w:rsidRPr="003A28B9">
              <w:rPr>
                <w:sz w:val="26"/>
                <w:szCs w:val="26"/>
                <w:cs/>
              </w:rPr>
              <w:t>าผลผลิตภาคการเกษตรเพิ่มขึ้น</w:t>
            </w:r>
          </w:p>
        </w:tc>
      </w:tr>
      <w:tr w:rsidR="00C96718" w:rsidRPr="00F81724" w14:paraId="5E09DC2F" w14:textId="77777777" w:rsidTr="00F81724">
        <w:tc>
          <w:tcPr>
            <w:tcW w:w="2405" w:type="dxa"/>
            <w:shd w:val="clear" w:color="auto" w:fill="auto"/>
          </w:tcPr>
          <w:p w14:paraId="650EAFF0" w14:textId="54B877BC" w:rsidR="00C96718" w:rsidRPr="00CB07C5" w:rsidRDefault="00CB07C5" w:rsidP="00F8172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ต้นทุนการผลิต</w:t>
            </w:r>
          </w:p>
        </w:tc>
        <w:tc>
          <w:tcPr>
            <w:tcW w:w="4160" w:type="dxa"/>
            <w:shd w:val="clear" w:color="auto" w:fill="auto"/>
          </w:tcPr>
          <w:p w14:paraId="7F806BBE" w14:textId="3F762AC2" w:rsidR="00C96718" w:rsidRPr="00CB07C5" w:rsidRDefault="00CB07C5" w:rsidP="00CB07C5">
            <w:pP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ค่าแรงงาน ค่าน้ำมัน ค่าเมล็ดพันธุ์ ค่าเช่าเครื่องจักร</w:t>
            </w:r>
            <w:r w:rsidRPr="00CB07C5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CB07C5">
              <w:rPr>
                <w:sz w:val="28"/>
                <w:szCs w:val="28"/>
                <w:cs/>
              </w:rPr>
              <w:t>ค่าปุ๋ย เงินกู้ของเกษตรกร อื่น ๆ</w:t>
            </w:r>
          </w:p>
        </w:tc>
        <w:tc>
          <w:tcPr>
            <w:tcW w:w="2520" w:type="dxa"/>
            <w:shd w:val="clear" w:color="auto" w:fill="auto"/>
          </w:tcPr>
          <w:p w14:paraId="7CB244E4" w14:textId="160E3841" w:rsidR="00C96718" w:rsidRPr="00CB07C5" w:rsidRDefault="003A28B9" w:rsidP="00F81724">
            <w:pPr>
              <w:spacing w:after="120" w:line="240" w:lineRule="auto"/>
              <w:rPr>
                <w:sz w:val="28"/>
                <w:szCs w:val="28"/>
              </w:rPr>
            </w:pPr>
            <w:r w:rsidRPr="003A28B9">
              <w:rPr>
                <w:sz w:val="26"/>
                <w:szCs w:val="26"/>
                <w:cs/>
              </w:rPr>
              <w:t xml:space="preserve">ตัวชี้วัดที่ </w:t>
            </w:r>
            <w:r w:rsidRPr="003A28B9">
              <w:rPr>
                <w:sz w:val="26"/>
                <w:szCs w:val="26"/>
              </w:rPr>
              <w:t>1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อัตราการขยายตัวของผลิตภัณฑ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์ </w:t>
            </w:r>
            <w:r w:rsidRPr="003A28B9">
              <w:rPr>
                <w:sz w:val="26"/>
                <w:szCs w:val="26"/>
                <w:cs/>
              </w:rPr>
              <w:t>5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มวลรวมจังหวัด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(</w:t>
            </w:r>
            <w:r w:rsidRPr="003A28B9">
              <w:rPr>
                <w:sz w:val="26"/>
                <w:szCs w:val="26"/>
              </w:rPr>
              <w:t xml:space="preserve">GPP) </w:t>
            </w:r>
            <w:r w:rsidRPr="003A28B9">
              <w:rPr>
                <w:sz w:val="26"/>
                <w:szCs w:val="26"/>
                <w:cs/>
              </w:rPr>
              <w:t>เพิ่มขึ้น</w:t>
            </w:r>
          </w:p>
        </w:tc>
      </w:tr>
      <w:tr w:rsidR="00C96718" w:rsidRPr="00F81724" w14:paraId="0B8BF46A" w14:textId="77777777" w:rsidTr="00F81724">
        <w:tc>
          <w:tcPr>
            <w:tcW w:w="2405" w:type="dxa"/>
            <w:shd w:val="clear" w:color="auto" w:fill="auto"/>
          </w:tcPr>
          <w:p w14:paraId="3B50CC91" w14:textId="549C5F88" w:rsidR="00C96718" w:rsidRPr="00CB07C5" w:rsidRDefault="00CB07C5" w:rsidP="00F8172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ต้นทุนการดูแล</w:t>
            </w:r>
          </w:p>
        </w:tc>
        <w:tc>
          <w:tcPr>
            <w:tcW w:w="4160" w:type="dxa"/>
            <w:shd w:val="clear" w:color="auto" w:fill="auto"/>
          </w:tcPr>
          <w:p w14:paraId="25C4BA2F" w14:textId="664F9234" w:rsidR="00C96718" w:rsidRPr="00CB07C5" w:rsidRDefault="00CB07C5" w:rsidP="00F81724">
            <w:pP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ยากำจัดวัชพืช ปุ๋ยเคมี/อินทรีย์</w:t>
            </w:r>
          </w:p>
        </w:tc>
        <w:tc>
          <w:tcPr>
            <w:tcW w:w="2520" w:type="dxa"/>
            <w:shd w:val="clear" w:color="auto" w:fill="auto"/>
          </w:tcPr>
          <w:p w14:paraId="072758F2" w14:textId="0E4AC78A" w:rsidR="00C96718" w:rsidRPr="00CB07C5" w:rsidRDefault="00DF1624" w:rsidP="00F81724">
            <w:pPr>
              <w:spacing w:after="120" w:line="240" w:lineRule="auto"/>
              <w:rPr>
                <w:sz w:val="28"/>
                <w:szCs w:val="28"/>
              </w:rPr>
            </w:pPr>
            <w:r w:rsidRPr="003A28B9">
              <w:rPr>
                <w:sz w:val="26"/>
                <w:szCs w:val="26"/>
                <w:cs/>
              </w:rPr>
              <w:t xml:space="preserve">ตัวชี้วัดที่ </w:t>
            </w:r>
            <w:r w:rsidRPr="003A28B9">
              <w:rPr>
                <w:sz w:val="26"/>
                <w:szCs w:val="26"/>
              </w:rPr>
              <w:t>1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อัตราการขยายตัวของผลิตภัณฑ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์ </w:t>
            </w:r>
            <w:r w:rsidRPr="003A28B9">
              <w:rPr>
                <w:sz w:val="26"/>
                <w:szCs w:val="26"/>
                <w:cs/>
              </w:rPr>
              <w:t>5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มวลรวมจังหวัด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(</w:t>
            </w:r>
            <w:r w:rsidRPr="003A28B9">
              <w:rPr>
                <w:sz w:val="26"/>
                <w:szCs w:val="26"/>
              </w:rPr>
              <w:t xml:space="preserve">GPP) </w:t>
            </w:r>
            <w:r w:rsidRPr="003A28B9">
              <w:rPr>
                <w:sz w:val="26"/>
                <w:szCs w:val="26"/>
                <w:cs/>
              </w:rPr>
              <w:t>เพิ่มขึ้น</w:t>
            </w:r>
          </w:p>
        </w:tc>
      </w:tr>
      <w:tr w:rsidR="00DF1624" w:rsidRPr="00F81724" w14:paraId="157C5910" w14:textId="77777777" w:rsidTr="00F81724">
        <w:tc>
          <w:tcPr>
            <w:tcW w:w="2405" w:type="dxa"/>
            <w:shd w:val="clear" w:color="auto" w:fill="auto"/>
          </w:tcPr>
          <w:p w14:paraId="132C3857" w14:textId="3CF2E361" w:rsidR="00DF1624" w:rsidRPr="00CB07C5" w:rsidRDefault="00DF1624" w:rsidP="00DF162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ความเสียหาย</w:t>
            </w:r>
          </w:p>
        </w:tc>
        <w:tc>
          <w:tcPr>
            <w:tcW w:w="4160" w:type="dxa"/>
            <w:shd w:val="clear" w:color="auto" w:fill="auto"/>
          </w:tcPr>
          <w:p w14:paraId="227A0D11" w14:textId="0B6E46A7" w:rsidR="00DF1624" w:rsidRPr="00CB07C5" w:rsidRDefault="00DF1624" w:rsidP="00DF1624">
            <w:pPr>
              <w:spacing w:after="120" w:line="240" w:lineRule="auto"/>
              <w:rPr>
                <w:sz w:val="28"/>
                <w:szCs w:val="28"/>
              </w:rPr>
            </w:pPr>
            <w:r w:rsidRPr="00CB07C5">
              <w:rPr>
                <w:sz w:val="28"/>
                <w:szCs w:val="28"/>
                <w:cs/>
              </w:rPr>
              <w:t>ภัยแล้ง ไฟป่า อุทกภัย</w:t>
            </w:r>
          </w:p>
        </w:tc>
        <w:tc>
          <w:tcPr>
            <w:tcW w:w="2520" w:type="dxa"/>
            <w:shd w:val="clear" w:color="auto" w:fill="auto"/>
          </w:tcPr>
          <w:p w14:paraId="3F540624" w14:textId="4B568C2E" w:rsidR="00DF1624" w:rsidRPr="00CB07C5" w:rsidRDefault="00DF1624" w:rsidP="00DF1624">
            <w:pPr>
              <w:spacing w:after="120" w:line="240" w:lineRule="auto"/>
              <w:rPr>
                <w:sz w:val="28"/>
                <w:szCs w:val="28"/>
              </w:rPr>
            </w:pPr>
            <w:r w:rsidRPr="003A28B9">
              <w:rPr>
                <w:sz w:val="26"/>
                <w:szCs w:val="26"/>
                <w:cs/>
              </w:rPr>
              <w:t xml:space="preserve">ตัวชี้วัดที่ </w:t>
            </w:r>
            <w:r w:rsidRPr="003A28B9">
              <w:rPr>
                <w:sz w:val="26"/>
                <w:szCs w:val="26"/>
              </w:rPr>
              <w:t>1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อัตราการขยายตัวของผลิตภัณฑ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์ </w:t>
            </w:r>
            <w:r w:rsidRPr="003A28B9">
              <w:rPr>
                <w:sz w:val="26"/>
                <w:szCs w:val="26"/>
                <w:cs/>
              </w:rPr>
              <w:t>5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มวลรวมจังหวัด</w:t>
            </w:r>
            <w:r w:rsidRPr="003A28B9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3A28B9">
              <w:rPr>
                <w:sz w:val="26"/>
                <w:szCs w:val="26"/>
                <w:cs/>
              </w:rPr>
              <w:t>(</w:t>
            </w:r>
            <w:r w:rsidRPr="003A28B9">
              <w:rPr>
                <w:sz w:val="26"/>
                <w:szCs w:val="26"/>
              </w:rPr>
              <w:t xml:space="preserve">GPP) </w:t>
            </w:r>
            <w:r w:rsidRPr="003A28B9">
              <w:rPr>
                <w:sz w:val="26"/>
                <w:szCs w:val="26"/>
                <w:cs/>
              </w:rPr>
              <w:t xml:space="preserve">เพิ่มขึ้นและตัวชี้วัดที่ </w:t>
            </w:r>
            <w:r w:rsidRPr="003A28B9">
              <w:rPr>
                <w:sz w:val="26"/>
                <w:szCs w:val="26"/>
              </w:rPr>
              <w:t xml:space="preserve">3 </w:t>
            </w:r>
            <w:r w:rsidRPr="003A28B9">
              <w:rPr>
                <w:sz w:val="26"/>
                <w:szCs w:val="26"/>
                <w:cs/>
              </w:rPr>
              <w:t>อัตราการขยายตัวมูลค</w:t>
            </w:r>
            <w:r w:rsidRPr="003A28B9">
              <w:rPr>
                <w:rFonts w:hint="cs"/>
                <w:sz w:val="26"/>
                <w:szCs w:val="26"/>
                <w:cs/>
              </w:rPr>
              <w:t>่</w:t>
            </w:r>
            <w:r w:rsidRPr="003A28B9">
              <w:rPr>
                <w:sz w:val="26"/>
                <w:szCs w:val="26"/>
                <w:cs/>
              </w:rPr>
              <w:t>าผลผลิตภาคการเกษตรเพิ่มขึ้น</w:t>
            </w:r>
          </w:p>
        </w:tc>
      </w:tr>
      <w:bookmarkEnd w:id="58"/>
    </w:tbl>
    <w:p w14:paraId="2DD45EC6" w14:textId="67CCFB7E" w:rsidR="00B57BEB" w:rsidRDefault="00B57BEB"/>
    <w:p w14:paraId="3DD8FB06" w14:textId="10641513" w:rsidR="00DF1624" w:rsidRDefault="00DF1624"/>
    <w:p w14:paraId="6A8941C2" w14:textId="2EAC90BC" w:rsidR="00DF1624" w:rsidRDefault="00DF1624"/>
    <w:p w14:paraId="2D394D4C" w14:textId="0A571DA7" w:rsidR="00DF1624" w:rsidRDefault="00DF1624"/>
    <w:p w14:paraId="4B193641" w14:textId="21434A5C" w:rsidR="00DF1624" w:rsidRDefault="00DF1624"/>
    <w:p w14:paraId="2D8870BB" w14:textId="77777777" w:rsidR="00DF1624" w:rsidRDefault="00DF1624"/>
    <w:p w14:paraId="65CFABE3" w14:textId="77777777" w:rsidR="00004C12" w:rsidRPr="00004C12" w:rsidRDefault="00004C12" w:rsidP="00004C12">
      <w:pPr>
        <w:ind w:firstLine="720"/>
        <w:rPr>
          <w:b/>
          <w:bCs/>
        </w:rPr>
      </w:pPr>
      <w:r w:rsidRPr="00004C12">
        <w:rPr>
          <w:b/>
          <w:bCs/>
          <w:cs/>
        </w:rPr>
        <w:lastRenderedPageBreak/>
        <w:t>13.2 การกำหนดรายการชุดข้อมูลและทรัพยากรข้อมูล</w:t>
      </w:r>
    </w:p>
    <w:p w14:paraId="7F86A58F" w14:textId="5B115FF5" w:rsidR="00C96718" w:rsidRPr="00004C12" w:rsidRDefault="0037553A" w:rsidP="00004C12">
      <w:pPr>
        <w:ind w:firstLine="720"/>
        <w:rPr>
          <w:b/>
          <w:bCs/>
        </w:rPr>
      </w:pPr>
      <w:r>
        <w:rPr>
          <w:b/>
          <w:bCs/>
        </w:rPr>
        <w:t xml:space="preserve">       </w:t>
      </w:r>
      <w:r w:rsidR="00004C12" w:rsidRPr="00004C12">
        <w:rPr>
          <w:b/>
          <w:bCs/>
          <w:cs/>
        </w:rPr>
        <w:t>ตารางที่ 3 การกำหนดรายการชุดข้อมูลและทรัพยากรข้อมูลที่จังหวัดเป็นเจ้าของ</w:t>
      </w:r>
    </w:p>
    <w:tbl>
      <w:tblPr>
        <w:tblW w:w="9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424"/>
        <w:gridCol w:w="1818"/>
        <w:gridCol w:w="2272"/>
        <w:gridCol w:w="2561"/>
        <w:gridCol w:w="1230"/>
      </w:tblGrid>
      <w:tr w:rsidR="00004C12" w:rsidRPr="00F81724" w14:paraId="79595597" w14:textId="77777777" w:rsidTr="00F81724">
        <w:trPr>
          <w:tblHeader/>
        </w:trPr>
        <w:tc>
          <w:tcPr>
            <w:tcW w:w="1424" w:type="dxa"/>
            <w:shd w:val="clear" w:color="auto" w:fill="D9E2F3"/>
          </w:tcPr>
          <w:p w14:paraId="6B8A4AB2" w14:textId="15EC0639" w:rsidR="00004C12" w:rsidRPr="00004C12" w:rsidRDefault="00004C12" w:rsidP="00004C12">
            <w:pPr>
              <w:spacing w:after="80"/>
              <w:jc w:val="center"/>
              <w:rPr>
                <w:b/>
                <w:bCs/>
              </w:rPr>
            </w:pPr>
            <w:bookmarkStart w:id="59" w:name="_Hlk119914420"/>
            <w:r w:rsidRPr="00004C12">
              <w:rPr>
                <w:b/>
                <w:bCs/>
                <w:cs/>
              </w:rPr>
              <w:t>ขอบเขตประเด็น</w:t>
            </w:r>
          </w:p>
        </w:tc>
        <w:tc>
          <w:tcPr>
            <w:tcW w:w="1818" w:type="dxa"/>
            <w:shd w:val="clear" w:color="auto" w:fill="D9E2F3"/>
          </w:tcPr>
          <w:p w14:paraId="3360704C" w14:textId="09E656F0" w:rsidR="00004C12" w:rsidRPr="00004C12" w:rsidRDefault="00004C12" w:rsidP="00004C12">
            <w:pPr>
              <w:spacing w:after="80"/>
              <w:jc w:val="center"/>
              <w:rPr>
                <w:b/>
                <w:bCs/>
              </w:rPr>
            </w:pPr>
            <w:r w:rsidRPr="00004C12">
              <w:rPr>
                <w:b/>
                <w:bCs/>
                <w:cs/>
              </w:rPr>
              <w:t>รายการชุดข้อมูล</w:t>
            </w:r>
          </w:p>
        </w:tc>
        <w:tc>
          <w:tcPr>
            <w:tcW w:w="2272" w:type="dxa"/>
            <w:shd w:val="clear" w:color="auto" w:fill="D9E2F3"/>
          </w:tcPr>
          <w:p w14:paraId="15C0E12A" w14:textId="3530735C" w:rsidR="00004C12" w:rsidRPr="00004C12" w:rsidRDefault="00004C12" w:rsidP="00004C12">
            <w:pPr>
              <w:spacing w:after="80"/>
              <w:jc w:val="center"/>
              <w:rPr>
                <w:b/>
                <w:bCs/>
              </w:rPr>
            </w:pPr>
            <w:r w:rsidRPr="00004C12">
              <w:rPr>
                <w:b/>
                <w:bCs/>
                <w:cs/>
              </w:rPr>
              <w:t>รายการทรัพยากรข้อมูล</w:t>
            </w:r>
          </w:p>
        </w:tc>
        <w:tc>
          <w:tcPr>
            <w:tcW w:w="2561" w:type="dxa"/>
            <w:shd w:val="clear" w:color="auto" w:fill="D9E2F3"/>
          </w:tcPr>
          <w:p w14:paraId="238ABBA9" w14:textId="39274935" w:rsidR="00004C12" w:rsidRPr="00004C12" w:rsidRDefault="00004C12" w:rsidP="00004C12">
            <w:pPr>
              <w:spacing w:after="80"/>
              <w:jc w:val="center"/>
              <w:rPr>
                <w:b/>
                <w:bCs/>
              </w:rPr>
            </w:pPr>
            <w:r w:rsidRPr="00004C12">
              <w:rPr>
                <w:b/>
                <w:bCs/>
              </w:rPr>
              <w:t>URL Dataset</w:t>
            </w:r>
          </w:p>
        </w:tc>
        <w:tc>
          <w:tcPr>
            <w:tcW w:w="1230" w:type="dxa"/>
            <w:shd w:val="clear" w:color="auto" w:fill="D9E2F3"/>
          </w:tcPr>
          <w:p w14:paraId="1C4E0D1A" w14:textId="5EBA032F" w:rsidR="00004C12" w:rsidRPr="00004C12" w:rsidRDefault="00004C12" w:rsidP="00004C12">
            <w:pPr>
              <w:spacing w:after="80"/>
              <w:jc w:val="center"/>
              <w:rPr>
                <w:b/>
                <w:bCs/>
              </w:rPr>
            </w:pPr>
            <w:r w:rsidRPr="00004C12">
              <w:rPr>
                <w:b/>
                <w:bCs/>
                <w:cs/>
              </w:rPr>
              <w:t>หมายเหตุ</w:t>
            </w:r>
          </w:p>
        </w:tc>
      </w:tr>
      <w:tr w:rsidR="00004C12" w:rsidRPr="00F81724" w14:paraId="509DB76F" w14:textId="77777777" w:rsidTr="00F81724">
        <w:tc>
          <w:tcPr>
            <w:tcW w:w="1424" w:type="dxa"/>
            <w:vMerge w:val="restart"/>
            <w:shd w:val="clear" w:color="auto" w:fill="auto"/>
          </w:tcPr>
          <w:p w14:paraId="73357611" w14:textId="366189BD" w:rsidR="00004C12" w:rsidRPr="00F81724" w:rsidRDefault="00004C12" w:rsidP="00004C12">
            <w:pPr>
              <w:spacing w:after="80"/>
              <w:rPr>
                <w:b/>
              </w:rPr>
            </w:pPr>
            <w:bookmarkStart w:id="60" w:name="_Hlk119914447"/>
            <w:bookmarkEnd w:id="59"/>
            <w:r w:rsidRPr="00DD06D6">
              <w:rPr>
                <w:cs/>
              </w:rPr>
              <w:t>ทะเบียนเกษตรกร</w:t>
            </w:r>
          </w:p>
        </w:tc>
        <w:tc>
          <w:tcPr>
            <w:tcW w:w="1818" w:type="dxa"/>
            <w:shd w:val="clear" w:color="auto" w:fill="auto"/>
          </w:tcPr>
          <w:p w14:paraId="64FF5FE3" w14:textId="7E936CFC" w:rsidR="00004C12" w:rsidRPr="00F81724" w:rsidRDefault="00004C12" w:rsidP="00004C12">
            <w:pPr>
              <w:spacing w:after="80"/>
              <w:rPr>
                <w:b/>
              </w:rPr>
            </w:pPr>
            <w:r w:rsidRPr="00DD06D6">
              <w:rPr>
                <w:cs/>
              </w:rPr>
              <w:t>เครือข่ายและกลุ่มเกษตรกรผู้ปลูกปาล์มน้ำมัน</w:t>
            </w:r>
          </w:p>
        </w:tc>
        <w:tc>
          <w:tcPr>
            <w:tcW w:w="2272" w:type="dxa"/>
            <w:shd w:val="clear" w:color="auto" w:fill="auto"/>
          </w:tcPr>
          <w:p w14:paraId="340E6F17" w14:textId="35BBC5D1" w:rsidR="00004C12" w:rsidRDefault="00004C12" w:rsidP="00004C12">
            <w:r w:rsidRPr="00DD06D6">
              <w:rPr>
                <w:cs/>
              </w:rPr>
              <w:t>จำนวนเครือข่ายและกลุ่มเกษตรกรผู้ปลูกปาล์มน้ำมัน</w:t>
            </w:r>
          </w:p>
        </w:tc>
        <w:tc>
          <w:tcPr>
            <w:tcW w:w="2561" w:type="dxa"/>
            <w:shd w:val="clear" w:color="auto" w:fill="auto"/>
          </w:tcPr>
          <w:p w14:paraId="28C8A737" w14:textId="37FC46D6" w:rsidR="00004C12" w:rsidRPr="00F81724" w:rsidRDefault="00162AEB" w:rsidP="00004C12">
            <w:pPr>
              <w:rPr>
                <w:sz w:val="28"/>
                <w:szCs w:val="28"/>
              </w:rPr>
            </w:pPr>
            <w:r w:rsidRPr="00162AEB">
              <w:t>https://chumphon.gdcatalog.go.th//dataset/dataset_10_10</w:t>
            </w:r>
          </w:p>
        </w:tc>
        <w:tc>
          <w:tcPr>
            <w:tcW w:w="1230" w:type="dxa"/>
            <w:shd w:val="clear" w:color="auto" w:fill="auto"/>
          </w:tcPr>
          <w:p w14:paraId="34C3A500" w14:textId="77777777" w:rsidR="00004C12" w:rsidRPr="00F81724" w:rsidRDefault="00004C12" w:rsidP="00004C12">
            <w:pPr>
              <w:spacing w:after="80"/>
            </w:pPr>
          </w:p>
        </w:tc>
      </w:tr>
      <w:tr w:rsidR="00162AEB" w:rsidRPr="00F81724" w14:paraId="6FBF1F3C" w14:textId="77777777" w:rsidTr="00F81724">
        <w:tc>
          <w:tcPr>
            <w:tcW w:w="1424" w:type="dxa"/>
            <w:vMerge/>
            <w:shd w:val="clear" w:color="auto" w:fill="auto"/>
          </w:tcPr>
          <w:p w14:paraId="4D92ED46" w14:textId="77777777" w:rsidR="00162AEB" w:rsidRPr="00F81724" w:rsidRDefault="00162AEB" w:rsidP="00162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bookmarkStart w:id="61" w:name="_Hlk119921909"/>
            <w:bookmarkEnd w:id="60"/>
          </w:p>
        </w:tc>
        <w:tc>
          <w:tcPr>
            <w:tcW w:w="1818" w:type="dxa"/>
            <w:shd w:val="clear" w:color="auto" w:fill="auto"/>
          </w:tcPr>
          <w:p w14:paraId="18A56901" w14:textId="37D0FC67" w:rsidR="00162AEB" w:rsidRPr="00F81724" w:rsidRDefault="00162AEB" w:rsidP="00162AEB">
            <w:pPr>
              <w:spacing w:after="80"/>
            </w:pPr>
            <w:r w:rsidRPr="00F56757">
              <w:rPr>
                <w:cs/>
              </w:rPr>
              <w:t>เครือข่ายและกลุ่มเกษตรกรผู้ปลูกทุเรียน</w:t>
            </w:r>
          </w:p>
        </w:tc>
        <w:tc>
          <w:tcPr>
            <w:tcW w:w="2272" w:type="dxa"/>
            <w:shd w:val="clear" w:color="auto" w:fill="auto"/>
          </w:tcPr>
          <w:p w14:paraId="1CBA0549" w14:textId="7FA0AD8D" w:rsidR="00162AEB" w:rsidRPr="00F81724" w:rsidRDefault="00162AEB" w:rsidP="00162AEB">
            <w:pPr>
              <w:spacing w:after="80"/>
            </w:pPr>
            <w:r>
              <w:rPr>
                <w:noProof/>
              </w:rPr>
              <w:drawing>
                <wp:anchor distT="0" distB="0" distL="114300" distR="114300" simplePos="0" relativeHeight="251622400" behindDoc="0" locked="0" layoutInCell="1" allowOverlap="1" wp14:anchorId="0E53C521" wp14:editId="025F01D2">
                  <wp:simplePos x="0" y="0"/>
                  <wp:positionH relativeFrom="column">
                    <wp:posOffset>-734695</wp:posOffset>
                  </wp:positionH>
                  <wp:positionV relativeFrom="paragraph">
                    <wp:posOffset>-87294</wp:posOffset>
                  </wp:positionV>
                  <wp:extent cx="2715260" cy="1057275"/>
                  <wp:effectExtent l="0" t="457200" r="0" b="390525"/>
                  <wp:wrapNone/>
                  <wp:docPr id="140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6757">
              <w:rPr>
                <w:cs/>
              </w:rPr>
              <w:t>จำนวนเครือข่ายและกลุ่มเกษตรกรผู้ปลูกทุเรียน</w:t>
            </w:r>
          </w:p>
        </w:tc>
        <w:tc>
          <w:tcPr>
            <w:tcW w:w="2561" w:type="dxa"/>
            <w:shd w:val="clear" w:color="auto" w:fill="auto"/>
          </w:tcPr>
          <w:p w14:paraId="276984A8" w14:textId="35BB1ECD" w:rsidR="00162AEB" w:rsidRPr="00F81724" w:rsidRDefault="00162AEB" w:rsidP="00162AEB">
            <w:pPr>
              <w:spacing w:after="80"/>
            </w:pPr>
            <w:r w:rsidRPr="00995E1C">
              <w:rPr>
                <w:rFonts w:eastAsia="Times New Roman"/>
                <w:sz w:val="28"/>
                <w:szCs w:val="28"/>
              </w:rPr>
              <w:t>https://chumphon.gdcatalog.go.th//dataset/dataset_10_02</w:t>
            </w:r>
          </w:p>
        </w:tc>
        <w:tc>
          <w:tcPr>
            <w:tcW w:w="1230" w:type="dxa"/>
            <w:shd w:val="clear" w:color="auto" w:fill="auto"/>
          </w:tcPr>
          <w:p w14:paraId="1612F148" w14:textId="77777777" w:rsidR="00162AEB" w:rsidRPr="00F81724" w:rsidRDefault="00162AEB" w:rsidP="00162AEB">
            <w:pPr>
              <w:spacing w:after="80"/>
            </w:pPr>
          </w:p>
        </w:tc>
      </w:tr>
      <w:tr w:rsidR="00162AEB" w:rsidRPr="00F81724" w14:paraId="2A33F3EA" w14:textId="77777777" w:rsidTr="00F81724">
        <w:tc>
          <w:tcPr>
            <w:tcW w:w="1424" w:type="dxa"/>
            <w:shd w:val="clear" w:color="auto" w:fill="auto"/>
          </w:tcPr>
          <w:p w14:paraId="121E36F6" w14:textId="3F63D262" w:rsidR="00162AEB" w:rsidRPr="00F81724" w:rsidRDefault="00162AEB" w:rsidP="00162AEB">
            <w:pPr>
              <w:spacing w:after="80"/>
            </w:pPr>
            <w:bookmarkStart w:id="62" w:name="_Hlk119922128"/>
            <w:bookmarkEnd w:id="61"/>
            <w:r w:rsidRPr="00FB47E6">
              <w:rPr>
                <w:cs/>
              </w:rPr>
              <w:t>ครัวเรือนเกษตรกร</w:t>
            </w:r>
          </w:p>
        </w:tc>
        <w:tc>
          <w:tcPr>
            <w:tcW w:w="1818" w:type="dxa"/>
            <w:shd w:val="clear" w:color="auto" w:fill="auto"/>
          </w:tcPr>
          <w:p w14:paraId="2C2F4014" w14:textId="2E7FB780" w:rsidR="00162AEB" w:rsidRPr="00F81724" w:rsidRDefault="00162AEB" w:rsidP="00162AEB">
            <w:pPr>
              <w:spacing w:after="80"/>
            </w:pPr>
            <w:r w:rsidRPr="00FB47E6">
              <w:rPr>
                <w:cs/>
              </w:rPr>
              <w:t>เครือข่ายและกลุ่มเกษตรกรผู้ปลูกปาล์มน้ำมัน</w:t>
            </w:r>
          </w:p>
        </w:tc>
        <w:tc>
          <w:tcPr>
            <w:tcW w:w="2272" w:type="dxa"/>
            <w:shd w:val="clear" w:color="auto" w:fill="auto"/>
          </w:tcPr>
          <w:p w14:paraId="2BBA0866" w14:textId="0CD86C13" w:rsidR="00162AEB" w:rsidRPr="00F81724" w:rsidRDefault="00162AEB" w:rsidP="00162AEB">
            <w:pPr>
              <w:spacing w:after="80"/>
            </w:pPr>
            <w:r w:rsidRPr="00FB47E6">
              <w:rPr>
                <w:cs/>
              </w:rPr>
              <w:t>จำนวนเครือข่ายและกลุ่มเกษตรกรผู้ปลูกปาล์มน้ำมัน</w:t>
            </w:r>
          </w:p>
        </w:tc>
        <w:tc>
          <w:tcPr>
            <w:tcW w:w="2561" w:type="dxa"/>
            <w:shd w:val="clear" w:color="auto" w:fill="auto"/>
          </w:tcPr>
          <w:p w14:paraId="1AE0EF53" w14:textId="2030B647" w:rsidR="00162AEB" w:rsidRPr="00F81724" w:rsidRDefault="00162AEB" w:rsidP="00162AEB">
            <w:pPr>
              <w:spacing w:after="80"/>
            </w:pPr>
            <w:r w:rsidRPr="00162AEB">
              <w:t>https://chumphon.gdcatalog.go.th//dataset/dataset_10_10</w:t>
            </w:r>
          </w:p>
        </w:tc>
        <w:tc>
          <w:tcPr>
            <w:tcW w:w="1230" w:type="dxa"/>
            <w:shd w:val="clear" w:color="auto" w:fill="auto"/>
          </w:tcPr>
          <w:p w14:paraId="4249F475" w14:textId="77777777" w:rsidR="00162AEB" w:rsidRPr="00F81724" w:rsidRDefault="00162AEB" w:rsidP="00162AEB">
            <w:pPr>
              <w:spacing w:after="80"/>
            </w:pPr>
          </w:p>
        </w:tc>
      </w:tr>
      <w:bookmarkEnd w:id="62"/>
    </w:tbl>
    <w:p w14:paraId="26210F75" w14:textId="77777777" w:rsidR="00C96718" w:rsidRDefault="007324C9">
      <w:pPr>
        <w:rPr>
          <w:color w:val="FF0000"/>
        </w:rPr>
      </w:pPr>
      <w:r>
        <w:br w:type="page"/>
      </w:r>
    </w:p>
    <w:p w14:paraId="5D5ABEDD" w14:textId="25326CCB" w:rsidR="00C96718" w:rsidRPr="00162AEB" w:rsidRDefault="00162AEB">
      <w:pPr>
        <w:shd w:val="clear" w:color="auto" w:fill="DEEBF6"/>
        <w:jc w:val="center"/>
        <w:rPr>
          <w:bCs/>
        </w:rPr>
      </w:pPr>
      <w:bookmarkStart w:id="63" w:name="_Hlk119922253"/>
      <w:r w:rsidRPr="00162AEB">
        <w:rPr>
          <w:bCs/>
          <w:cs/>
        </w:rPr>
        <w:lastRenderedPageBreak/>
        <w:t>แนวทางการบันทึกความเกี่ยวเนื่องกับเรื่องอื่น ๆ</w:t>
      </w:r>
    </w:p>
    <w:bookmarkEnd w:id="63"/>
    <w:p w14:paraId="15590687" w14:textId="146FB654" w:rsidR="00162AEB" w:rsidRDefault="007324C9" w:rsidP="00162AEB">
      <w:pPr>
        <w:jc w:val="thaiDistribute"/>
      </w:pPr>
      <w:r>
        <w:tab/>
      </w:r>
      <w:r w:rsidR="00162AEB">
        <w:rPr>
          <w:cs/>
        </w:rPr>
        <w:t>แนวทางการบันทึกความเกี่ยวเนื่องกับเรื่องอื่น ๆ เป็นการบันทึกการดำเนินการจัดทำ</w:t>
      </w:r>
      <w:r w:rsidR="00B509B8">
        <w:rPr>
          <w:cs/>
        </w:rPr>
        <w:t>บัญชีข้อมูลจังหวัด</w:t>
      </w:r>
      <w:r w:rsidR="00162AEB">
        <w:rPr>
          <w:cs/>
        </w:rPr>
        <w:t>ที่สอดคล้องตามประเด็นการพัฒนาจังหวัด มีความเกี่ยวเนื่องกับแผนพัฒนา กิจกรรมการดำเนินงาน อื่น ๆ ของหน่วยงาน หรือนโยบายการบริหารในระดับประเทศ โดยพิจารณาความเชื่อมโยง เช่น สัมพันธ์กับเป้าหมายการพัฒนาที่ยั่งยืน (</w:t>
      </w:r>
      <w:r w:rsidR="00162AEB">
        <w:t xml:space="preserve">Sustainable Development Goals : SDGs) </w:t>
      </w:r>
      <w:r w:rsidR="00162AEB">
        <w:rPr>
          <w:cs/>
        </w:rPr>
        <w:t>หรือเป็นการพัฒนาเศรษฐกิจแบบองค์รวม (</w:t>
      </w:r>
      <w:r w:rsidR="00162AEB">
        <w:t xml:space="preserve">BCG) </w:t>
      </w:r>
      <w:r w:rsidR="00162AEB">
        <w:rPr>
          <w:cs/>
        </w:rPr>
        <w:t>เป็นต้น</w:t>
      </w:r>
    </w:p>
    <w:p w14:paraId="1CB26599" w14:textId="4A8E2578" w:rsidR="001373DC" w:rsidRDefault="00C53C51" w:rsidP="00162AEB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404934" wp14:editId="1F453D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677" cy="327660"/>
                <wp:effectExtent l="0" t="0" r="1270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73C660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04934" id="Rectangle 108" o:spid="_x0000_s1067" style="position:absolute;left:0;text-align:left;margin-left:0;margin-top:0;width:130.45pt;height:25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" fillcolor="#bbd6ee" stroked="f">
                <v:textbox inset="2.53958mm,1.2694mm,2.53958mm,1.2694mm">
                  <w:txbxContent>
                    <w:p w14:paraId="4E73C660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509C4208" w14:textId="4826C8DB" w:rsidR="00162AEB" w:rsidRPr="0037553A" w:rsidRDefault="00162AEB" w:rsidP="00162AEB">
      <w:pPr>
        <w:jc w:val="thaiDistribute"/>
        <w:rPr>
          <w:b/>
          <w:bCs/>
        </w:rPr>
      </w:pPr>
      <w:r w:rsidRPr="0037553A">
        <w:rPr>
          <w:b/>
          <w:bCs/>
        </w:rPr>
        <w:t xml:space="preserve">14. </w:t>
      </w:r>
      <w:r w:rsidRPr="0037553A">
        <w:rPr>
          <w:b/>
          <w:bCs/>
          <w:cs/>
        </w:rPr>
        <w:t>ความเกี่ยวเนื่องกับเรื่องอื่น ๆ</w:t>
      </w:r>
    </w:p>
    <w:p w14:paraId="159DFBE2" w14:textId="4B9D98EA" w:rsidR="00162AEB" w:rsidRDefault="0037553A" w:rsidP="00162AEB">
      <w:pPr>
        <w:jc w:val="thaiDistribute"/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4E068E78" wp14:editId="11D590C9">
            <wp:simplePos x="0" y="0"/>
            <wp:positionH relativeFrom="column">
              <wp:posOffset>1039905</wp:posOffset>
            </wp:positionH>
            <wp:positionV relativeFrom="paragraph">
              <wp:posOffset>48671</wp:posOffset>
            </wp:positionV>
            <wp:extent cx="2715260" cy="1057275"/>
            <wp:effectExtent l="0" t="457200" r="0" b="390525"/>
            <wp:wrapNone/>
            <wp:docPr id="140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AEB">
        <w:tab/>
        <w:t xml:space="preserve">14.1. </w:t>
      </w:r>
      <w:r w:rsidR="00162AEB">
        <w:rPr>
          <w:cs/>
        </w:rPr>
        <w:t>การบริหารจัดการน้ำ</w:t>
      </w:r>
    </w:p>
    <w:p w14:paraId="68D4D1CF" w14:textId="2DD39D22" w:rsidR="00162AEB" w:rsidRDefault="00162AEB" w:rsidP="00162AEB">
      <w:pPr>
        <w:jc w:val="thaiDistribute"/>
      </w:pPr>
      <w:r>
        <w:tab/>
        <w:t xml:space="preserve">14.2. </w:t>
      </w:r>
      <w:r>
        <w:rPr>
          <w:cs/>
        </w:rPr>
        <w:t xml:space="preserve">ภัยธรรมชาติ (ภัยแล้ง และอุทกภัย) </w:t>
      </w:r>
    </w:p>
    <w:p w14:paraId="4781E1B1" w14:textId="71B72DF0" w:rsidR="00162AEB" w:rsidRDefault="00162AEB" w:rsidP="00162AEB">
      <w:pPr>
        <w:jc w:val="thaiDistribute"/>
      </w:pPr>
      <w:r>
        <w:tab/>
        <w:t xml:space="preserve">14.3. </w:t>
      </w:r>
      <w:r>
        <w:rPr>
          <w:cs/>
        </w:rPr>
        <w:t>ข้อมูลอุตินิยมวิทยา (ปริมาณน้ำฝน อุณหภูมิ ความกดดันอากาศ และความชื้นสัมพัทธ์)</w:t>
      </w:r>
    </w:p>
    <w:p w14:paraId="5CBC27EE" w14:textId="0EDD4B7B" w:rsidR="00162AEB" w:rsidRDefault="00162AEB" w:rsidP="00162AEB">
      <w:pPr>
        <w:jc w:val="thaiDistribute"/>
      </w:pPr>
      <w:r>
        <w:tab/>
        <w:t>14.4</w:t>
      </w:r>
      <w:r w:rsidR="00DA17AC">
        <w:rPr>
          <w:rFonts w:hint="cs"/>
          <w:cs/>
        </w:rPr>
        <w:t>.</w:t>
      </w:r>
      <w:r>
        <w:t xml:space="preserve"> </w:t>
      </w:r>
      <w:r>
        <w:rPr>
          <w:cs/>
        </w:rPr>
        <w:t>เป้าหมายการพัฒนาที่ยั่งยืน (</w:t>
      </w:r>
      <w:r>
        <w:t>Sustainable Development Goals</w:t>
      </w:r>
      <w:r w:rsidR="00DA17AC">
        <w:rPr>
          <w:rFonts w:hint="cs"/>
          <w:cs/>
        </w:rPr>
        <w:t xml:space="preserve"> </w:t>
      </w:r>
      <w:r>
        <w:t>: SDGs)</w:t>
      </w:r>
    </w:p>
    <w:p w14:paraId="29BA2CF6" w14:textId="54F66DD3" w:rsidR="00A54E54" w:rsidRDefault="00162AEB" w:rsidP="00C40182">
      <w:pPr>
        <w:ind w:firstLine="720"/>
        <w:jc w:val="thaiDistribute"/>
      </w:pPr>
      <w:r>
        <w:t>14.5</w:t>
      </w:r>
      <w:r w:rsidR="00DA17AC">
        <w:rPr>
          <w:rFonts w:hint="cs"/>
          <w:cs/>
        </w:rPr>
        <w:t>.</w:t>
      </w:r>
      <w:r>
        <w:t xml:space="preserve"> </w:t>
      </w:r>
      <w:r>
        <w:rPr>
          <w:cs/>
        </w:rPr>
        <w:t>การพัฒนาเศรษฐกิจแบบองค์รวม (</w:t>
      </w:r>
      <w:r>
        <w:t>BCG)</w:t>
      </w:r>
    </w:p>
    <w:p w14:paraId="6D037389" w14:textId="77777777" w:rsidR="0037553A" w:rsidRPr="00C40182" w:rsidRDefault="0037553A" w:rsidP="00C40182">
      <w:pPr>
        <w:shd w:val="clear" w:color="auto" w:fill="DEEBF6"/>
        <w:spacing w:after="120" w:line="240" w:lineRule="auto"/>
        <w:jc w:val="center"/>
        <w:rPr>
          <w:bCs/>
        </w:rPr>
      </w:pPr>
      <w:bookmarkStart w:id="64" w:name="_Hlk119922485"/>
      <w:r w:rsidRPr="00C40182">
        <w:rPr>
          <w:bCs/>
          <w:cs/>
        </w:rPr>
        <w:t xml:space="preserve">แนวทางการบันทึกการบูรณาการใช้ชุดข้อมูลจากระบบบัญชีข้อมูลหน่วยงาน </w:t>
      </w:r>
    </w:p>
    <w:p w14:paraId="5523536A" w14:textId="60F4D296" w:rsidR="00C96718" w:rsidRPr="00C40182" w:rsidRDefault="0037553A" w:rsidP="00C40182">
      <w:pPr>
        <w:shd w:val="clear" w:color="auto" w:fill="DEEBF6"/>
        <w:spacing w:after="120" w:line="240" w:lineRule="auto"/>
        <w:jc w:val="center"/>
        <w:rPr>
          <w:bCs/>
        </w:rPr>
      </w:pPr>
      <w:r w:rsidRPr="00C40182">
        <w:rPr>
          <w:bCs/>
          <w:cs/>
        </w:rPr>
        <w:t>และ ระบบบัญชีข้อมูลศูนย์ข้อมูล</w:t>
      </w:r>
    </w:p>
    <w:bookmarkEnd w:id="64"/>
    <w:p w14:paraId="4743FA6D" w14:textId="72E211FC" w:rsidR="00C96718" w:rsidRPr="0037553A" w:rsidRDefault="007324C9" w:rsidP="0037553A">
      <w:pPr>
        <w:spacing w:after="0"/>
        <w:jc w:val="thaiDistribute"/>
      </w:pPr>
      <w:r>
        <w:tab/>
      </w:r>
      <w:bookmarkStart w:id="65" w:name="_Hlk119922514"/>
      <w:r w:rsidR="0037553A" w:rsidRPr="0037553A">
        <w:rPr>
          <w:cs/>
        </w:rPr>
        <w:t xml:space="preserve">แนวทางการบันทึกการบูรณาการใช้ชุดข้อมูลจากระบบบัญชีข้อมูลหน่วยงาน และ ระบบบัญชีข้อมูลศูนย์ข้อมูล เป็นการบันทึกข้อมูลกระบวนการในการบูรณาการชุดข้อมูล เพื่อให้เกิดการเชื่อมโยงข้อมูลที่มีลักษณะเดียวกัน หรือเป็นไปตามกรอบการบริหารราชการในรูปแบบเดียวกัน เพื่อนำข้อมูลไปสู่การใช้ประโยชน์ต่อไป โดยมีรายละเอียด </w:t>
      </w:r>
      <w:r w:rsidR="0037553A" w:rsidRPr="0037553A">
        <w:t xml:space="preserve">3 </w:t>
      </w:r>
      <w:r w:rsidR="0037553A" w:rsidRPr="0037553A">
        <w:rPr>
          <w:cs/>
        </w:rPr>
        <w:t>หัวข้อ ประกอบด้วย</w:t>
      </w:r>
    </w:p>
    <w:bookmarkEnd w:id="65"/>
    <w:p w14:paraId="0B637AC0" w14:textId="34043FBF" w:rsidR="0037553A" w:rsidRPr="0037553A" w:rsidRDefault="0037553A" w:rsidP="0037553A">
      <w:pPr>
        <w:spacing w:after="0"/>
        <w:ind w:firstLine="720"/>
        <w:jc w:val="thaiDistribute"/>
        <w:rPr>
          <w:rFonts w:eastAsia="Sarabun"/>
          <w:b/>
        </w:rPr>
      </w:pPr>
      <w:r w:rsidRPr="0037553A">
        <w:rPr>
          <w:rFonts w:eastAsia="Sarabun"/>
          <w:b/>
        </w:rPr>
        <w:t>1</w:t>
      </w:r>
      <w:r w:rsidRPr="0037553A">
        <w:rPr>
          <w:rFonts w:eastAsia="Sarabun"/>
          <w:bCs/>
        </w:rPr>
        <w:t xml:space="preserve">) </w:t>
      </w:r>
      <w:r w:rsidRPr="0037553A">
        <w:rPr>
          <w:rFonts w:eastAsia="Sarabun"/>
          <w:bCs/>
          <w:cs/>
        </w:rPr>
        <w:t>กระบวนการในการบูรณาการชุดข้อมูล</w:t>
      </w:r>
      <w:r w:rsidRPr="0037553A">
        <w:rPr>
          <w:rFonts w:eastAsia="Sarabun"/>
          <w:b/>
          <w:cs/>
        </w:rPr>
        <w:t xml:space="preserve"> เป็นขั้นตอนการดำเนินการบูรณาการชุดข้อมูลที่นำไปสู่การใช้ประโยชน์จากข้อมูล โดยเป็นขั้นตอนที่ศูนย์สารสนเทศยุทธศาสตร์ภาครัฐ สำนักงานสถิติแห่งชาติได้วิเคราะห์และจัดทำกระบวนการตามการทำงานของแพลตฟอร์มบริหารจัดการข้อมูล (ส่วนนี้ไม่ต้องเปลี่ยนแปลง)</w:t>
      </w:r>
    </w:p>
    <w:p w14:paraId="0268BF04" w14:textId="3908D66F" w:rsidR="0037553A" w:rsidRPr="0037553A" w:rsidRDefault="0037553A" w:rsidP="0037553A">
      <w:pPr>
        <w:spacing w:after="0"/>
        <w:ind w:firstLine="720"/>
        <w:jc w:val="thaiDistribute"/>
        <w:rPr>
          <w:rFonts w:eastAsia="Sarabun"/>
          <w:b/>
        </w:rPr>
      </w:pPr>
      <w:r w:rsidRPr="0037553A">
        <w:rPr>
          <w:rFonts w:eastAsia="Sarabun"/>
          <w:b/>
        </w:rPr>
        <w:t>2</w:t>
      </w:r>
      <w:r w:rsidRPr="0037553A">
        <w:rPr>
          <w:rFonts w:eastAsia="Sarabun"/>
          <w:bCs/>
        </w:rPr>
        <w:t xml:space="preserve">) </w:t>
      </w:r>
      <w:r w:rsidRPr="0037553A">
        <w:rPr>
          <w:rFonts w:eastAsia="Sarabun"/>
          <w:bCs/>
          <w:cs/>
        </w:rPr>
        <w:t>ระบบบัญชีของศูนย์ข้อมูล</w:t>
      </w:r>
      <w:r w:rsidRPr="0037553A">
        <w:rPr>
          <w:rFonts w:eastAsia="Sarabun"/>
          <w:b/>
          <w:cs/>
        </w:rPr>
        <w:t xml:space="preserve"> แสดงถึงระบบบัญชีของศูนย์ข้อมูลที่มีชุดข้อมูลที่เป็นประโยชน์ต่อ</w:t>
      </w:r>
      <w:r>
        <w:rPr>
          <w:rFonts w:eastAsia="Sarabun"/>
          <w:b/>
        </w:rPr>
        <w:br/>
      </w:r>
      <w:r w:rsidRPr="0037553A">
        <w:rPr>
          <w:rFonts w:eastAsia="Sarabun"/>
          <w:b/>
          <w:cs/>
        </w:rPr>
        <w:t>การขับเคลื่อนตามประเด็นการพัฒนาจังหวัด</w:t>
      </w:r>
    </w:p>
    <w:p w14:paraId="792E67E5" w14:textId="77777777" w:rsidR="00C40182" w:rsidRDefault="0037553A" w:rsidP="0037553A">
      <w:pPr>
        <w:ind w:firstLine="720"/>
        <w:jc w:val="thaiDistribute"/>
        <w:rPr>
          <w:rFonts w:eastAsia="Sarabun"/>
          <w:b/>
        </w:rPr>
      </w:pPr>
      <w:r w:rsidRPr="0037553A">
        <w:rPr>
          <w:rFonts w:eastAsia="Sarabun"/>
          <w:b/>
        </w:rPr>
        <w:t>3)</w:t>
      </w:r>
      <w:r>
        <w:rPr>
          <w:rFonts w:eastAsia="Sarabun"/>
          <w:b/>
        </w:rPr>
        <w:t xml:space="preserve"> </w:t>
      </w:r>
      <w:r w:rsidRPr="0037553A">
        <w:rPr>
          <w:rFonts w:eastAsia="Sarabun"/>
          <w:bCs/>
          <w:cs/>
        </w:rPr>
        <w:t>ระบบบัญชีข้อมูลหน่วยงาน</w:t>
      </w:r>
      <w:r w:rsidRPr="0037553A">
        <w:rPr>
          <w:rFonts w:eastAsia="Sarabun"/>
          <w:b/>
          <w:cs/>
        </w:rPr>
        <w:t xml:space="preserve"> แสดงถึงระบบัญชีข้อมูลหน่วยงานที่มีชุดข้อมูลที่เป็นประโยชน์ต่อการขับเคลื่อนตามประเด็นการพัฒนาจังหวัด</w:t>
      </w:r>
    </w:p>
    <w:p w14:paraId="276BCBF0" w14:textId="0387ACB4" w:rsidR="0037553A" w:rsidRDefault="00C40182" w:rsidP="0037553A">
      <w:pPr>
        <w:ind w:firstLine="720"/>
        <w:jc w:val="thaiDistribute"/>
        <w:rPr>
          <w:rFonts w:ascii="Sarabun" w:eastAsia="Sarabun" w:hAnsi="Sarabun" w:cs="Angsana New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6E7C93" wp14:editId="3AD4ECCD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1656080" cy="327660"/>
                <wp:effectExtent l="0" t="0" r="127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080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CB04E1" w14:textId="77777777" w:rsidR="00C53C51" w:rsidRDefault="00C53C51" w:rsidP="00C53C51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E7C93" id="Rectangle 109" o:spid="_x0000_s1068" style="position:absolute;left:0;text-align:left;margin-left:0;margin-top:11.45pt;width:130.4pt;height:25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" fillcolor="#bbd6ee" stroked="f">
                <v:textbox inset="2.53958mm,1.2694mm,2.53958mm,1.2694mm">
                  <w:txbxContent>
                    <w:p w14:paraId="64CB04E1" w14:textId="77777777" w:rsidR="00C53C51" w:rsidRDefault="00C53C51" w:rsidP="00C53C51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  <w:r w:rsidR="0037553A" w:rsidRPr="0037553A">
        <w:rPr>
          <w:rFonts w:ascii="Sarabun" w:eastAsia="Sarabun" w:hAnsi="Sarabun" w:cs="Angsana New"/>
          <w:b/>
          <w:cs/>
        </w:rPr>
        <w:t> </w:t>
      </w:r>
    </w:p>
    <w:p w14:paraId="7F8E9AA1" w14:textId="4A38E3CB" w:rsidR="001373DC" w:rsidRDefault="001373DC" w:rsidP="0037553A">
      <w:pPr>
        <w:spacing w:before="120" w:after="120" w:line="240" w:lineRule="auto"/>
        <w:rPr>
          <w:bCs/>
          <w:u w:val="single"/>
        </w:rPr>
      </w:pPr>
    </w:p>
    <w:p w14:paraId="0E4BC8AF" w14:textId="53DDD058" w:rsidR="0037553A" w:rsidRPr="0037553A" w:rsidRDefault="0037553A" w:rsidP="0037553A">
      <w:pPr>
        <w:spacing w:before="120" w:after="120" w:line="240" w:lineRule="auto"/>
        <w:rPr>
          <w:bCs/>
        </w:rPr>
      </w:pPr>
      <w:r w:rsidRPr="0037553A">
        <w:rPr>
          <w:bCs/>
        </w:rPr>
        <w:t xml:space="preserve">15. </w:t>
      </w:r>
      <w:r w:rsidRPr="0037553A">
        <w:rPr>
          <w:bCs/>
          <w:cs/>
        </w:rPr>
        <w:t>การบูรณาการใช้ชุดข้อมูลจากระบบบัญชีข้อมูลหน่วยงาน และ ระบบบัญชีข้อมูลศูนย์ข้อมูล</w:t>
      </w:r>
    </w:p>
    <w:p w14:paraId="62065718" w14:textId="2ECF837F" w:rsidR="00C96718" w:rsidRPr="00A54E54" w:rsidRDefault="0037553A" w:rsidP="0037553A">
      <w:pPr>
        <w:spacing w:before="120" w:after="120" w:line="240" w:lineRule="auto"/>
        <w:ind w:firstLine="720"/>
        <w:rPr>
          <w:bCs/>
        </w:rPr>
      </w:pPr>
      <w:r w:rsidRPr="00A54E54"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3C0E3DE9" wp14:editId="6E83DA5C">
            <wp:simplePos x="0" y="0"/>
            <wp:positionH relativeFrom="column">
              <wp:posOffset>0</wp:posOffset>
            </wp:positionH>
            <wp:positionV relativeFrom="paragraph">
              <wp:posOffset>337366</wp:posOffset>
            </wp:positionV>
            <wp:extent cx="5734050" cy="7053943"/>
            <wp:effectExtent l="0" t="0" r="0" b="0"/>
            <wp:wrapNone/>
            <wp:docPr id="29" name="image3.pn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34" cy="70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54E54">
        <w:rPr>
          <w:b/>
        </w:rPr>
        <w:t>15.1</w:t>
      </w:r>
      <w:r w:rsidRPr="00A54E54">
        <w:rPr>
          <w:bCs/>
        </w:rPr>
        <w:t xml:space="preserve"> </w:t>
      </w:r>
      <w:r w:rsidRPr="00A54E54">
        <w:rPr>
          <w:bCs/>
          <w:cs/>
        </w:rPr>
        <w:t>กระบวนการในการบูรณาการชุดข้อมูล</w:t>
      </w:r>
      <w:r w:rsidR="007324C9" w:rsidRPr="00A54E54">
        <w:rPr>
          <w:bCs/>
        </w:rPr>
        <w:br w:type="page"/>
      </w:r>
      <w:r w:rsidR="00485C64" w:rsidRPr="00A54E54">
        <w:rPr>
          <w:bCs/>
          <w:noProof/>
        </w:rPr>
        <w:drawing>
          <wp:anchor distT="0" distB="0" distL="114300" distR="114300" simplePos="0" relativeHeight="251626496" behindDoc="0" locked="0" layoutInCell="1" allowOverlap="1" wp14:anchorId="3FF67DA6" wp14:editId="49202B0A">
            <wp:simplePos x="0" y="0"/>
            <wp:positionH relativeFrom="column">
              <wp:posOffset>1404620</wp:posOffset>
            </wp:positionH>
            <wp:positionV relativeFrom="paragraph">
              <wp:posOffset>2663825</wp:posOffset>
            </wp:positionV>
            <wp:extent cx="2715260" cy="1057275"/>
            <wp:effectExtent l="0" t="457200" r="0" b="390525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1E761" w14:textId="2550801F" w:rsidR="0037553A" w:rsidRPr="0037553A" w:rsidRDefault="0037553A" w:rsidP="003755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Sarabun"/>
          <w:bCs/>
        </w:rPr>
      </w:pPr>
      <w:bookmarkStart w:id="66" w:name="_Hlk119922852"/>
      <w:r w:rsidRPr="00A54E54">
        <w:rPr>
          <w:rFonts w:eastAsia="Sarabun"/>
          <w:b/>
        </w:rPr>
        <w:lastRenderedPageBreak/>
        <w:t>15.2</w:t>
      </w:r>
      <w:r>
        <w:rPr>
          <w:rFonts w:eastAsia="Sarabun"/>
          <w:bCs/>
        </w:rPr>
        <w:t xml:space="preserve"> </w:t>
      </w:r>
      <w:r w:rsidRPr="0037553A">
        <w:rPr>
          <w:rFonts w:eastAsia="Sarabun"/>
          <w:bCs/>
          <w:cs/>
        </w:rPr>
        <w:t>ระบบบัญชีของศูนย์ข้อมูล</w:t>
      </w:r>
    </w:p>
    <w:p w14:paraId="748C9B72" w14:textId="20C609C6" w:rsidR="00C96718" w:rsidRPr="00FD4D65" w:rsidRDefault="0037553A" w:rsidP="003755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Sarabun"/>
          <w:bCs/>
          <w:smallCaps/>
        </w:rPr>
      </w:pPr>
      <w:r w:rsidRPr="0037553A">
        <w:rPr>
          <w:rFonts w:eastAsia="Sarabun"/>
          <w:b/>
        </w:rPr>
        <w:t xml:space="preserve">      </w:t>
      </w:r>
      <w:r w:rsidR="00FD4D65">
        <w:rPr>
          <w:rFonts w:eastAsia="Sarabun" w:hint="cs"/>
          <w:b/>
          <w:cs/>
        </w:rPr>
        <w:t xml:space="preserve"> </w:t>
      </w:r>
      <w:r w:rsidRPr="00FD4D65">
        <w:rPr>
          <w:rFonts w:eastAsia="Sarabun"/>
          <w:bCs/>
          <w:cs/>
        </w:rPr>
        <w:t xml:space="preserve">ตารางที่ </w:t>
      </w:r>
      <w:r w:rsidRPr="00FD4D65">
        <w:rPr>
          <w:rFonts w:eastAsia="Sarabun"/>
          <w:bCs/>
        </w:rPr>
        <w:t xml:space="preserve">4 </w:t>
      </w:r>
      <w:r w:rsidRPr="00FD4D65">
        <w:rPr>
          <w:rFonts w:eastAsia="Sarabun"/>
          <w:bCs/>
          <w:cs/>
        </w:rPr>
        <w:t>การบูรณาการใช้ชุดข้อมูลจากระบบบัญชีข้อมูลศูนย์ข้อมูล</w:t>
      </w:r>
    </w:p>
    <w:tbl>
      <w:tblPr>
        <w:tblW w:w="92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3"/>
        <w:gridCol w:w="1985"/>
        <w:gridCol w:w="3118"/>
        <w:gridCol w:w="1134"/>
        <w:gridCol w:w="1125"/>
      </w:tblGrid>
      <w:tr w:rsidR="0037553A" w:rsidRPr="00F81724" w14:paraId="4FC09A80" w14:textId="77777777" w:rsidTr="00F81724">
        <w:tc>
          <w:tcPr>
            <w:tcW w:w="1903" w:type="dxa"/>
            <w:shd w:val="clear" w:color="auto" w:fill="auto"/>
          </w:tcPr>
          <w:p w14:paraId="51346B6F" w14:textId="285B014A" w:rsidR="0037553A" w:rsidRPr="00F81724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</w:rPr>
            </w:pPr>
            <w:r w:rsidRPr="00AB5287">
              <w:rPr>
                <w:cs/>
              </w:rPr>
              <w:t>รายชื่อระบบบัญชี</w:t>
            </w:r>
          </w:p>
        </w:tc>
        <w:tc>
          <w:tcPr>
            <w:tcW w:w="1985" w:type="dxa"/>
            <w:shd w:val="clear" w:color="auto" w:fill="auto"/>
          </w:tcPr>
          <w:p w14:paraId="630A6773" w14:textId="59FF9D2A" w:rsidR="0037553A" w:rsidRPr="00F81724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</w:rPr>
            </w:pPr>
            <w:r w:rsidRPr="00AB5287">
              <w:rPr>
                <w:cs/>
              </w:rPr>
              <w:t>หน่วยงานเจ้าของศูนย์ข้อมูล</w:t>
            </w:r>
          </w:p>
        </w:tc>
        <w:tc>
          <w:tcPr>
            <w:tcW w:w="3118" w:type="dxa"/>
            <w:shd w:val="clear" w:color="auto" w:fill="auto"/>
          </w:tcPr>
          <w:p w14:paraId="212F96B9" w14:textId="3E3D4AF2" w:rsidR="0037553A" w:rsidRPr="00F81724" w:rsidRDefault="00A54E54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3EEBDEC" wp14:editId="5D4FCD1D">
                  <wp:simplePos x="0" y="0"/>
                  <wp:positionH relativeFrom="column">
                    <wp:posOffset>-1077595</wp:posOffset>
                  </wp:positionH>
                  <wp:positionV relativeFrom="paragraph">
                    <wp:posOffset>-5715</wp:posOffset>
                  </wp:positionV>
                  <wp:extent cx="2715260" cy="1057275"/>
                  <wp:effectExtent l="0" t="457200" r="0" b="390525"/>
                  <wp:wrapNone/>
                  <wp:docPr id="6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553A" w:rsidRPr="00AB5287">
              <w:t>URL</w:t>
            </w:r>
          </w:p>
        </w:tc>
        <w:tc>
          <w:tcPr>
            <w:tcW w:w="1134" w:type="dxa"/>
            <w:shd w:val="clear" w:color="auto" w:fill="auto"/>
          </w:tcPr>
          <w:p w14:paraId="39B5F8EB" w14:textId="4697DAE7" w:rsidR="0037553A" w:rsidRPr="00F81724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</w:rPr>
            </w:pPr>
            <w:r w:rsidRPr="00AB5287">
              <w:rPr>
                <w:cs/>
              </w:rPr>
              <w:t>ระบบที่ใช้</w:t>
            </w:r>
          </w:p>
        </w:tc>
        <w:tc>
          <w:tcPr>
            <w:tcW w:w="1125" w:type="dxa"/>
            <w:shd w:val="clear" w:color="auto" w:fill="auto"/>
          </w:tcPr>
          <w:p w14:paraId="151B34AD" w14:textId="3918684D" w:rsidR="0037553A" w:rsidRPr="00F81724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</w:rPr>
            </w:pPr>
            <w:r w:rsidRPr="00AB5287">
              <w:rPr>
                <w:cs/>
              </w:rPr>
              <w:t>จำนวนชุดข้อมูล</w:t>
            </w:r>
          </w:p>
        </w:tc>
      </w:tr>
      <w:tr w:rsidR="0037553A" w:rsidRPr="00F81724" w14:paraId="14409213" w14:textId="77777777" w:rsidTr="00F81724">
        <w:tc>
          <w:tcPr>
            <w:tcW w:w="1903" w:type="dxa"/>
            <w:shd w:val="clear" w:color="auto" w:fill="auto"/>
          </w:tcPr>
          <w:p w14:paraId="2AF40F8C" w14:textId="21E98DEC" w:rsidR="0037553A" w:rsidRPr="00F81724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6F4A6D">
              <w:rPr>
                <w:cs/>
              </w:rPr>
              <w:t>ศูนย์ข้อมูลการเกษตร</w:t>
            </w:r>
          </w:p>
        </w:tc>
        <w:tc>
          <w:tcPr>
            <w:tcW w:w="1985" w:type="dxa"/>
            <w:shd w:val="clear" w:color="auto" w:fill="auto"/>
          </w:tcPr>
          <w:p w14:paraId="700528AD" w14:textId="61330CA3" w:rsidR="0037553A" w:rsidRPr="00F81724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6F4A6D">
              <w:rPr>
                <w:cs/>
              </w:rPr>
              <w:t>สำนักงานเศรษฐกิจการเกษตร</w:t>
            </w:r>
          </w:p>
        </w:tc>
        <w:tc>
          <w:tcPr>
            <w:tcW w:w="3118" w:type="dxa"/>
            <w:shd w:val="clear" w:color="auto" w:fill="auto"/>
          </w:tcPr>
          <w:p w14:paraId="10F6653E" w14:textId="44DA7BEF" w:rsidR="0037553A" w:rsidRPr="00F81724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6F4A6D">
              <w:t>http://dataset.nabc.go.th/</w:t>
            </w:r>
          </w:p>
        </w:tc>
        <w:tc>
          <w:tcPr>
            <w:tcW w:w="1134" w:type="dxa"/>
            <w:shd w:val="clear" w:color="auto" w:fill="auto"/>
          </w:tcPr>
          <w:p w14:paraId="5796C0AE" w14:textId="184121C6" w:rsidR="0037553A" w:rsidRPr="00F81724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6F4A6D">
              <w:t>CKAN OPEN-D</w:t>
            </w:r>
          </w:p>
        </w:tc>
        <w:tc>
          <w:tcPr>
            <w:tcW w:w="1125" w:type="dxa"/>
            <w:shd w:val="clear" w:color="auto" w:fill="auto"/>
          </w:tcPr>
          <w:p w14:paraId="4D6AC627" w14:textId="0F57CC50" w:rsidR="0037553A" w:rsidRPr="0037553A" w:rsidRDefault="0037553A" w:rsidP="00375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Sarabun"/>
              </w:rPr>
            </w:pPr>
            <w:r w:rsidRPr="0037553A">
              <w:rPr>
                <w:rFonts w:eastAsia="Sarabun"/>
              </w:rPr>
              <w:t>37</w:t>
            </w:r>
          </w:p>
        </w:tc>
      </w:tr>
      <w:bookmarkEnd w:id="66"/>
    </w:tbl>
    <w:p w14:paraId="0C309675" w14:textId="77777777" w:rsidR="00C96718" w:rsidRPr="00A54E54" w:rsidRDefault="00C96718">
      <w:pPr>
        <w:spacing w:before="120" w:after="120" w:line="240" w:lineRule="auto"/>
        <w:ind w:firstLine="720"/>
        <w:jc w:val="center"/>
        <w:rPr>
          <w:b/>
        </w:rPr>
      </w:pPr>
    </w:p>
    <w:p w14:paraId="7E4709B1" w14:textId="5407DF8D" w:rsidR="0037553A" w:rsidRPr="0037553A" w:rsidRDefault="0037553A" w:rsidP="003755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Sarabun"/>
          <w:bCs/>
        </w:rPr>
      </w:pPr>
      <w:bookmarkStart w:id="67" w:name="_Hlk119923047"/>
      <w:r w:rsidRPr="00A54E54">
        <w:rPr>
          <w:rFonts w:eastAsia="Sarabun"/>
          <w:b/>
        </w:rPr>
        <w:t>15.</w:t>
      </w:r>
      <w:r w:rsidR="00A54E54" w:rsidRPr="00A54E54">
        <w:rPr>
          <w:rFonts w:eastAsia="Sarabun"/>
          <w:b/>
        </w:rPr>
        <w:t>3</w:t>
      </w:r>
      <w:r w:rsidRPr="0037553A">
        <w:rPr>
          <w:rFonts w:eastAsia="Sarabun"/>
          <w:bCs/>
          <w:cs/>
        </w:rPr>
        <w:t xml:space="preserve"> ระบบบัญชีข้อมูลหน่วยงาน</w:t>
      </w:r>
    </w:p>
    <w:p w14:paraId="4CA5A5ED" w14:textId="5F2F49B7" w:rsidR="00C96718" w:rsidRPr="00FD4D65" w:rsidRDefault="0037553A" w:rsidP="003755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Sarabun"/>
          <w:bCs/>
          <w:smallCaps/>
        </w:rPr>
      </w:pPr>
      <w:r w:rsidRPr="00FD4D65">
        <w:rPr>
          <w:rFonts w:eastAsia="Sarabun"/>
          <w:bCs/>
        </w:rPr>
        <w:t xml:space="preserve">       </w:t>
      </w:r>
      <w:r w:rsidRPr="00FD4D65">
        <w:rPr>
          <w:rFonts w:eastAsia="Sarabun"/>
          <w:bCs/>
          <w:cs/>
        </w:rPr>
        <w:t xml:space="preserve">ตารางที่ </w:t>
      </w:r>
      <w:r w:rsidRPr="00FD4D65">
        <w:rPr>
          <w:rFonts w:eastAsia="Sarabun"/>
          <w:bCs/>
        </w:rPr>
        <w:t xml:space="preserve">5 </w:t>
      </w:r>
      <w:r w:rsidRPr="00FD4D65">
        <w:rPr>
          <w:rFonts w:eastAsia="Sarabun"/>
          <w:bCs/>
          <w:cs/>
        </w:rPr>
        <w:t>การบูรณาการใช้ชุดข้อมูลจากระบบบัญชีข้อมูลหน่วยงาน</w:t>
      </w:r>
    </w:p>
    <w:tbl>
      <w:tblPr>
        <w:tblW w:w="92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1890"/>
        <w:gridCol w:w="3321"/>
        <w:gridCol w:w="1134"/>
        <w:gridCol w:w="1125"/>
      </w:tblGrid>
      <w:tr w:rsidR="00FD4D65" w:rsidRPr="00F81724" w14:paraId="3696D4F8" w14:textId="77777777" w:rsidTr="00F81724">
        <w:tc>
          <w:tcPr>
            <w:tcW w:w="1795" w:type="dxa"/>
            <w:shd w:val="clear" w:color="auto" w:fill="auto"/>
          </w:tcPr>
          <w:p w14:paraId="09DB43B3" w14:textId="69E9D688" w:rsidR="00FD4D65" w:rsidRPr="00FD4D65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bookmarkStart w:id="68" w:name="_Hlk119923947"/>
            <w:bookmarkEnd w:id="67"/>
            <w:r w:rsidRPr="00FD4D65">
              <w:rPr>
                <w:b/>
                <w:bCs/>
                <w:cs/>
              </w:rPr>
              <w:t>รายชื่อระบบบัญชี</w:t>
            </w:r>
          </w:p>
        </w:tc>
        <w:tc>
          <w:tcPr>
            <w:tcW w:w="1890" w:type="dxa"/>
            <w:shd w:val="clear" w:color="auto" w:fill="auto"/>
          </w:tcPr>
          <w:p w14:paraId="3BC0F242" w14:textId="5FA91C32" w:rsidR="00FD4D65" w:rsidRPr="00FD4D65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FD4D65">
              <w:rPr>
                <w:b/>
                <w:bCs/>
                <w:cs/>
              </w:rPr>
              <w:t>หน่วยงานเจ้าของศูนย์ข้อมูล</w:t>
            </w:r>
          </w:p>
        </w:tc>
        <w:tc>
          <w:tcPr>
            <w:tcW w:w="3321" w:type="dxa"/>
            <w:shd w:val="clear" w:color="auto" w:fill="auto"/>
          </w:tcPr>
          <w:p w14:paraId="741AABB6" w14:textId="53DF1EE6" w:rsidR="00FD4D65" w:rsidRPr="00FD4D65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FD4D65">
              <w:rPr>
                <w:b/>
                <w:bCs/>
              </w:rPr>
              <w:t>URL</w:t>
            </w:r>
          </w:p>
        </w:tc>
        <w:tc>
          <w:tcPr>
            <w:tcW w:w="1134" w:type="dxa"/>
            <w:shd w:val="clear" w:color="auto" w:fill="auto"/>
          </w:tcPr>
          <w:p w14:paraId="3E3A47E0" w14:textId="7986CE41" w:rsidR="00FD4D65" w:rsidRPr="00FD4D65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FD4D65">
              <w:rPr>
                <w:b/>
                <w:bCs/>
                <w:cs/>
              </w:rPr>
              <w:t>ระบบที่ใช้</w:t>
            </w:r>
          </w:p>
        </w:tc>
        <w:tc>
          <w:tcPr>
            <w:tcW w:w="1125" w:type="dxa"/>
            <w:shd w:val="clear" w:color="auto" w:fill="auto"/>
          </w:tcPr>
          <w:p w14:paraId="5CE41F6F" w14:textId="72796C8E" w:rsidR="00FD4D65" w:rsidRPr="00FD4D65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FD4D65">
              <w:rPr>
                <w:b/>
                <w:bCs/>
                <w:cs/>
              </w:rPr>
              <w:t>จำนวนชุดข้อมูล</w:t>
            </w:r>
          </w:p>
        </w:tc>
      </w:tr>
      <w:tr w:rsidR="00FD4D65" w:rsidRPr="00F81724" w14:paraId="2D4C0009" w14:textId="77777777" w:rsidTr="00F81724">
        <w:tc>
          <w:tcPr>
            <w:tcW w:w="1795" w:type="dxa"/>
            <w:shd w:val="clear" w:color="auto" w:fill="auto"/>
          </w:tcPr>
          <w:p w14:paraId="5374FA4C" w14:textId="0F368AE7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CE04AF">
              <w:rPr>
                <w:cs/>
              </w:rPr>
              <w:t>ระบบบัญชีข้อมูลหน่วยงาน</w:t>
            </w:r>
          </w:p>
        </w:tc>
        <w:tc>
          <w:tcPr>
            <w:tcW w:w="1890" w:type="dxa"/>
            <w:shd w:val="clear" w:color="auto" w:fill="auto"/>
          </w:tcPr>
          <w:p w14:paraId="49B30508" w14:textId="2C93C08A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CE04AF">
              <w:rPr>
                <w:cs/>
              </w:rPr>
              <w:t>สำนักงานสถิติแห่งชาติ</w:t>
            </w:r>
          </w:p>
        </w:tc>
        <w:tc>
          <w:tcPr>
            <w:tcW w:w="3321" w:type="dxa"/>
            <w:shd w:val="clear" w:color="auto" w:fill="auto"/>
          </w:tcPr>
          <w:p w14:paraId="73D4F26C" w14:textId="60FAA4CF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CE04AF">
              <w:t>https://catalog.nso.go.th/</w:t>
            </w:r>
          </w:p>
        </w:tc>
        <w:tc>
          <w:tcPr>
            <w:tcW w:w="1134" w:type="dxa"/>
            <w:shd w:val="clear" w:color="auto" w:fill="auto"/>
          </w:tcPr>
          <w:p w14:paraId="4B65165D" w14:textId="6E0F8140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CE04AF">
              <w:t>CKAN OPEN-D</w:t>
            </w:r>
          </w:p>
        </w:tc>
        <w:tc>
          <w:tcPr>
            <w:tcW w:w="1125" w:type="dxa"/>
            <w:shd w:val="clear" w:color="auto" w:fill="auto"/>
          </w:tcPr>
          <w:p w14:paraId="0017D4D1" w14:textId="63B9CAD7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CE04AF">
              <w:t>18</w:t>
            </w:r>
          </w:p>
        </w:tc>
      </w:tr>
      <w:tr w:rsidR="00FD4D65" w:rsidRPr="00F81724" w14:paraId="739DED27" w14:textId="77777777" w:rsidTr="00F81724">
        <w:tc>
          <w:tcPr>
            <w:tcW w:w="1795" w:type="dxa"/>
            <w:shd w:val="clear" w:color="auto" w:fill="auto"/>
          </w:tcPr>
          <w:p w14:paraId="57AA3641" w14:textId="0CA53E1D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BC5B4D">
              <w:rPr>
                <w:cs/>
              </w:rPr>
              <w:t>ระบบบัญชีข้อมูลหน่วยงาน</w:t>
            </w:r>
          </w:p>
        </w:tc>
        <w:tc>
          <w:tcPr>
            <w:tcW w:w="1890" w:type="dxa"/>
            <w:shd w:val="clear" w:color="auto" w:fill="auto"/>
          </w:tcPr>
          <w:p w14:paraId="37F0530D" w14:textId="26A70D78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BC5B4D">
              <w:rPr>
                <w:cs/>
              </w:rPr>
              <w:t>สำนักงานเศรษฐกิจการเกษตร</w:t>
            </w:r>
          </w:p>
        </w:tc>
        <w:tc>
          <w:tcPr>
            <w:tcW w:w="3321" w:type="dxa"/>
            <w:shd w:val="clear" w:color="auto" w:fill="auto"/>
          </w:tcPr>
          <w:p w14:paraId="19AEE1BB" w14:textId="0A918373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D36EE0C" wp14:editId="2DE6A0A3">
                  <wp:simplePos x="0" y="0"/>
                  <wp:positionH relativeFrom="column">
                    <wp:posOffset>-1251696</wp:posOffset>
                  </wp:positionH>
                  <wp:positionV relativeFrom="paragraph">
                    <wp:posOffset>123899</wp:posOffset>
                  </wp:positionV>
                  <wp:extent cx="2715260" cy="1057275"/>
                  <wp:effectExtent l="0" t="457200" r="0" b="390525"/>
                  <wp:wrapNone/>
                  <wp:docPr id="2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B4D">
              <w:t>https://oae.gdcatalog.go.th/</w:t>
            </w:r>
          </w:p>
        </w:tc>
        <w:tc>
          <w:tcPr>
            <w:tcW w:w="1134" w:type="dxa"/>
            <w:shd w:val="clear" w:color="auto" w:fill="auto"/>
          </w:tcPr>
          <w:p w14:paraId="65168BC3" w14:textId="6687B296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BC5B4D">
              <w:t>CKAN OPEN-D</w:t>
            </w:r>
          </w:p>
        </w:tc>
        <w:tc>
          <w:tcPr>
            <w:tcW w:w="1125" w:type="dxa"/>
            <w:shd w:val="clear" w:color="auto" w:fill="auto"/>
          </w:tcPr>
          <w:p w14:paraId="2CFCA6F6" w14:textId="5E47A623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FD4D65">
              <w:t>17</w:t>
            </w:r>
          </w:p>
        </w:tc>
      </w:tr>
      <w:tr w:rsidR="00FD4D65" w:rsidRPr="00F81724" w14:paraId="7CA1805B" w14:textId="77777777" w:rsidTr="00F81724">
        <w:tc>
          <w:tcPr>
            <w:tcW w:w="1795" w:type="dxa"/>
            <w:shd w:val="clear" w:color="auto" w:fill="auto"/>
          </w:tcPr>
          <w:p w14:paraId="0C9FDD71" w14:textId="05044B05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3302BE">
              <w:rPr>
                <w:cs/>
              </w:rPr>
              <w:t>ระบบบัญชีข้อมูลหน่วยงาน</w:t>
            </w:r>
          </w:p>
        </w:tc>
        <w:tc>
          <w:tcPr>
            <w:tcW w:w="1890" w:type="dxa"/>
            <w:shd w:val="clear" w:color="auto" w:fill="auto"/>
          </w:tcPr>
          <w:p w14:paraId="6BFEFDA8" w14:textId="008B24BF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3302BE">
              <w:rPr>
                <w:cs/>
              </w:rPr>
              <w:t>กรมทรัพยากรน้ำ</w:t>
            </w:r>
          </w:p>
        </w:tc>
        <w:tc>
          <w:tcPr>
            <w:tcW w:w="3321" w:type="dxa"/>
            <w:shd w:val="clear" w:color="auto" w:fill="auto"/>
          </w:tcPr>
          <w:p w14:paraId="30560C6B" w14:textId="1F832EB3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3302BE">
              <w:t>http://ckan.dwr.go.th</w:t>
            </w:r>
          </w:p>
        </w:tc>
        <w:tc>
          <w:tcPr>
            <w:tcW w:w="1134" w:type="dxa"/>
            <w:shd w:val="clear" w:color="auto" w:fill="auto"/>
          </w:tcPr>
          <w:p w14:paraId="70273E68" w14:textId="42DB89ED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3302BE">
              <w:t>CKAN OPEN-D</w:t>
            </w:r>
          </w:p>
        </w:tc>
        <w:tc>
          <w:tcPr>
            <w:tcW w:w="1125" w:type="dxa"/>
            <w:shd w:val="clear" w:color="auto" w:fill="auto"/>
          </w:tcPr>
          <w:p w14:paraId="2C921E4F" w14:textId="748F91C9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3302BE">
              <w:t>4</w:t>
            </w:r>
          </w:p>
        </w:tc>
      </w:tr>
      <w:tr w:rsidR="00FD4D65" w:rsidRPr="00F81724" w14:paraId="696D3085" w14:textId="77777777" w:rsidTr="00F81724">
        <w:tc>
          <w:tcPr>
            <w:tcW w:w="1795" w:type="dxa"/>
            <w:shd w:val="clear" w:color="auto" w:fill="auto"/>
          </w:tcPr>
          <w:p w14:paraId="5AC62415" w14:textId="412754D6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312613">
              <w:rPr>
                <w:cs/>
              </w:rPr>
              <w:t>ระบบบัญชีข้อมูลหน่วยงาน</w:t>
            </w:r>
          </w:p>
        </w:tc>
        <w:tc>
          <w:tcPr>
            <w:tcW w:w="1890" w:type="dxa"/>
            <w:shd w:val="clear" w:color="auto" w:fill="auto"/>
          </w:tcPr>
          <w:p w14:paraId="7E6331BC" w14:textId="7FDFD3F5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312613">
              <w:rPr>
                <w:cs/>
              </w:rPr>
              <w:t>กรมอุทยานแห่งชาติ สัตว์ป่า และพันธุ์พืช</w:t>
            </w:r>
          </w:p>
        </w:tc>
        <w:tc>
          <w:tcPr>
            <w:tcW w:w="3321" w:type="dxa"/>
            <w:shd w:val="clear" w:color="auto" w:fill="auto"/>
          </w:tcPr>
          <w:p w14:paraId="3E780005" w14:textId="6D370700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312613">
              <w:t>https://catalog.dnp.go.th</w:t>
            </w:r>
          </w:p>
        </w:tc>
        <w:tc>
          <w:tcPr>
            <w:tcW w:w="1134" w:type="dxa"/>
            <w:shd w:val="clear" w:color="auto" w:fill="auto"/>
          </w:tcPr>
          <w:p w14:paraId="1CA58A13" w14:textId="766B26C3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3302BE">
              <w:t>CKAN OPEN-D</w:t>
            </w:r>
          </w:p>
        </w:tc>
        <w:tc>
          <w:tcPr>
            <w:tcW w:w="1125" w:type="dxa"/>
            <w:shd w:val="clear" w:color="auto" w:fill="auto"/>
          </w:tcPr>
          <w:p w14:paraId="15AEAE9B" w14:textId="7670B4AD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986B2A">
              <w:t>27</w:t>
            </w:r>
          </w:p>
        </w:tc>
      </w:tr>
      <w:tr w:rsidR="00FD4D65" w:rsidRPr="00F81724" w14:paraId="23C37122" w14:textId="77777777" w:rsidTr="00F81724">
        <w:tc>
          <w:tcPr>
            <w:tcW w:w="1795" w:type="dxa"/>
            <w:shd w:val="clear" w:color="auto" w:fill="auto"/>
          </w:tcPr>
          <w:p w14:paraId="1CEB51B5" w14:textId="5E6111A1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B3115C">
              <w:rPr>
                <w:cs/>
              </w:rPr>
              <w:t>ระบบบัญชีข้อมูลหน่วยงาน</w:t>
            </w:r>
          </w:p>
        </w:tc>
        <w:tc>
          <w:tcPr>
            <w:tcW w:w="1890" w:type="dxa"/>
            <w:shd w:val="clear" w:color="auto" w:fill="auto"/>
          </w:tcPr>
          <w:p w14:paraId="0AAA5C1B" w14:textId="6C49FAEE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 w:rsidRPr="00B3115C">
              <w:rPr>
                <w:cs/>
              </w:rPr>
              <w:t>กระทรวงการท่องเที่ยวและกีฬา</w:t>
            </w:r>
          </w:p>
        </w:tc>
        <w:tc>
          <w:tcPr>
            <w:tcW w:w="3321" w:type="dxa"/>
            <w:shd w:val="clear" w:color="auto" w:fill="auto"/>
          </w:tcPr>
          <w:p w14:paraId="449C38FF" w14:textId="5A75E871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B3115C">
              <w:t>http://ckan.mots.go.th</w:t>
            </w:r>
          </w:p>
        </w:tc>
        <w:tc>
          <w:tcPr>
            <w:tcW w:w="1134" w:type="dxa"/>
            <w:shd w:val="clear" w:color="auto" w:fill="auto"/>
          </w:tcPr>
          <w:p w14:paraId="38436987" w14:textId="0F969DF2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B3115C">
              <w:t>CKAN OPEN-D</w:t>
            </w:r>
          </w:p>
        </w:tc>
        <w:tc>
          <w:tcPr>
            <w:tcW w:w="1125" w:type="dxa"/>
            <w:shd w:val="clear" w:color="auto" w:fill="auto"/>
          </w:tcPr>
          <w:p w14:paraId="0D34202F" w14:textId="549138CA" w:rsidR="00FD4D65" w:rsidRPr="00F81724" w:rsidRDefault="00FD4D65" w:rsidP="00FD4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</w:rPr>
            </w:pPr>
            <w:r w:rsidRPr="00B3115C">
              <w:t>10</w:t>
            </w:r>
          </w:p>
        </w:tc>
      </w:tr>
      <w:bookmarkEnd w:id="68"/>
    </w:tbl>
    <w:p w14:paraId="1BD7F8D3" w14:textId="77777777" w:rsidR="00C96718" w:rsidRDefault="00C96718">
      <w:pPr>
        <w:jc w:val="center"/>
      </w:pPr>
    </w:p>
    <w:p w14:paraId="47717777" w14:textId="77777777" w:rsidR="00C96718" w:rsidRDefault="007324C9">
      <w:pPr>
        <w:rPr>
          <w:color w:val="2F5496"/>
        </w:rPr>
      </w:pPr>
      <w:bookmarkStart w:id="69" w:name="_heading=h.23ckvvd" w:colFirst="0" w:colLast="0"/>
      <w:bookmarkEnd w:id="69"/>
      <w:r>
        <w:br w:type="page"/>
      </w:r>
    </w:p>
    <w:p w14:paraId="6700EEA3" w14:textId="533D3DAE" w:rsidR="00C96718" w:rsidRPr="00FD4D65" w:rsidRDefault="00FD4D65">
      <w:pPr>
        <w:shd w:val="clear" w:color="auto" w:fill="DEEBF6"/>
        <w:jc w:val="center"/>
        <w:rPr>
          <w:bCs/>
        </w:rPr>
      </w:pPr>
      <w:bookmarkStart w:id="70" w:name="_Hlk119924086"/>
      <w:r w:rsidRPr="00FD4D65">
        <w:rPr>
          <w:bCs/>
          <w:cs/>
        </w:rPr>
        <w:lastRenderedPageBreak/>
        <w:t>แนวทางการบันทึกบัญชีข้อมูลดิจิทัล</w:t>
      </w:r>
    </w:p>
    <w:bookmarkEnd w:id="70"/>
    <w:p w14:paraId="2AEAEF76" w14:textId="51254D7A" w:rsidR="00A54E54" w:rsidRDefault="001373DC" w:rsidP="001373DC">
      <w:pPr>
        <w:ind w:firstLine="36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511CA1" wp14:editId="1B3F9EBD">
                <wp:simplePos x="0" y="0"/>
                <wp:positionH relativeFrom="margin">
                  <wp:posOffset>0</wp:posOffset>
                </wp:positionH>
                <wp:positionV relativeFrom="paragraph">
                  <wp:posOffset>1600200</wp:posOffset>
                </wp:positionV>
                <wp:extent cx="1721485" cy="327660"/>
                <wp:effectExtent l="0" t="0" r="0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1485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A97BB9" w14:textId="77777777" w:rsidR="001373DC" w:rsidRPr="00B15DBC" w:rsidRDefault="001373DC" w:rsidP="001373DC">
                            <w:pPr>
                              <w:spacing w:line="258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 w:rsidRPr="00F52CAF">
                              <w:rPr>
                                <w:b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B15DBC">
                              <w:rPr>
                                <w:b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11CA1" id="Rectangle 90" o:spid="_x0000_s1069" style="position:absolute;left:0;text-align:left;margin-left:0;margin-top:126pt;width:135.55pt;height:25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" fillcolor="#bbd6ee" stroked="f">
                <v:textbox inset="2.53958mm,1.2694mm,2.53958mm,1.2694mm">
                  <w:txbxContent>
                    <w:p w14:paraId="0EA97BB9" w14:textId="77777777" w:rsidR="001373DC" w:rsidRPr="00B15DBC" w:rsidRDefault="001373DC" w:rsidP="001373DC">
                      <w:pPr>
                        <w:spacing w:line="258" w:lineRule="auto"/>
                        <w:textDirection w:val="btLr"/>
                        <w:rPr>
                          <w:b/>
                          <w:bCs/>
                        </w:rPr>
                      </w:pPr>
                      <w:r w:rsidRPr="00F52CAF">
                        <w:rPr>
                          <w:b/>
                          <w:bCs/>
                          <w:u w:val="double"/>
                          <w:cs/>
                        </w:rPr>
                        <w:t>ตัวอย่าง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B15DBC">
                        <w:rPr>
                          <w:b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4D65" w:rsidRPr="00FD4D65">
        <w:rPr>
          <w:cs/>
        </w:rPr>
        <w:t>แนวทางการบันทึกบัญชีข้อมูลดิจิทัล เป็นการบันทึกรายละเอียดชุดข้อมูลพร้อม เจ้าของข้อมูล และทรัพยากรข้อมูลที่สัมพันธ์กับ</w:t>
      </w:r>
      <w:r w:rsidR="0038136A">
        <w:rPr>
          <w:cs/>
        </w:rPr>
        <w:t>ประเด็นการพัฒนาจังหวัด</w:t>
      </w:r>
      <w:r w:rsidR="00FD4D65" w:rsidRPr="00FD4D65">
        <w:rPr>
          <w:cs/>
        </w:rPr>
        <w:t xml:space="preserve"> </w:t>
      </w:r>
      <w:r w:rsidR="00FD4D65" w:rsidRPr="00FD4D65">
        <w:t xml:space="preserve"> </w:t>
      </w:r>
      <w:r w:rsidR="00FD4D65" w:rsidRPr="00FD4D65">
        <w:rPr>
          <w:cs/>
        </w:rPr>
        <w:t xml:space="preserve">โดยเป็นการดำเนินการที่สอดคล้องตามรายละเอียดการจัดทำ </w:t>
      </w:r>
      <w:r w:rsidR="00FD4D65" w:rsidRPr="00FD4D65">
        <w:t xml:space="preserve">Template 1 (Data set) </w:t>
      </w:r>
      <w:r w:rsidR="00FD4D65" w:rsidRPr="00FD4D65">
        <w:rPr>
          <w:cs/>
        </w:rPr>
        <w:t xml:space="preserve">และ </w:t>
      </w:r>
      <w:r w:rsidR="00FD4D65" w:rsidRPr="00FD4D65">
        <w:t xml:space="preserve">Template 3 (Resource) </w:t>
      </w:r>
      <w:r w:rsidR="00FD4D65" w:rsidRPr="00FD4D65">
        <w:rPr>
          <w:cs/>
        </w:rPr>
        <w:t>โดยดำเนินการส่งออก (</w:t>
      </w:r>
      <w:r w:rsidR="00FD4D65" w:rsidRPr="00FD4D65">
        <w:t xml:space="preserve">Export) </w:t>
      </w:r>
      <w:r w:rsidR="00FD4D65" w:rsidRPr="00FD4D65">
        <w:rPr>
          <w:cs/>
        </w:rPr>
        <w:t>บัญชีข้อมูลดิจิทัลจากระบบ</w:t>
      </w:r>
      <w:r w:rsidR="00B509B8">
        <w:rPr>
          <w:cs/>
        </w:rPr>
        <w:t>บัญชีข้อมูลจังหวัด</w:t>
      </w:r>
      <w:r w:rsidR="00FD4D65" w:rsidRPr="00FD4D65">
        <w:rPr>
          <w:cs/>
        </w:rPr>
        <w:t xml:space="preserve">เมื่อดำเนินการเพิ่มชุดข้อมูลและทรัพยากรข้อมูลเสร็จสิ้น โดยแสดงข้อมูลจำแนกเป็นหัวข้อ ชื่อชุดข้อมูล เจ้าของข้อมูล </w:t>
      </w:r>
      <w:proofErr w:type="spellStart"/>
      <w:r w:rsidR="00FD4D65" w:rsidRPr="00FD4D65">
        <w:t>URL_Dataset</w:t>
      </w:r>
      <w:proofErr w:type="spellEnd"/>
      <w:r w:rsidR="00FD4D65" w:rsidRPr="00FD4D65">
        <w:t xml:space="preserve"> </w:t>
      </w:r>
      <w:r w:rsidR="00FD4D65" w:rsidRPr="00FD4D65">
        <w:rPr>
          <w:cs/>
        </w:rPr>
        <w:t xml:space="preserve">ทรัพยากรข้อมูล </w:t>
      </w:r>
      <w:proofErr w:type="spellStart"/>
      <w:r w:rsidR="00FD4D65" w:rsidRPr="00FD4D65">
        <w:t>URL_Resource</w:t>
      </w:r>
      <w:proofErr w:type="spellEnd"/>
      <w:r w:rsidR="00FD4D65" w:rsidRPr="00FD4D65">
        <w:t xml:space="preserve"> </w:t>
      </w:r>
      <w:r w:rsidR="00FD4D65" w:rsidRPr="00FD4D65">
        <w:rPr>
          <w:cs/>
        </w:rPr>
        <w:t>ดังนี้</w:t>
      </w:r>
      <w:r w:rsidR="00FD4D65">
        <w:rPr>
          <w:cs/>
        </w:rPr>
        <w:br/>
      </w:r>
    </w:p>
    <w:p w14:paraId="1F1A274D" w14:textId="77777777" w:rsidR="001373DC" w:rsidRDefault="001373DC" w:rsidP="00C40182">
      <w:pPr>
        <w:jc w:val="thaiDistribute"/>
      </w:pPr>
    </w:p>
    <w:p w14:paraId="571D11E6" w14:textId="36458CDD" w:rsidR="00FD4D65" w:rsidRPr="00FD4D65" w:rsidRDefault="00FD4D65" w:rsidP="00FD4D65">
      <w:pPr>
        <w:pStyle w:val="ListParagraph"/>
        <w:numPr>
          <w:ilvl w:val="0"/>
          <w:numId w:val="7"/>
        </w:numPr>
        <w:spacing w:after="0" w:line="240" w:lineRule="auto"/>
        <w:rPr>
          <w:bCs/>
          <w:caps/>
        </w:rPr>
      </w:pPr>
      <w:bookmarkStart w:id="71" w:name="_heading=h.ihv636" w:colFirst="0" w:colLast="0"/>
      <w:bookmarkStart w:id="72" w:name="_Hlk119924279"/>
      <w:bookmarkEnd w:id="71"/>
      <w:r w:rsidRPr="00FD4D65">
        <w:rPr>
          <w:bCs/>
          <w:caps/>
          <w:cs/>
        </w:rPr>
        <w:t>บัญชีข้อมูลดิจิทัล</w:t>
      </w:r>
    </w:p>
    <w:p w14:paraId="25D3F6E7" w14:textId="11448FA1" w:rsidR="00C96718" w:rsidRPr="00FD4D65" w:rsidRDefault="00FD4D65" w:rsidP="00FD4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Sarabun" w:eastAsia="Sarabun" w:hAnsi="Sarabun" w:cs="Sarabun"/>
          <w:b/>
          <w:bCs/>
          <w:smallCaps/>
        </w:rPr>
      </w:pPr>
      <w:r w:rsidRPr="00FD4D65">
        <w:rPr>
          <w:b/>
          <w:bCs/>
          <w:caps/>
          <w:cs/>
        </w:rPr>
        <w:t xml:space="preserve">ตารางที่ </w:t>
      </w:r>
      <w:r w:rsidRPr="00FD4D65">
        <w:rPr>
          <w:b/>
          <w:bCs/>
          <w:caps/>
        </w:rPr>
        <w:t xml:space="preserve">6 </w:t>
      </w:r>
      <w:r w:rsidRPr="00FD4D65">
        <w:rPr>
          <w:b/>
          <w:bCs/>
          <w:caps/>
          <w:cs/>
        </w:rPr>
        <w:t xml:space="preserve">บัญชีข้อมูลดิจิทัลที่ใช้ในการวิเคราะห์ </w:t>
      </w:r>
      <w:r w:rsidRPr="00FD4D65">
        <w:rPr>
          <w:b/>
          <w:bCs/>
          <w:caps/>
        </w:rPr>
        <w:t>DASHBOARD</w:t>
      </w:r>
    </w:p>
    <w:tbl>
      <w:tblPr>
        <w:tblW w:w="9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77"/>
        <w:gridCol w:w="825"/>
        <w:gridCol w:w="1260"/>
        <w:gridCol w:w="1188"/>
        <w:gridCol w:w="1492"/>
        <w:gridCol w:w="1596"/>
        <w:gridCol w:w="2195"/>
      </w:tblGrid>
      <w:tr w:rsidR="00FD4D65" w:rsidRPr="00F81724" w14:paraId="11BC593F" w14:textId="77777777" w:rsidTr="00FD4D65">
        <w:trPr>
          <w:trHeight w:val="594"/>
          <w:tblHeader/>
        </w:trPr>
        <w:tc>
          <w:tcPr>
            <w:tcW w:w="477" w:type="dxa"/>
            <w:shd w:val="clear" w:color="auto" w:fill="D9D9D9"/>
          </w:tcPr>
          <w:p w14:paraId="4FB3D0F6" w14:textId="79692E6C" w:rsidR="00FD4D65" w:rsidRPr="00FD4D65" w:rsidRDefault="00FD4D65" w:rsidP="00FD4D6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73" w:name="_Hlk119924314"/>
            <w:bookmarkEnd w:id="72"/>
            <w:r w:rsidRPr="00FD4D65">
              <w:rPr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825" w:type="dxa"/>
            <w:shd w:val="clear" w:color="auto" w:fill="D9D9D9"/>
          </w:tcPr>
          <w:p w14:paraId="40644D6D" w14:textId="14E0FB29" w:rsidR="00FD4D65" w:rsidRPr="00FD4D65" w:rsidRDefault="00FD4D65" w:rsidP="00FD4D65">
            <w:pPr>
              <w:spacing w:after="0" w:line="240" w:lineRule="auto"/>
              <w:jc w:val="center"/>
              <w:rPr>
                <w:b/>
                <w:bCs/>
                <w:color w:val="CC0000"/>
                <w:sz w:val="28"/>
                <w:szCs w:val="28"/>
              </w:rPr>
            </w:pPr>
            <w:r w:rsidRPr="00FD4D65">
              <w:rPr>
                <w:b/>
                <w:bCs/>
                <w:sz w:val="28"/>
                <w:szCs w:val="28"/>
                <w:cs/>
              </w:rPr>
              <w:t>จังหวัด</w:t>
            </w:r>
          </w:p>
        </w:tc>
        <w:tc>
          <w:tcPr>
            <w:tcW w:w="1260" w:type="dxa"/>
            <w:shd w:val="clear" w:color="auto" w:fill="D9D9D9"/>
          </w:tcPr>
          <w:p w14:paraId="62FB2331" w14:textId="01FA220A" w:rsidR="00FD4D65" w:rsidRPr="00FD4D65" w:rsidRDefault="00FD4D65" w:rsidP="00FD4D6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FD4D65">
              <w:rPr>
                <w:b/>
                <w:bCs/>
                <w:sz w:val="28"/>
                <w:szCs w:val="28"/>
                <w:cs/>
              </w:rPr>
              <w:t>ชื่อชุดข้อมูล</w:t>
            </w:r>
          </w:p>
        </w:tc>
        <w:tc>
          <w:tcPr>
            <w:tcW w:w="1188" w:type="dxa"/>
            <w:shd w:val="clear" w:color="auto" w:fill="D9D9D9"/>
          </w:tcPr>
          <w:p w14:paraId="5781EB69" w14:textId="1FE8ACC1" w:rsidR="00FD4D65" w:rsidRPr="00FD4D65" w:rsidRDefault="00FD4D65" w:rsidP="00FD4D6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FD4D65">
              <w:rPr>
                <w:b/>
                <w:bCs/>
                <w:sz w:val="28"/>
                <w:szCs w:val="28"/>
                <w:cs/>
              </w:rPr>
              <w:t>เจ้าของข้อมูล</w:t>
            </w:r>
          </w:p>
        </w:tc>
        <w:tc>
          <w:tcPr>
            <w:tcW w:w="1492" w:type="dxa"/>
            <w:shd w:val="clear" w:color="auto" w:fill="D9D9D9"/>
          </w:tcPr>
          <w:p w14:paraId="2E310877" w14:textId="5E18FAAD" w:rsidR="00FD4D65" w:rsidRPr="00FD4D65" w:rsidRDefault="00FD4D65" w:rsidP="00FD4D6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FD4D65">
              <w:rPr>
                <w:b/>
                <w:bCs/>
                <w:sz w:val="28"/>
                <w:szCs w:val="28"/>
              </w:rPr>
              <w:t>URL_Dataset</w:t>
            </w:r>
            <w:proofErr w:type="spellEnd"/>
          </w:p>
        </w:tc>
        <w:tc>
          <w:tcPr>
            <w:tcW w:w="1596" w:type="dxa"/>
            <w:shd w:val="clear" w:color="auto" w:fill="D9D9D9"/>
          </w:tcPr>
          <w:p w14:paraId="2A1E9798" w14:textId="728130AE" w:rsidR="00FD4D65" w:rsidRPr="00FD4D65" w:rsidRDefault="00FD4D65" w:rsidP="00FD4D6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FD4D65">
              <w:rPr>
                <w:b/>
                <w:bCs/>
                <w:sz w:val="28"/>
                <w:szCs w:val="28"/>
                <w:cs/>
              </w:rPr>
              <w:t>ทรัพยากรข้อมูล</w:t>
            </w:r>
          </w:p>
        </w:tc>
        <w:tc>
          <w:tcPr>
            <w:tcW w:w="2195" w:type="dxa"/>
            <w:shd w:val="clear" w:color="auto" w:fill="D9D9D9"/>
          </w:tcPr>
          <w:p w14:paraId="72AA7E4E" w14:textId="65237F2E" w:rsidR="00FD4D65" w:rsidRPr="00FD4D65" w:rsidRDefault="00FD4D65" w:rsidP="00FD4D6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FD4D65">
              <w:rPr>
                <w:b/>
                <w:bCs/>
                <w:sz w:val="28"/>
                <w:szCs w:val="28"/>
              </w:rPr>
              <w:t>URL_Resource</w:t>
            </w:r>
            <w:proofErr w:type="spellEnd"/>
          </w:p>
        </w:tc>
      </w:tr>
      <w:tr w:rsidR="00C96718" w:rsidRPr="00F81724" w14:paraId="428F0C8B" w14:textId="77777777" w:rsidTr="00FD4D65">
        <w:trPr>
          <w:trHeight w:val="2100"/>
        </w:trPr>
        <w:tc>
          <w:tcPr>
            <w:tcW w:w="477" w:type="dxa"/>
            <w:shd w:val="clear" w:color="auto" w:fill="FFFFFF"/>
          </w:tcPr>
          <w:p w14:paraId="01B87060" w14:textId="77777777" w:rsidR="00C96718" w:rsidRPr="00F81724" w:rsidRDefault="007324C9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74" w:name="_Hlk119924397"/>
            <w:bookmarkEnd w:id="73"/>
            <w:r w:rsidRPr="00F81724">
              <w:rPr>
                <w:sz w:val="28"/>
                <w:szCs w:val="28"/>
              </w:rPr>
              <w:t>1</w:t>
            </w:r>
          </w:p>
        </w:tc>
        <w:tc>
          <w:tcPr>
            <w:tcW w:w="825" w:type="dxa"/>
            <w:shd w:val="clear" w:color="auto" w:fill="FFFFFF"/>
          </w:tcPr>
          <w:p w14:paraId="1BBBC5FB" w14:textId="08230218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  <w:cs/>
              </w:rPr>
              <w:t>จังหวัดชุมพร</w:t>
            </w:r>
          </w:p>
        </w:tc>
        <w:tc>
          <w:tcPr>
            <w:tcW w:w="1260" w:type="dxa"/>
            <w:shd w:val="clear" w:color="auto" w:fill="FFFFFF"/>
          </w:tcPr>
          <w:p w14:paraId="0DA6DD05" w14:textId="3AFD2E9F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  <w:cs/>
              </w:rPr>
              <w:t>วิเคราะห์ประเด็นการเสริมสร้างเศรษฐกิจของจังหวัดให้เติบโตอย่างต่อเนื่อง มั่นคงจากฐานการเกษตร การค้า การบริการและการพัฒนาเศรษฐกิจฐานรากที่เข้มแข็ง (ทุเรียน ปาล์มน้ำมัน)</w:t>
            </w:r>
          </w:p>
        </w:tc>
        <w:tc>
          <w:tcPr>
            <w:tcW w:w="1188" w:type="dxa"/>
            <w:shd w:val="clear" w:color="auto" w:fill="FFFFFF"/>
          </w:tcPr>
          <w:p w14:paraId="5579C116" w14:textId="6E1A324A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  <w:cs/>
              </w:rPr>
              <w:t>สำนักงานสถิติจังหวัดชุมพร</w:t>
            </w:r>
          </w:p>
        </w:tc>
        <w:tc>
          <w:tcPr>
            <w:tcW w:w="1492" w:type="dxa"/>
            <w:shd w:val="clear" w:color="auto" w:fill="FFFFFF"/>
          </w:tcPr>
          <w:p w14:paraId="3AF152A4" w14:textId="5E917442" w:rsidR="00C96718" w:rsidRPr="00F81724" w:rsidRDefault="009550AF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1AE4BB5A" wp14:editId="3BC28E4F">
                  <wp:simplePos x="0" y="0"/>
                  <wp:positionH relativeFrom="column">
                    <wp:posOffset>-952500</wp:posOffset>
                  </wp:positionH>
                  <wp:positionV relativeFrom="paragraph">
                    <wp:posOffset>1550670</wp:posOffset>
                  </wp:positionV>
                  <wp:extent cx="2715260" cy="1057275"/>
                  <wp:effectExtent l="0" t="457200" r="0" b="390525"/>
                  <wp:wrapNone/>
                  <wp:docPr id="6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D65" w:rsidRPr="00FD4D65">
              <w:rPr>
                <w:sz w:val="28"/>
                <w:szCs w:val="28"/>
              </w:rPr>
              <w:t>https://chumphon.gdcatalog.go.th//dataset/chumphon_painpoint_65</w:t>
            </w:r>
          </w:p>
        </w:tc>
        <w:tc>
          <w:tcPr>
            <w:tcW w:w="1596" w:type="dxa"/>
            <w:shd w:val="clear" w:color="auto" w:fill="FFFFFF"/>
          </w:tcPr>
          <w:p w14:paraId="56FC3BC3" w14:textId="77F81431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  <w:cs/>
              </w:rPr>
              <w:t>การเสริมสร้างเศรษฐกิจของจังหวัดให้เติบโตอย่างต่อเนื่อง มั่นคงจากฐานการเกษตร การค้า การบริการและการพัฒนาเศรษฐกิจฐานรากที่เข้มแข็ง (ทุเรียนปาล์มน้ำมัน)</w:t>
            </w:r>
          </w:p>
        </w:tc>
        <w:tc>
          <w:tcPr>
            <w:tcW w:w="2195" w:type="dxa"/>
            <w:shd w:val="clear" w:color="auto" w:fill="FFFFFF"/>
          </w:tcPr>
          <w:p w14:paraId="258D8E0B" w14:textId="71CFB633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</w:rPr>
              <w:t>https://app.powerbi.com/view?r=eyJrIjoiODE5ODk3ZmYtZThhNy00YWMwLTgyNDMtN2E2YTFhMjI4Nzc1IiwidCI6IjQzZDNlNWRmLTU2ZDItNGI3NS05MDI4LTE3ZDM0NzY0ZDFhMCIsImMiOjEwfQ%3D%3D</w:t>
            </w:r>
          </w:p>
        </w:tc>
      </w:tr>
      <w:tr w:rsidR="00C96718" w:rsidRPr="00F81724" w14:paraId="38DAC115" w14:textId="77777777" w:rsidTr="00FD4D65">
        <w:trPr>
          <w:trHeight w:val="210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E11474" w14:textId="77777777" w:rsidR="00C96718" w:rsidRPr="00F81724" w:rsidRDefault="007324C9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75" w:name="_Hlk119924611"/>
            <w:bookmarkEnd w:id="74"/>
            <w:r w:rsidRPr="00F81724">
              <w:rPr>
                <w:sz w:val="28"/>
                <w:szCs w:val="28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DA6574" w14:textId="512B549F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  <w:cs/>
              </w:rPr>
              <w:t>จังหวัดชุมพร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2FFA3" w14:textId="7825D88D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  <w:cs/>
              </w:rPr>
              <w:t>พืชเศรษฐกิจสำคัญ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5EAA8" w14:textId="36F21EA6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  <w:cs/>
              </w:rPr>
              <w:t>สำนักงานเกษตรจังหวัดชุมพร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7EBBA" w14:textId="3F704F2A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</w:rPr>
              <w:t>https://chumphon.gdcatalog.go.th//dataset/crop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AF6FE" w14:textId="6F31AA5E" w:rsidR="00C96718" w:rsidRPr="00F81724" w:rsidRDefault="00FD4D65" w:rsidP="00F8172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D4D65">
              <w:rPr>
                <w:sz w:val="28"/>
                <w:szCs w:val="28"/>
                <w:cs/>
              </w:rPr>
              <w:t>พืชเศรษฐกิจ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23F7F" w14:textId="32B698A0" w:rsidR="00C96718" w:rsidRPr="00FD4D65" w:rsidRDefault="00FD4D65" w:rsidP="00F817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4D65">
              <w:rPr>
                <w:sz w:val="24"/>
                <w:szCs w:val="24"/>
              </w:rPr>
              <w:t>https://chumphon.gdcatalog.go.th/dataset/5d360a95-4e57-48aa-975f-987ff97b58e5/resource/3215bb38-5c4c-49bd-af5c-d6fe8d22e175/download/cash-crop-.csv</w:t>
            </w:r>
          </w:p>
        </w:tc>
      </w:tr>
      <w:tr w:rsidR="003953A5" w:rsidRPr="00F81724" w14:paraId="13DEE82B" w14:textId="77777777" w:rsidTr="00FD4D65">
        <w:trPr>
          <w:trHeight w:val="210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E0338" w14:textId="77777777" w:rsidR="003953A5" w:rsidRPr="00F81724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76" w:name="_Hlk119925230"/>
            <w:bookmarkEnd w:id="75"/>
            <w:r w:rsidRPr="00F8172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3E44D9" w14:textId="57CA6ABC" w:rsidR="003953A5" w:rsidRPr="00F81724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  <w:cs/>
              </w:rPr>
              <w:t>จังหวัดชุมพร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419F0" w14:textId="37174F47" w:rsidR="003953A5" w:rsidRPr="003953A5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  <w:cs/>
              </w:rPr>
              <w:t>พืชเศรษฐกิจสำคัญ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3F59D" w14:textId="55A2369E" w:rsidR="003953A5" w:rsidRPr="003953A5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  <w:cs/>
              </w:rPr>
              <w:t>สำนักงานเกษตรจังหวัดชุมพร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25150" w14:textId="24E7F5B5" w:rsidR="003953A5" w:rsidRPr="003953A5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56E9B1D4" wp14:editId="5016056C">
                  <wp:simplePos x="0" y="0"/>
                  <wp:positionH relativeFrom="column">
                    <wp:posOffset>-993776</wp:posOffset>
                  </wp:positionH>
                  <wp:positionV relativeFrom="paragraph">
                    <wp:posOffset>1300107</wp:posOffset>
                  </wp:positionV>
                  <wp:extent cx="2715260" cy="1057275"/>
                  <wp:effectExtent l="0" t="457200" r="0" b="390525"/>
                  <wp:wrapNone/>
                  <wp:docPr id="6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53A5">
              <w:rPr>
                <w:sz w:val="28"/>
                <w:szCs w:val="28"/>
              </w:rPr>
              <w:t>https://chumphon.gdcatalog.go.th//dataset/crop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E65CA2" w14:textId="4AB53611" w:rsidR="003953A5" w:rsidRPr="003953A5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  <w:cs/>
              </w:rPr>
              <w:t>พืชเศรษฐกิจ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C5BE9" w14:textId="55A2E6BC" w:rsidR="003953A5" w:rsidRPr="00F81724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</w:rPr>
              <w:t>https://chumphon.gdcatalog.go.th/dataset/5d360a95-4e57-48aa-975f-987ff97b58e5/resource/d6f649cc-9a4e-4944-b0cb-415f222963f4/download/cash-crop-.xlsx</w:t>
            </w:r>
          </w:p>
        </w:tc>
      </w:tr>
      <w:tr w:rsidR="003953A5" w:rsidRPr="00F81724" w14:paraId="2F74DFB4" w14:textId="77777777" w:rsidTr="00FD4D65">
        <w:trPr>
          <w:trHeight w:val="210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D6A06" w14:textId="77777777" w:rsidR="003953A5" w:rsidRPr="00F81724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77" w:name="_Hlk119925332"/>
            <w:bookmarkEnd w:id="76"/>
            <w:r w:rsidRPr="00F81724">
              <w:rPr>
                <w:sz w:val="28"/>
                <w:szCs w:val="28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94F0F" w14:textId="4195146E" w:rsidR="003953A5" w:rsidRPr="00F81724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  <w:cs/>
              </w:rPr>
              <w:t>จังหวัดชุมพร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3AB4FB" w14:textId="751BB919" w:rsidR="003953A5" w:rsidRPr="003953A5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  <w:cs/>
              </w:rPr>
              <w:t>เครือข่าย และกลุ่มเกษตรกรผู้ปลูกทุเรียน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3E0CC6" w14:textId="5DC3A78F" w:rsidR="003953A5" w:rsidRPr="003953A5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  <w:cs/>
              </w:rPr>
              <w:t>สำนักงานเกษตรจังหวัดชุมพร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7CF10E" w14:textId="2EAEB3DD" w:rsidR="003953A5" w:rsidRPr="00F81724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</w:rPr>
              <w:t>https://chumphon.gdcatalog.go.th//dataset/dataset_10_02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3879EF" w14:textId="34F3B58E" w:rsidR="003953A5" w:rsidRPr="00F81724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  <w:cs/>
              </w:rPr>
              <w:t>จำนวนเครือข่ายและกลุ่มเกษตรกรผู้ปลูกทุเรียน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AA831E" w14:textId="01DD2EEE" w:rsidR="003953A5" w:rsidRPr="00F81724" w:rsidRDefault="003953A5" w:rsidP="003953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953A5">
              <w:rPr>
                <w:sz w:val="28"/>
                <w:szCs w:val="28"/>
              </w:rPr>
              <w:t>https://chumphon.gdcatalog.go.th/dataset/33b8c1a1-e2c4-452a-9236-c1e7d1f0b40a/resource/c94e4098-7a0f-45f1-b449-5fed8570deea/download/dataset_10_02.csv</w:t>
            </w:r>
          </w:p>
        </w:tc>
      </w:tr>
      <w:bookmarkEnd w:id="77"/>
    </w:tbl>
    <w:p w14:paraId="31B6D302" w14:textId="77777777" w:rsidR="00C96718" w:rsidRDefault="00C96718">
      <w:pPr>
        <w:spacing w:after="0" w:line="240" w:lineRule="auto"/>
      </w:pPr>
    </w:p>
    <w:p w14:paraId="51BD86E6" w14:textId="5A4D7292" w:rsidR="00C96718" w:rsidRDefault="007324C9" w:rsidP="009550AF">
      <w:r>
        <w:br w:type="page"/>
      </w:r>
      <w:bookmarkStart w:id="78" w:name="_heading=h.32hioqz" w:colFirst="0" w:colLast="0"/>
      <w:bookmarkEnd w:id="78"/>
      <w:r w:rsidR="009550AF">
        <w:rPr>
          <w:noProof/>
        </w:rPr>
        <w:lastRenderedPageBreak/>
        <w:drawing>
          <wp:anchor distT="0" distB="0" distL="114300" distR="114300" simplePos="0" relativeHeight="251631616" behindDoc="0" locked="0" layoutInCell="1" allowOverlap="1" wp14:anchorId="6FA3AF59" wp14:editId="77DAD3C7">
            <wp:simplePos x="0" y="0"/>
            <wp:positionH relativeFrom="column">
              <wp:posOffset>-926275</wp:posOffset>
            </wp:positionH>
            <wp:positionV relativeFrom="paragraph">
              <wp:posOffset>-95003</wp:posOffset>
            </wp:positionV>
            <wp:extent cx="7539990" cy="8870868"/>
            <wp:effectExtent l="0" t="0" r="3810" b="6985"/>
            <wp:wrapNone/>
            <wp:docPr id="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454" cy="89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749E2CD" w14:textId="77777777" w:rsidR="003953A5" w:rsidRPr="003953A5" w:rsidRDefault="003953A5" w:rsidP="003953A5">
      <w:pPr>
        <w:shd w:val="clear" w:color="auto" w:fill="DEEBF6"/>
        <w:jc w:val="right"/>
        <w:rPr>
          <w:bCs/>
          <w:sz w:val="48"/>
          <w:szCs w:val="48"/>
        </w:rPr>
      </w:pPr>
      <w:bookmarkStart w:id="79" w:name="_heading=h.1hmsyys" w:colFirst="0" w:colLast="0"/>
      <w:bookmarkStart w:id="80" w:name="_Hlk119925544"/>
      <w:bookmarkEnd w:id="79"/>
      <w:r w:rsidRPr="003953A5">
        <w:rPr>
          <w:bCs/>
          <w:sz w:val="48"/>
          <w:szCs w:val="48"/>
          <w:cs/>
        </w:rPr>
        <w:lastRenderedPageBreak/>
        <w:t xml:space="preserve">แนวทางการจัดทำเอกสาร ส่วนที่ </w:t>
      </w:r>
      <w:r w:rsidRPr="003953A5">
        <w:rPr>
          <w:bCs/>
          <w:sz w:val="48"/>
          <w:szCs w:val="48"/>
        </w:rPr>
        <w:t>3</w:t>
      </w:r>
    </w:p>
    <w:p w14:paraId="6EED0A08" w14:textId="03643706" w:rsidR="00C96718" w:rsidRPr="003953A5" w:rsidRDefault="003953A5" w:rsidP="003953A5">
      <w:pPr>
        <w:shd w:val="clear" w:color="auto" w:fill="DEEBF6"/>
        <w:jc w:val="right"/>
        <w:rPr>
          <w:bCs/>
          <w:sz w:val="40"/>
          <w:szCs w:val="40"/>
        </w:rPr>
      </w:pPr>
      <w:r w:rsidRPr="003953A5">
        <w:rPr>
          <w:bCs/>
          <w:sz w:val="48"/>
          <w:szCs w:val="48"/>
          <w:cs/>
        </w:rPr>
        <w:t>การจัดทำสารสนเทศในรูป</w:t>
      </w:r>
      <w:proofErr w:type="spellStart"/>
      <w:r w:rsidRPr="003953A5">
        <w:rPr>
          <w:bCs/>
          <w:sz w:val="48"/>
          <w:szCs w:val="48"/>
          <w:cs/>
        </w:rPr>
        <w:t>แดช</w:t>
      </w:r>
      <w:proofErr w:type="spellEnd"/>
      <w:r w:rsidRPr="003953A5">
        <w:rPr>
          <w:bCs/>
          <w:sz w:val="48"/>
          <w:szCs w:val="48"/>
          <w:cs/>
        </w:rPr>
        <w:t>บอร์ด เพื่อการนำเสนอ</w:t>
      </w:r>
    </w:p>
    <w:bookmarkEnd w:id="80"/>
    <w:p w14:paraId="7DB21A3E" w14:textId="19DBD4CD" w:rsidR="009550AF" w:rsidRDefault="003953A5" w:rsidP="003953A5">
      <w:pPr>
        <w:spacing w:after="0"/>
        <w:ind w:firstLine="720"/>
        <w:jc w:val="thaiDistribute"/>
      </w:pPr>
      <w:r w:rsidRPr="003953A5">
        <w:rPr>
          <w:cs/>
        </w:rPr>
        <w:t xml:space="preserve">การจัดทำเอกสารส่วนที่ </w:t>
      </w:r>
      <w:r w:rsidRPr="003953A5">
        <w:t xml:space="preserve">3 </w:t>
      </w:r>
      <w:r w:rsidRPr="003953A5">
        <w:rPr>
          <w:cs/>
        </w:rPr>
        <w:t xml:space="preserve">เพื่อเป็นการดำเนินการใช้ประโยชน์จากทรัพยากรข้อมูลบนระบบบัญชีข้อมูลนำไปสู่การใช้ประโยชน์ โดยมุ่งเน้นกิจกรรมในการวิเคราะห์การใช้ประโยชน์จากข้อมูล </w:t>
      </w:r>
      <w:r>
        <w:rPr>
          <w:cs/>
        </w:rPr>
        <w:br/>
      </w:r>
      <w:r w:rsidRPr="003953A5">
        <w:rPr>
          <w:cs/>
        </w:rPr>
        <w:t>วิเคราะห์ข้อมูล (</w:t>
      </w:r>
      <w:r w:rsidRPr="003953A5">
        <w:t xml:space="preserve">Data Analysis) </w:t>
      </w:r>
      <w:r w:rsidRPr="003953A5">
        <w:rPr>
          <w:cs/>
        </w:rPr>
        <w:t>การพิจารณาความสัมพันธ์ระหว่างชุดข้อมูล (</w:t>
      </w:r>
      <w:r w:rsidRPr="003953A5">
        <w:t xml:space="preserve">Data Model) </w:t>
      </w:r>
      <w:r w:rsidRPr="003953A5">
        <w:rPr>
          <w:cs/>
        </w:rPr>
        <w:t>และการนำเสนอเพื่อใช้ประโยชน์จากข้อมูล (</w:t>
      </w:r>
      <w:r w:rsidRPr="003953A5">
        <w:t xml:space="preserve">Visualization) </w:t>
      </w:r>
      <w:r w:rsidRPr="003953A5">
        <w:rPr>
          <w:cs/>
        </w:rPr>
        <w:t xml:space="preserve">โดยมีหัวเรื่องทั้งหมด </w:t>
      </w:r>
      <w:r w:rsidRPr="003953A5">
        <w:t xml:space="preserve">3 </w:t>
      </w:r>
      <w:r w:rsidRPr="003953A5">
        <w:rPr>
          <w:cs/>
        </w:rPr>
        <w:t>หัวเรื่อง ดังภาพ</w:t>
      </w:r>
    </w:p>
    <w:p w14:paraId="16E060A7" w14:textId="30669DE8" w:rsidR="00C96718" w:rsidRDefault="000D620A" w:rsidP="001373DC">
      <w:pPr>
        <w:spacing w:after="0"/>
        <w:jc w:val="thaiDistribute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BC4AA6A" wp14:editId="654A874E">
                <wp:simplePos x="0" y="0"/>
                <wp:positionH relativeFrom="column">
                  <wp:posOffset>200025</wp:posOffset>
                </wp:positionH>
                <wp:positionV relativeFrom="paragraph">
                  <wp:posOffset>662305</wp:posOffset>
                </wp:positionV>
                <wp:extent cx="5553075" cy="3463290"/>
                <wp:effectExtent l="0" t="0" r="9525" b="381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3463290"/>
                          <a:chOff x="0" y="0"/>
                          <a:chExt cx="5553075" cy="3463290"/>
                        </a:xfrm>
                      </wpg:grpSpPr>
                      <wps:wsp>
                        <wps:cNvPr id="1534" name="Rectangle: Rounded Corners 2"/>
                        <wps:cNvSpPr/>
                        <wps:spPr>
                          <a:xfrm>
                            <a:off x="0" y="0"/>
                            <a:ext cx="5553075" cy="609600"/>
                          </a:xfrm>
                          <a:prstGeom prst="roundRect">
                            <a:avLst/>
                          </a:prstGeom>
                          <a:solidFill>
                            <a:srgbClr val="11729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A22460" w14:textId="77777777" w:rsidR="009550AF" w:rsidRPr="0016033B" w:rsidRDefault="009550AF" w:rsidP="009550AF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 xml:space="preserve">ส่วนที่ </w:t>
                              </w:r>
                              <w:r w:rsidRPr="0016033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3 </w:t>
                              </w:r>
                              <w:r w:rsidRPr="0016033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การจัดทำสารสนเทศในรูป</w:t>
                              </w:r>
                              <w:proofErr w:type="spellStart"/>
                              <w:r w:rsidRPr="0016033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แดช</w:t>
                              </w:r>
                              <w:proofErr w:type="spellEnd"/>
                              <w:r w:rsidRPr="0016033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บอร์ด เพื่อการนำเสนอ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" name="Rectangle: Rounded Corners 5">
                          <a:extLst>
                            <a:ext uri="{FF2B5EF4-FFF2-40B4-BE49-F238E27FC236}">
                              <a16:creationId xmlns:a16="http://schemas.microsoft.com/office/drawing/2014/main" id="{AC5EC09D-5F67-0290-DA47-DB77064B5DCE}"/>
                            </a:ext>
                          </a:extLst>
                        </wps:cNvPr>
                        <wps:cNvSpPr/>
                        <wps:spPr>
                          <a:xfrm>
                            <a:off x="247650" y="1057275"/>
                            <a:ext cx="5102225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5A5D4D" w14:textId="77777777" w:rsidR="009550AF" w:rsidRPr="0016033B" w:rsidRDefault="009550AF" w:rsidP="009550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สถานภาพของระบบบัญชีข้อมูลจังหวัด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" name="Rectangle: Rounded Corners 6">
                          <a:extLst>
                            <a:ext uri="{FF2B5EF4-FFF2-40B4-BE49-F238E27FC236}">
                              <a16:creationId xmlns:a16="http://schemas.microsoft.com/office/drawing/2014/main" id="{7954DCB6-663E-F06E-58F5-577E68FF02C3}"/>
                            </a:ext>
                          </a:extLst>
                        </wps:cNvPr>
                        <wps:cNvSpPr/>
                        <wps:spPr>
                          <a:xfrm>
                            <a:off x="247650" y="1990725"/>
                            <a:ext cx="5102225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BA386D" w14:textId="77777777" w:rsidR="009550AF" w:rsidRPr="0016033B" w:rsidRDefault="009550AF" w:rsidP="009550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 xml:space="preserve">การวิเคราะห์ข้อมูล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35" name="Rectangle: Rounded Corners 13"/>
                        <wps:cNvSpPr/>
                        <wps:spPr>
                          <a:xfrm>
                            <a:off x="247650" y="2924175"/>
                            <a:ext cx="5102225" cy="5391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138530" w14:textId="77777777" w:rsidR="009550AF" w:rsidRPr="0016033B" w:rsidRDefault="009550AF" w:rsidP="009550AF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033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ระบบนำเสนอเพื่อการใช้ประโยชน์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4AA6A" id="Group 11" o:spid="_x0000_s1070" style="position:absolute;left:0;text-align:left;margin-left:15.75pt;margin-top:52.15pt;width:437.25pt;height:272.7pt;z-index:251759616;mso-position-horizontal-relative:text;mso-position-vertical-relative:text" coordsize="55530,3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">
                <v:roundrect id="Rectangle: Rounded Corners 2" o:spid="_x0000_s1071" style="position:absolute;width:55530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" fillcolor="#11729d" stroked="f" strokeweight="1pt">
                  <v:stroke joinstyle="miter"/>
                  <v:textbox>
                    <w:txbxContent>
                      <w:p w14:paraId="6AA22460" w14:textId="77777777" w:rsidR="009550AF" w:rsidRPr="0016033B" w:rsidRDefault="009550AF" w:rsidP="009550AF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16033B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 xml:space="preserve">ส่วนที่ </w:t>
                        </w:r>
                        <w:r w:rsidRPr="0016033B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 xml:space="preserve">3 </w:t>
                        </w:r>
                        <w:r w:rsidRPr="0016033B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การจัดทำสารสนเทศในรูป</w:t>
                        </w:r>
                        <w:proofErr w:type="spellStart"/>
                        <w:r w:rsidRPr="0016033B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แดช</w:t>
                        </w:r>
                        <w:proofErr w:type="spellEnd"/>
                        <w:r w:rsidRPr="0016033B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บอร์ด เพื่อการนำเสนอ</w:t>
                        </w:r>
                      </w:p>
                    </w:txbxContent>
                  </v:textbox>
                </v:roundrect>
                <v:roundrect id="Rectangle: Rounded Corners 5" o:spid="_x0000_s1072" style="position:absolute;left:2476;top:10572;width:51022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" fillcolor="#b4c6e7 [1300]" stroked="f" strokeweight="1pt">
                  <v:stroke joinstyle="miter"/>
                  <v:textbox>
                    <w:txbxContent>
                      <w:p w14:paraId="695A5D4D" w14:textId="77777777" w:rsidR="009550AF" w:rsidRPr="0016033B" w:rsidRDefault="009550AF" w:rsidP="009550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สถานภาพของระบบบัญชีข้อมูลจังหวัด</w:t>
                        </w:r>
                      </w:p>
                    </w:txbxContent>
                  </v:textbox>
                </v:roundrect>
                <v:roundrect id="Rectangle: Rounded Corners 6" o:spid="_x0000_s1073" style="position:absolute;left:2476;top:19907;width:51022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" fillcolor="#b4c6e7 [1300]" stroked="f" strokeweight="1pt">
                  <v:stroke joinstyle="miter"/>
                  <v:textbox>
                    <w:txbxContent>
                      <w:p w14:paraId="4ABA386D" w14:textId="77777777" w:rsidR="009550AF" w:rsidRPr="0016033B" w:rsidRDefault="009550AF" w:rsidP="009550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 xml:space="preserve">การวิเคราะห์ข้อมูล </w:t>
                        </w:r>
                      </w:p>
                    </w:txbxContent>
                  </v:textbox>
                </v:roundrect>
                <v:roundrect id="Rectangle: Rounded Corners 13" o:spid="_x0000_s1074" style="position:absolute;left:2476;top:29241;width:51022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" fillcolor="#b4c6e7 [1300]" stroked="f" strokeweight="1pt">
                  <v:stroke joinstyle="miter"/>
                  <v:textbox>
                    <w:txbxContent>
                      <w:p w14:paraId="65138530" w14:textId="77777777" w:rsidR="009550AF" w:rsidRPr="0016033B" w:rsidRDefault="009550AF" w:rsidP="009550AF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16033B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</w:rPr>
                          <w:t>ระบบนำเสนอเพื่อการใช้ประโยชน์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324C9">
        <w:br w:type="page"/>
      </w:r>
    </w:p>
    <w:p w14:paraId="38E89D5E" w14:textId="4A0367AA" w:rsidR="00C96718" w:rsidRPr="003953A5" w:rsidRDefault="003953A5">
      <w:pPr>
        <w:shd w:val="clear" w:color="auto" w:fill="DEEBF6"/>
        <w:jc w:val="center"/>
        <w:rPr>
          <w:bCs/>
        </w:rPr>
      </w:pPr>
      <w:bookmarkStart w:id="81" w:name="_Hlk119925720"/>
      <w:r w:rsidRPr="003953A5">
        <w:rPr>
          <w:bCs/>
          <w:cs/>
        </w:rPr>
        <w:lastRenderedPageBreak/>
        <w:t>แนวทางการบันทึกสถานภาพของระบบบัญชีข้อมูลจังหวัด</w:t>
      </w:r>
    </w:p>
    <w:bookmarkEnd w:id="81"/>
    <w:p w14:paraId="29677DE2" w14:textId="1C529F02" w:rsidR="003953A5" w:rsidRPr="003953A5" w:rsidRDefault="007324C9" w:rsidP="00A54E54">
      <w:pPr>
        <w:jc w:val="thaiDistribute"/>
        <w:rPr>
          <w:smallCaps/>
        </w:rPr>
      </w:pPr>
      <w:r>
        <w:rPr>
          <w:b/>
          <w:smallCaps/>
        </w:rPr>
        <w:tab/>
      </w:r>
      <w:r w:rsidR="003953A5" w:rsidRPr="003953A5">
        <w:rPr>
          <w:smallCaps/>
          <w:cs/>
        </w:rPr>
        <w:t>แนวทางการบันทึกสถานภาพของระบบบัญชีข้อมูลจังหวัด</w:t>
      </w:r>
      <w:r w:rsidR="00A54E54">
        <w:rPr>
          <w:smallCaps/>
        </w:rPr>
        <w:t xml:space="preserve"> </w:t>
      </w:r>
      <w:r w:rsidR="003953A5" w:rsidRPr="003953A5">
        <w:rPr>
          <w:smallCaps/>
          <w:cs/>
        </w:rPr>
        <w:t xml:space="preserve">เป็นการบันทึกข้อมูลรายละเอียดการดำเนินการบัญชีข้อมูลจังหวัด โดยแสดงถึงความพร้อมของระบบบัญชีข้อมูล ความพร้อมของชุดข้อมูลที่เป็นแบบโครงสร้าง ความพร้อมของผู้มีส่วนได้เสียเข้าร่วมในระบบบัญชี ความพร้อมของการจัดกลุ่มข้อมูล โดยมีหัวข้อสำหรับบันทึกข้อมูล จำนวน </w:t>
      </w:r>
      <w:r w:rsidR="003953A5" w:rsidRPr="003953A5">
        <w:rPr>
          <w:smallCaps/>
        </w:rPr>
        <w:t>3</w:t>
      </w:r>
      <w:r w:rsidR="003953A5" w:rsidRPr="003953A5">
        <w:rPr>
          <w:smallCaps/>
          <w:cs/>
        </w:rPr>
        <w:t xml:space="preserve"> หัวข้อ ประกอบด้วย</w:t>
      </w:r>
    </w:p>
    <w:p w14:paraId="02551F39" w14:textId="77777777" w:rsidR="003953A5" w:rsidRPr="009550AF" w:rsidRDefault="003953A5" w:rsidP="003953A5">
      <w:pPr>
        <w:jc w:val="both"/>
        <w:rPr>
          <w:b/>
          <w:bCs/>
          <w:smallCaps/>
        </w:rPr>
      </w:pPr>
      <w:r w:rsidRPr="009550AF">
        <w:rPr>
          <w:b/>
          <w:bCs/>
          <w:smallCaps/>
          <w:cs/>
        </w:rPr>
        <w:t>สถานภาพของระบบบัญชีข้อมูลจังหวัด</w:t>
      </w:r>
    </w:p>
    <w:p w14:paraId="169B7233" w14:textId="1B8B66E8" w:rsidR="003953A5" w:rsidRPr="003953A5" w:rsidRDefault="003953A5" w:rsidP="00F42E90">
      <w:pPr>
        <w:tabs>
          <w:tab w:val="left" w:pos="1080"/>
        </w:tabs>
        <w:spacing w:after="0" w:line="240" w:lineRule="auto"/>
        <w:ind w:firstLine="720"/>
        <w:jc w:val="thaiDistribute"/>
        <w:rPr>
          <w:smallCaps/>
        </w:rPr>
      </w:pPr>
      <w:r w:rsidRPr="003953A5">
        <w:rPr>
          <w:smallCaps/>
        </w:rPr>
        <w:t>1)</w:t>
      </w:r>
      <w:r w:rsidR="009550AF">
        <w:rPr>
          <w:rFonts w:hint="cs"/>
          <w:smallCaps/>
          <w:cs/>
        </w:rPr>
        <w:t xml:space="preserve"> </w:t>
      </w:r>
      <w:r w:rsidR="00A54E54">
        <w:rPr>
          <w:smallCaps/>
        </w:rPr>
        <w:tab/>
      </w:r>
      <w:r w:rsidRPr="003953A5">
        <w:rPr>
          <w:smallCaps/>
          <w:cs/>
        </w:rPr>
        <w:t>ความพร้อมของชุดข้อมูลที่เป็นแบบโครงสร้าง แสดงรายละเอียดความพร้อมของชุดข้อมูลที่มีการจัดการทรัพยากรข้อมูลในลักษณะที่เป็นแบบโครงสร้าง (</w:t>
      </w:r>
      <w:r w:rsidRPr="003953A5">
        <w:rPr>
          <w:smallCaps/>
        </w:rPr>
        <w:t xml:space="preserve">Machine Readable) </w:t>
      </w:r>
      <w:r w:rsidRPr="003953A5">
        <w:rPr>
          <w:smallCaps/>
          <w:cs/>
        </w:rPr>
        <w:t>พร้อมต่อการนำไปใช้ในการวิเคราะห์ข้อมูล โดยระบุกลุ่มและจำนวนชุดข้อมูล</w:t>
      </w:r>
    </w:p>
    <w:p w14:paraId="6478D39D" w14:textId="4DF7A29B" w:rsidR="003953A5" w:rsidRPr="003953A5" w:rsidRDefault="003953A5" w:rsidP="00F42E90">
      <w:pPr>
        <w:tabs>
          <w:tab w:val="left" w:pos="1080"/>
        </w:tabs>
        <w:spacing w:after="0" w:line="240" w:lineRule="auto"/>
        <w:ind w:firstLine="720"/>
        <w:jc w:val="thaiDistribute"/>
        <w:rPr>
          <w:smallCaps/>
        </w:rPr>
      </w:pPr>
      <w:r w:rsidRPr="003953A5">
        <w:rPr>
          <w:smallCaps/>
        </w:rPr>
        <w:t>2)</w:t>
      </w:r>
      <w:r w:rsidR="009550AF">
        <w:rPr>
          <w:rFonts w:hint="cs"/>
          <w:smallCaps/>
          <w:cs/>
        </w:rPr>
        <w:t xml:space="preserve">  </w:t>
      </w:r>
      <w:r w:rsidR="00A54E54">
        <w:rPr>
          <w:smallCaps/>
        </w:rPr>
        <w:tab/>
      </w:r>
      <w:r w:rsidRPr="003953A5">
        <w:rPr>
          <w:smallCaps/>
          <w:cs/>
        </w:rPr>
        <w:t>ความพร้อมของผู้มีส่วนได้เสียเข้าร่วมในระบบบัญชี แสดงรายละเอียดหน่วยงานที่ถือครองทรัพยากรข้อมูลที่สัมพันธ์กับ</w:t>
      </w:r>
      <w:r w:rsidR="0038136A">
        <w:rPr>
          <w:smallCaps/>
          <w:cs/>
        </w:rPr>
        <w:t>ประเด็นการพัฒนาจังหวัด</w:t>
      </w:r>
    </w:p>
    <w:p w14:paraId="63C3E1E4" w14:textId="3025E35C" w:rsidR="00C96718" w:rsidRDefault="003953A5" w:rsidP="00F42E90">
      <w:pPr>
        <w:tabs>
          <w:tab w:val="left" w:pos="1080"/>
        </w:tabs>
        <w:spacing w:after="0" w:line="240" w:lineRule="auto"/>
        <w:ind w:firstLine="720"/>
        <w:jc w:val="thaiDistribute"/>
        <w:rPr>
          <w:smallCaps/>
        </w:rPr>
      </w:pPr>
      <w:r w:rsidRPr="003953A5">
        <w:rPr>
          <w:smallCaps/>
        </w:rPr>
        <w:t>3)</w:t>
      </w:r>
      <w:r w:rsidR="009550AF">
        <w:rPr>
          <w:rFonts w:hint="cs"/>
          <w:smallCaps/>
          <w:cs/>
        </w:rPr>
        <w:t xml:space="preserve">  </w:t>
      </w:r>
      <w:r w:rsidR="00A54E54">
        <w:rPr>
          <w:smallCaps/>
        </w:rPr>
        <w:tab/>
      </w:r>
      <w:r w:rsidRPr="003953A5">
        <w:rPr>
          <w:smallCaps/>
          <w:cs/>
        </w:rPr>
        <w:t>ความพร้อมของการจัดกลุ่มข้อมูล แสดงรายละเอียดกลุ่มข้อมูลตามประเด็นการพัฒนา พร้อมทั้งชุดข้อมูลที่ต้องการที่ยังไม่มีในระบบบัญชีข้อมูล และข้อมูลที่ต้องการแต่ไม่มีการจัดเก็บ</w:t>
      </w:r>
      <w:r w:rsidR="007324C9">
        <w:br w:type="page"/>
      </w:r>
    </w:p>
    <w:p w14:paraId="1F25A41E" w14:textId="769556E0" w:rsidR="00F42E90" w:rsidRDefault="001373DC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32C370" wp14:editId="688087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677" cy="327660"/>
                <wp:effectExtent l="0" t="0" r="127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C6B18" w14:textId="77777777" w:rsidR="001373DC" w:rsidRDefault="001373DC" w:rsidP="001373DC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2C370" id="Rectangle 107" o:spid="_x0000_s1075" style="position:absolute;margin-left:0;margin-top:0;width:130.45pt;height:25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" fillcolor="#bbd6ee" stroked="f">
                <v:textbox inset="2.53958mm,1.2694mm,2.53958mm,1.2694mm">
                  <w:txbxContent>
                    <w:p w14:paraId="49AC6B18" w14:textId="77777777" w:rsidR="001373DC" w:rsidRDefault="001373DC" w:rsidP="001373DC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1420D349" w14:textId="0F99E5AA" w:rsidR="00C96718" w:rsidRDefault="007035A9" w:rsidP="007035A9">
      <w:pPr>
        <w:rPr>
          <w:color w:val="0000FF"/>
          <w:u w:val="single"/>
        </w:rPr>
      </w:pPr>
      <w:bookmarkStart w:id="82" w:name="_Hlk119925995"/>
      <w:r w:rsidRPr="007035A9">
        <w:rPr>
          <w:b/>
          <w:bCs/>
          <w:caps/>
        </w:rPr>
        <w:t xml:space="preserve">17. </w:t>
      </w:r>
      <w:r w:rsidRPr="007035A9">
        <w:rPr>
          <w:b/>
          <w:bCs/>
          <w:caps/>
          <w:cs/>
        </w:rPr>
        <w:t>สถานภาพของระบบบัญชีข้อมูลจังหวัด</w:t>
      </w:r>
      <w:r>
        <w:rPr>
          <w:b/>
          <w:bCs/>
          <w:caps/>
        </w:rPr>
        <w:br/>
      </w:r>
      <w:r w:rsidRPr="007035A9">
        <w:rPr>
          <w:cs/>
        </w:rPr>
        <w:t>ความพร้อมการใช้งานของระบบ</w:t>
      </w:r>
      <w:r w:rsidR="00B509B8">
        <w:rPr>
          <w:cs/>
        </w:rPr>
        <w:t>บัญชีข้อมูลจังหวัด</w:t>
      </w:r>
      <w:r w:rsidRPr="007035A9">
        <w:rPr>
          <w:cs/>
        </w:rPr>
        <w:t xml:space="preserve">จังหวัด </w:t>
      </w:r>
      <w:proofErr w:type="gramStart"/>
      <w:r w:rsidR="007324C9">
        <w:t>URL :</w:t>
      </w:r>
      <w:proofErr w:type="gramEnd"/>
      <w:r w:rsidR="007324C9">
        <w:t xml:space="preserve"> </w:t>
      </w:r>
      <w:hyperlink r:id="rId55">
        <w:r w:rsidR="007324C9">
          <w:rPr>
            <w:color w:val="0000FF"/>
            <w:u w:val="single"/>
          </w:rPr>
          <w:t>https://chumphon.gdcatalog.go.th</w:t>
        </w:r>
      </w:hyperlink>
    </w:p>
    <w:p w14:paraId="697CBC34" w14:textId="60CA07C2" w:rsidR="007035A9" w:rsidRDefault="007035A9" w:rsidP="007035A9">
      <w:pPr>
        <w:rPr>
          <w:color w:val="0000FF"/>
          <w:u w:val="single"/>
        </w:rPr>
      </w:pPr>
      <w:r w:rsidRPr="00596BF8">
        <w:rPr>
          <w:noProof/>
        </w:rPr>
        <w:drawing>
          <wp:anchor distT="0" distB="0" distL="114300" distR="114300" simplePos="0" relativeHeight="251693056" behindDoc="0" locked="0" layoutInCell="1" allowOverlap="1" wp14:anchorId="124CE1B8" wp14:editId="03AD554D">
            <wp:simplePos x="0" y="0"/>
            <wp:positionH relativeFrom="column">
              <wp:posOffset>-42918</wp:posOffset>
            </wp:positionH>
            <wp:positionV relativeFrom="paragraph">
              <wp:posOffset>4483</wp:posOffset>
            </wp:positionV>
            <wp:extent cx="5943600" cy="3838575"/>
            <wp:effectExtent l="0" t="0" r="0" b="9525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82"/>
    <w:p w14:paraId="4A5644A0" w14:textId="68EE6B06" w:rsidR="00C96718" w:rsidRDefault="00C96718"/>
    <w:p w14:paraId="262D15CD" w14:textId="4A7F3B4F" w:rsidR="007035A9" w:rsidRDefault="0070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</w:p>
    <w:p w14:paraId="5C856C7F" w14:textId="56AC9650" w:rsidR="007035A9" w:rsidRDefault="003410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3953E15" wp14:editId="2BAE1469">
            <wp:simplePos x="0" y="0"/>
            <wp:positionH relativeFrom="column">
              <wp:posOffset>1880236</wp:posOffset>
            </wp:positionH>
            <wp:positionV relativeFrom="paragraph">
              <wp:posOffset>344917</wp:posOffset>
            </wp:positionV>
            <wp:extent cx="2715260" cy="1057275"/>
            <wp:effectExtent l="0" t="457200" r="0" b="390525"/>
            <wp:wrapNone/>
            <wp:docPr id="5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9879" w14:textId="39000E24" w:rsidR="007035A9" w:rsidRDefault="0070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</w:p>
    <w:p w14:paraId="44AE3689" w14:textId="21BC009B" w:rsidR="007035A9" w:rsidRDefault="0070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</w:p>
    <w:p w14:paraId="3CFAF03E" w14:textId="4901F021" w:rsidR="007035A9" w:rsidRDefault="0070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</w:p>
    <w:p w14:paraId="719CEF78" w14:textId="2A0BFD56" w:rsidR="007035A9" w:rsidRDefault="0070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</w:p>
    <w:p w14:paraId="6EC6E2E3" w14:textId="267E7CD7" w:rsidR="007035A9" w:rsidRDefault="0070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</w:p>
    <w:p w14:paraId="61A0C5A1" w14:textId="7BDA1971" w:rsidR="007035A9" w:rsidRDefault="0070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</w:p>
    <w:p w14:paraId="5912A248" w14:textId="27895788" w:rsidR="007035A9" w:rsidRDefault="007035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</w:rPr>
      </w:pPr>
    </w:p>
    <w:p w14:paraId="3AD38962" w14:textId="5DAA1CE5" w:rsidR="00C96718" w:rsidRDefault="00341005" w:rsidP="00341005">
      <w:pPr>
        <w:jc w:val="center"/>
        <w:rPr>
          <w:rFonts w:eastAsia="Sarabun"/>
          <w:bCs/>
          <w:smallCaps/>
        </w:rPr>
      </w:pPr>
      <w:r w:rsidRPr="00341005">
        <w:rPr>
          <w:rFonts w:eastAsia="Sarabun"/>
          <w:bCs/>
          <w:smallCaps/>
          <w:cs/>
        </w:rPr>
        <w:t>ภาพหน้าเว็บไซต์ของระบบ</w:t>
      </w:r>
      <w:r w:rsidR="00B509B8">
        <w:rPr>
          <w:rFonts w:eastAsia="Sarabun"/>
          <w:bCs/>
          <w:smallCaps/>
          <w:cs/>
        </w:rPr>
        <w:t>บัญชีข้อมูลจังหวัด</w:t>
      </w:r>
      <w:r w:rsidRPr="00341005">
        <w:rPr>
          <w:rFonts w:eastAsia="Sarabun"/>
          <w:bCs/>
          <w:smallCaps/>
          <w:cs/>
        </w:rPr>
        <w:t>จังหวัดชุมพร</w:t>
      </w:r>
    </w:p>
    <w:p w14:paraId="140110A1" w14:textId="77777777" w:rsidR="00341005" w:rsidRPr="00341005" w:rsidRDefault="00341005" w:rsidP="00341005">
      <w:pPr>
        <w:jc w:val="center"/>
        <w:rPr>
          <w:bCs/>
        </w:rPr>
      </w:pPr>
    </w:p>
    <w:p w14:paraId="1B64C026" w14:textId="3A91236A" w:rsidR="00F42E90" w:rsidRPr="00341005" w:rsidRDefault="00341005" w:rsidP="00F707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Cs/>
        </w:rPr>
      </w:pPr>
      <w:bookmarkStart w:id="83" w:name="_Hlk119926509"/>
      <w:r w:rsidRPr="00F42E90">
        <w:rPr>
          <w:b/>
        </w:rPr>
        <w:t>17.1</w:t>
      </w:r>
      <w:r w:rsidRPr="00341005">
        <w:rPr>
          <w:bCs/>
          <w:cs/>
        </w:rPr>
        <w:t xml:space="preserve"> ความพร้อมของชุดข้อมูลที่เป็นแบบโครงสร้าง</w:t>
      </w:r>
    </w:p>
    <w:p w14:paraId="1CEC9F85" w14:textId="3FDE818C" w:rsidR="00C96718" w:rsidRPr="00341005" w:rsidRDefault="00341005" w:rsidP="003410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arabun" w:eastAsia="Sarabun" w:hAnsi="Sarabun" w:cs="Sarabun"/>
          <w:bCs/>
          <w:smallCaps/>
        </w:rPr>
      </w:pPr>
      <w:r w:rsidRPr="00341005">
        <w:rPr>
          <w:bCs/>
          <w:cs/>
        </w:rPr>
        <w:t>ตารางที่</w:t>
      </w:r>
      <w:r w:rsidRPr="00F42E90">
        <w:rPr>
          <w:b/>
          <w:cs/>
        </w:rPr>
        <w:t xml:space="preserve"> </w:t>
      </w:r>
      <w:r w:rsidRPr="00F42E90">
        <w:rPr>
          <w:b/>
        </w:rPr>
        <w:t>7</w:t>
      </w:r>
      <w:r w:rsidRPr="00341005">
        <w:rPr>
          <w:bCs/>
        </w:rPr>
        <w:t xml:space="preserve"> </w:t>
      </w:r>
      <w:r w:rsidRPr="00341005">
        <w:rPr>
          <w:bCs/>
          <w:cs/>
        </w:rPr>
        <w:t>แสดงจำนวนชุดข้อมูลแบบมีโครงสร้าง จำแนกตามกลุ่มชุดข้อมูล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3"/>
        <w:gridCol w:w="5893"/>
      </w:tblGrid>
      <w:tr w:rsidR="00341005" w:rsidRPr="00F81724" w14:paraId="7E749ADB" w14:textId="77777777" w:rsidTr="00F81724">
        <w:trPr>
          <w:trHeight w:val="551"/>
          <w:tblHeader/>
        </w:trPr>
        <w:tc>
          <w:tcPr>
            <w:tcW w:w="3123" w:type="dxa"/>
            <w:shd w:val="clear" w:color="auto" w:fill="D0CECE"/>
          </w:tcPr>
          <w:p w14:paraId="3CB07008" w14:textId="064E7092" w:rsidR="00341005" w:rsidRPr="00341005" w:rsidRDefault="00341005" w:rsidP="00341005">
            <w:pPr>
              <w:spacing w:after="0" w:line="240" w:lineRule="auto"/>
              <w:jc w:val="center"/>
              <w:rPr>
                <w:b/>
                <w:bCs/>
              </w:rPr>
            </w:pPr>
            <w:bookmarkStart w:id="84" w:name="_Hlk119926539"/>
            <w:bookmarkEnd w:id="83"/>
            <w:r w:rsidRPr="00341005">
              <w:rPr>
                <w:b/>
                <w:bCs/>
                <w:cs/>
              </w:rPr>
              <w:t>กลุ่มชุดข้อมูล</w:t>
            </w:r>
          </w:p>
        </w:tc>
        <w:tc>
          <w:tcPr>
            <w:tcW w:w="5893" w:type="dxa"/>
            <w:shd w:val="clear" w:color="auto" w:fill="D0CECE"/>
          </w:tcPr>
          <w:p w14:paraId="57C6BE05" w14:textId="4C9EACC8" w:rsidR="00341005" w:rsidRPr="00341005" w:rsidRDefault="00341005" w:rsidP="00341005">
            <w:pPr>
              <w:spacing w:after="0" w:line="240" w:lineRule="auto"/>
              <w:jc w:val="center"/>
              <w:rPr>
                <w:b/>
                <w:bCs/>
              </w:rPr>
            </w:pPr>
            <w:r w:rsidRPr="00341005">
              <w:rPr>
                <w:b/>
                <w:bCs/>
                <w:cs/>
              </w:rPr>
              <w:t>จำนวนชุดข้อมูลแบบมีโครงสร้าง</w:t>
            </w:r>
          </w:p>
        </w:tc>
      </w:tr>
      <w:tr w:rsidR="00341005" w:rsidRPr="00F81724" w14:paraId="0F994CA6" w14:textId="77777777" w:rsidTr="00F81724">
        <w:tc>
          <w:tcPr>
            <w:tcW w:w="3123" w:type="dxa"/>
            <w:shd w:val="clear" w:color="auto" w:fill="auto"/>
          </w:tcPr>
          <w:p w14:paraId="5A65C9FB" w14:textId="64B6EE16" w:rsidR="00341005" w:rsidRPr="00F81724" w:rsidRDefault="00341005" w:rsidP="00341005">
            <w:pPr>
              <w:spacing w:after="0" w:line="240" w:lineRule="auto"/>
            </w:pPr>
            <w:r w:rsidRPr="00371837">
              <w:t xml:space="preserve">1. </w:t>
            </w:r>
            <w:r w:rsidRPr="00371837">
              <w:rPr>
                <w:cs/>
              </w:rPr>
              <w:t>เกษตรและประมง</w:t>
            </w:r>
          </w:p>
        </w:tc>
        <w:tc>
          <w:tcPr>
            <w:tcW w:w="5893" w:type="dxa"/>
            <w:shd w:val="clear" w:color="auto" w:fill="auto"/>
          </w:tcPr>
          <w:p w14:paraId="0E0276EE" w14:textId="7E5742BA" w:rsidR="00341005" w:rsidRPr="00F81724" w:rsidRDefault="00341005" w:rsidP="00341005">
            <w:pPr>
              <w:spacing w:after="0" w:line="240" w:lineRule="auto"/>
              <w:jc w:val="center"/>
              <w:rPr>
                <w:color w:val="CC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A18F349" wp14:editId="5051C4C7">
                  <wp:simplePos x="0" y="0"/>
                  <wp:positionH relativeFrom="column">
                    <wp:posOffset>-903007</wp:posOffset>
                  </wp:positionH>
                  <wp:positionV relativeFrom="paragraph">
                    <wp:posOffset>-427392</wp:posOffset>
                  </wp:positionV>
                  <wp:extent cx="2715260" cy="1057275"/>
                  <wp:effectExtent l="0" t="457200" r="0" b="390525"/>
                  <wp:wrapNone/>
                  <wp:docPr id="7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1837">
              <w:t>9</w:t>
            </w:r>
            <w:r w:rsidRPr="00371837">
              <w:rPr>
                <w:cs/>
              </w:rPr>
              <w:t xml:space="preserve"> ชุดข้อมูล</w:t>
            </w:r>
          </w:p>
        </w:tc>
      </w:tr>
      <w:tr w:rsidR="00341005" w:rsidRPr="00F81724" w14:paraId="6148C481" w14:textId="77777777" w:rsidTr="00F81724">
        <w:tc>
          <w:tcPr>
            <w:tcW w:w="3123" w:type="dxa"/>
            <w:shd w:val="clear" w:color="auto" w:fill="auto"/>
          </w:tcPr>
          <w:p w14:paraId="071E3B06" w14:textId="7F0D7A2B" w:rsidR="00341005" w:rsidRPr="00F81724" w:rsidRDefault="00341005" w:rsidP="00341005">
            <w:pPr>
              <w:spacing w:after="0" w:line="240" w:lineRule="auto"/>
            </w:pPr>
            <w:r w:rsidRPr="00371837">
              <w:t xml:space="preserve">2. </w:t>
            </w:r>
            <w:r w:rsidRPr="00371837">
              <w:rPr>
                <w:cs/>
              </w:rPr>
              <w:t>การท่องเที่ยวและกีฬา</w:t>
            </w:r>
          </w:p>
        </w:tc>
        <w:tc>
          <w:tcPr>
            <w:tcW w:w="5893" w:type="dxa"/>
            <w:shd w:val="clear" w:color="auto" w:fill="auto"/>
          </w:tcPr>
          <w:p w14:paraId="2DCB09EE" w14:textId="7EB55FAA" w:rsidR="00341005" w:rsidRPr="00F81724" w:rsidRDefault="00341005" w:rsidP="00341005">
            <w:pPr>
              <w:spacing w:after="0" w:line="240" w:lineRule="auto"/>
              <w:jc w:val="center"/>
            </w:pPr>
            <w:r w:rsidRPr="00371837">
              <w:t>6</w:t>
            </w:r>
            <w:r w:rsidRPr="00371837">
              <w:rPr>
                <w:cs/>
              </w:rPr>
              <w:t xml:space="preserve"> ชุดข้อมูล</w:t>
            </w:r>
          </w:p>
        </w:tc>
      </w:tr>
      <w:bookmarkEnd w:id="84"/>
    </w:tbl>
    <w:p w14:paraId="3FA768EC" w14:textId="00000E38" w:rsidR="00C96718" w:rsidRDefault="007324C9">
      <w:pPr>
        <w:rPr>
          <w:b/>
        </w:rPr>
      </w:pPr>
      <w:r>
        <w:br w:type="page"/>
      </w:r>
    </w:p>
    <w:p w14:paraId="5200886A" w14:textId="738C9B30" w:rsidR="00F42E90" w:rsidRPr="00341005" w:rsidRDefault="00341005" w:rsidP="00F707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Cs/>
        </w:rPr>
      </w:pPr>
      <w:bookmarkStart w:id="85" w:name="_Hlk119926623"/>
      <w:r w:rsidRPr="00F42E90">
        <w:rPr>
          <w:b/>
        </w:rPr>
        <w:lastRenderedPageBreak/>
        <w:t>17.2</w:t>
      </w:r>
      <w:r w:rsidRPr="00341005">
        <w:rPr>
          <w:bCs/>
          <w:cs/>
        </w:rPr>
        <w:t xml:space="preserve"> ความพร้อมของผู้มีส่วนได้เสียเข้าร่วมในระบบบัญชี</w:t>
      </w:r>
    </w:p>
    <w:p w14:paraId="4D404520" w14:textId="232D98D7" w:rsidR="00C96718" w:rsidRPr="00341005" w:rsidRDefault="00341005" w:rsidP="00F707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10" w:hanging="990"/>
        <w:rPr>
          <w:rFonts w:ascii="Sarabun" w:eastAsia="Sarabun" w:hAnsi="Sarabun" w:cs="Sarabun"/>
          <w:bCs/>
          <w:smallCaps/>
        </w:rPr>
      </w:pPr>
      <w:r w:rsidRPr="00341005">
        <w:rPr>
          <w:bCs/>
          <w:cs/>
        </w:rPr>
        <w:t>ตารางที่</w:t>
      </w:r>
      <w:r w:rsidRPr="00F42E90">
        <w:rPr>
          <w:b/>
          <w:cs/>
        </w:rPr>
        <w:t xml:space="preserve"> </w:t>
      </w:r>
      <w:r w:rsidRPr="00F42E90">
        <w:rPr>
          <w:b/>
        </w:rPr>
        <w:t>8</w:t>
      </w:r>
      <w:r w:rsidRPr="00341005">
        <w:rPr>
          <w:bCs/>
        </w:rPr>
        <w:t xml:space="preserve"> </w:t>
      </w:r>
      <w:r w:rsidRPr="00341005">
        <w:rPr>
          <w:bCs/>
          <w:cs/>
        </w:rPr>
        <w:t xml:space="preserve">รายชื่อชุดข้อมูลที่มีความพร้อมใช้ในการนำไปวิเคราะห์  </w:t>
      </w:r>
      <w:r w:rsidRPr="00F42E90">
        <w:rPr>
          <w:b/>
        </w:rPr>
        <w:t>Dashboard</w:t>
      </w:r>
      <w:r w:rsidRPr="00341005">
        <w:rPr>
          <w:bCs/>
        </w:rPr>
        <w:t xml:space="preserve"> </w:t>
      </w:r>
      <w:r w:rsidRPr="00341005">
        <w:rPr>
          <w:bCs/>
          <w:cs/>
        </w:rPr>
        <w:t>จำแนกตามหน่วยงานผู้มีส่วนได้ส่วนเสีย</w:t>
      </w:r>
    </w:p>
    <w:tbl>
      <w:tblPr>
        <w:tblW w:w="890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965"/>
        <w:gridCol w:w="5940"/>
      </w:tblGrid>
      <w:tr w:rsidR="00341005" w:rsidRPr="00F81724" w14:paraId="7B4E36E0" w14:textId="77777777" w:rsidTr="00341005">
        <w:trPr>
          <w:trHeight w:val="492"/>
          <w:tblHeader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A8C9F2" w14:textId="377613EE" w:rsidR="00341005" w:rsidRPr="00F81724" w:rsidRDefault="00341005" w:rsidP="00341005">
            <w:pPr>
              <w:spacing w:after="0" w:line="240" w:lineRule="auto"/>
              <w:jc w:val="center"/>
              <w:rPr>
                <w:b/>
              </w:rPr>
            </w:pPr>
            <w:bookmarkStart w:id="86" w:name="_Hlk119926715"/>
            <w:bookmarkEnd w:id="85"/>
            <w:r w:rsidRPr="00AE34DF">
              <w:rPr>
                <w:cs/>
              </w:rPr>
              <w:t>รายชื่อหน่วยงาน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7582348" w14:textId="1276ECE2" w:rsidR="00341005" w:rsidRPr="00F81724" w:rsidRDefault="00341005" w:rsidP="00341005">
            <w:pPr>
              <w:spacing w:after="0" w:line="240" w:lineRule="auto"/>
              <w:jc w:val="center"/>
              <w:rPr>
                <w:b/>
              </w:rPr>
            </w:pPr>
            <w:r w:rsidRPr="00AE34DF">
              <w:rPr>
                <w:cs/>
              </w:rPr>
              <w:t>รายชื่อชุดข้อมูลที่หน่วยงานเป็นเจ้าของ</w:t>
            </w:r>
          </w:p>
        </w:tc>
      </w:tr>
      <w:tr w:rsidR="00341005" w:rsidRPr="00F81724" w14:paraId="344A38DA" w14:textId="77777777" w:rsidTr="00341005">
        <w:trPr>
          <w:trHeight w:val="492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C38A6" w14:textId="6FD33210" w:rsidR="00341005" w:rsidRPr="00F81724" w:rsidRDefault="00341005" w:rsidP="00341005">
            <w:pPr>
              <w:spacing w:after="0" w:line="240" w:lineRule="auto"/>
            </w:pPr>
            <w:r w:rsidRPr="00AE34DF">
              <w:rPr>
                <w:cs/>
              </w:rPr>
              <w:t>โครงการชลประทานชุมพร</w:t>
            </w:r>
            <w:r>
              <w:rPr>
                <w:cs/>
              </w:rPr>
              <w:br/>
            </w:r>
            <w:r w:rsidRPr="00AE34DF">
              <w:rPr>
                <w:cs/>
              </w:rPr>
              <w:t>(</w:t>
            </w:r>
            <w:r w:rsidRPr="00AE34DF">
              <w:t>1</w:t>
            </w:r>
            <w:r w:rsidRPr="00AE34DF">
              <w:rPr>
                <w:cs/>
              </w:rPr>
              <w:t xml:space="preserve"> ชุดข้อมูล)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5E2CA" w14:textId="7C6CDD59" w:rsidR="00341005" w:rsidRPr="00F81724" w:rsidRDefault="00341005" w:rsidP="00341005">
            <w:pPr>
              <w:spacing w:after="0" w:line="240" w:lineRule="auto"/>
            </w:pPr>
            <w:r w:rsidRPr="00AE34DF">
              <w:t xml:space="preserve">1. </w:t>
            </w:r>
            <w:r w:rsidRPr="00AE34DF">
              <w:rPr>
                <w:cs/>
              </w:rPr>
              <w:t>แหล่งน้ำสำหรับอุปโภค-บริโภคและทำการเกษตร</w:t>
            </w:r>
          </w:p>
        </w:tc>
      </w:tr>
      <w:tr w:rsidR="00341005" w:rsidRPr="00F81724" w14:paraId="5C434D22" w14:textId="77777777" w:rsidTr="00341005">
        <w:trPr>
          <w:trHeight w:val="492"/>
        </w:trPr>
        <w:tc>
          <w:tcPr>
            <w:tcW w:w="2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3C908" w14:textId="14347F89" w:rsidR="00341005" w:rsidRPr="00F81724" w:rsidRDefault="00341005" w:rsidP="00341005">
            <w:pPr>
              <w:spacing w:after="0" w:line="240" w:lineRule="auto"/>
            </w:pPr>
            <w:r w:rsidRPr="00AE34DF">
              <w:rPr>
                <w:cs/>
              </w:rPr>
              <w:t xml:space="preserve">ที่ทำการปกครองจังหวัดชุมพร </w:t>
            </w:r>
            <w:r>
              <w:rPr>
                <w:cs/>
              </w:rPr>
              <w:br/>
            </w:r>
            <w:r w:rsidRPr="00AE34DF">
              <w:rPr>
                <w:cs/>
              </w:rPr>
              <w:t>(</w:t>
            </w:r>
            <w:r w:rsidRPr="00AE34DF">
              <w:t>1</w:t>
            </w:r>
            <w:r w:rsidRPr="00AE34DF">
              <w:rPr>
                <w:cs/>
              </w:rPr>
              <w:t xml:space="preserve"> ชุดข้อมูล)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3F678" w14:textId="63825EE8" w:rsidR="00341005" w:rsidRPr="00F81724" w:rsidRDefault="00341005" w:rsidP="00341005">
            <w:pPr>
              <w:spacing w:after="0" w:line="240" w:lineRule="auto"/>
            </w:pPr>
            <w:r w:rsidRPr="00AE34DF">
              <w:t xml:space="preserve">1. </w:t>
            </w:r>
            <w:r w:rsidRPr="00AE34DF">
              <w:rPr>
                <w:cs/>
              </w:rPr>
              <w:t>ประชากรจากการทะเบียน</w:t>
            </w:r>
          </w:p>
        </w:tc>
      </w:tr>
      <w:tr w:rsidR="00341005" w:rsidRPr="00F81724" w14:paraId="27686A52" w14:textId="77777777" w:rsidTr="00341005">
        <w:trPr>
          <w:trHeight w:val="492"/>
        </w:trPr>
        <w:tc>
          <w:tcPr>
            <w:tcW w:w="2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2EEA4" w14:textId="3D0D57A7" w:rsidR="00341005" w:rsidRPr="00F81724" w:rsidRDefault="00341005" w:rsidP="00341005">
            <w:pPr>
              <w:spacing w:after="0" w:line="240" w:lineRule="auto"/>
            </w:pPr>
            <w:r w:rsidRPr="00AE34DF">
              <w:rPr>
                <w:cs/>
              </w:rPr>
              <w:t xml:space="preserve">สถานีพัฒนาที่ดินชุมพร </w:t>
            </w:r>
            <w:r>
              <w:rPr>
                <w:cs/>
              </w:rPr>
              <w:br/>
            </w:r>
            <w:r w:rsidRPr="00AE34DF">
              <w:rPr>
                <w:cs/>
              </w:rPr>
              <w:t>(</w:t>
            </w:r>
            <w:r w:rsidRPr="00AE34DF">
              <w:t>1</w:t>
            </w:r>
            <w:r w:rsidRPr="00AE34DF">
              <w:rPr>
                <w:cs/>
              </w:rPr>
              <w:t xml:space="preserve"> ชุดข้อมูล)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9C286" w14:textId="58B7C02B" w:rsidR="00341005" w:rsidRPr="00F81724" w:rsidRDefault="00341005" w:rsidP="00341005">
            <w:pPr>
              <w:spacing w:after="0" w:line="240" w:lineRule="auto"/>
            </w:pPr>
            <w:r w:rsidRPr="00AE34DF">
              <w:t xml:space="preserve">1. </w:t>
            </w:r>
            <w:r w:rsidRPr="00AE34DF">
              <w:rPr>
                <w:cs/>
              </w:rPr>
              <w:t>พื้นที่เพาะปลูกที่ได้รับการเตรียมและปรับปรุงคุณภาพดิน</w:t>
            </w:r>
          </w:p>
        </w:tc>
      </w:tr>
      <w:tr w:rsidR="00341005" w:rsidRPr="00F81724" w14:paraId="5DA5B323" w14:textId="77777777" w:rsidTr="00341005">
        <w:trPr>
          <w:trHeight w:val="492"/>
        </w:trPr>
        <w:tc>
          <w:tcPr>
            <w:tcW w:w="29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07AC3" w14:textId="359724DC" w:rsidR="00341005" w:rsidRPr="00F81724" w:rsidRDefault="00341005" w:rsidP="00341005">
            <w:pPr>
              <w:spacing w:after="0" w:line="240" w:lineRule="auto"/>
            </w:pPr>
            <w:r w:rsidRPr="00FB37D0">
              <w:rPr>
                <w:cs/>
              </w:rPr>
              <w:t>สำนักงานเกษตรจังหวัดชุมพร</w:t>
            </w:r>
            <w:r>
              <w:rPr>
                <w:cs/>
              </w:rPr>
              <w:br/>
            </w:r>
            <w:r w:rsidRPr="00FB37D0">
              <w:rPr>
                <w:cs/>
              </w:rPr>
              <w:t>(</w:t>
            </w:r>
            <w:r w:rsidRPr="00FB37D0">
              <w:t>8</w:t>
            </w:r>
            <w:r w:rsidRPr="00FB37D0">
              <w:rPr>
                <w:cs/>
              </w:rPr>
              <w:t xml:space="preserve"> ชุดข้อมูล)</w:t>
            </w:r>
          </w:p>
          <w:p w14:paraId="6BC384E2" w14:textId="1E996CAE" w:rsidR="00341005" w:rsidRPr="00F81724" w:rsidRDefault="00341005" w:rsidP="00341005">
            <w:pPr>
              <w:spacing w:after="0" w:line="240" w:lineRule="auto"/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6CDBBAD" w14:textId="1F4241C2" w:rsidR="00341005" w:rsidRPr="00F81724" w:rsidRDefault="00341005" w:rsidP="00341005">
            <w:pPr>
              <w:spacing w:after="0" w:line="240" w:lineRule="auto"/>
            </w:pPr>
            <w:r w:rsidRPr="00FB37D0">
              <w:t xml:space="preserve">1. </w:t>
            </w:r>
            <w:r w:rsidRPr="00FB37D0">
              <w:rPr>
                <w:cs/>
              </w:rPr>
              <w:t>เครือข่ายและกลุ่มเกษตรกรผู้ปลูกทุเรียน</w:t>
            </w:r>
          </w:p>
        </w:tc>
      </w:tr>
      <w:tr w:rsidR="00341005" w:rsidRPr="00F81724" w14:paraId="3048A125" w14:textId="77777777" w:rsidTr="00341005">
        <w:trPr>
          <w:trHeight w:val="492"/>
        </w:trPr>
        <w:tc>
          <w:tcPr>
            <w:tcW w:w="29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63702" w14:textId="77777777" w:rsidR="00341005" w:rsidRPr="00F81724" w:rsidRDefault="00341005" w:rsidP="00341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9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4DFEA5D" w14:textId="77777777" w:rsidR="00341005" w:rsidRDefault="00341005" w:rsidP="00341005">
            <w:pPr>
              <w:spacing w:after="0" w:line="240" w:lineRule="auto"/>
            </w:pPr>
            <w:r w:rsidRPr="00341005">
              <w:rPr>
                <w:cs/>
              </w:rPr>
              <w:t xml:space="preserve">2. เกษตรกรที่ได้รับการอบรมเข้าสู่ระบบมาตรฐาน </w:t>
            </w:r>
            <w:r w:rsidRPr="00341005">
              <w:t>GAP</w:t>
            </w:r>
            <w:r>
              <w:rPr>
                <w:cs/>
              </w:rPr>
              <w:br/>
            </w:r>
            <w:r w:rsidRPr="00341005">
              <w:rPr>
                <w:cs/>
              </w:rPr>
              <w:t>3. รายได้เฉลี่ยของเกษตรกรผู้ปลูกทุเรียน</w:t>
            </w:r>
          </w:p>
          <w:p w14:paraId="2D3979A5" w14:textId="53DE168C" w:rsidR="00341005" w:rsidRDefault="00D3276C" w:rsidP="0034100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0273EA7C" wp14:editId="67BC0E20">
                  <wp:simplePos x="0" y="0"/>
                  <wp:positionH relativeFrom="column">
                    <wp:posOffset>-453241</wp:posOffset>
                  </wp:positionH>
                  <wp:positionV relativeFrom="paragraph">
                    <wp:posOffset>707950</wp:posOffset>
                  </wp:positionV>
                  <wp:extent cx="2715260" cy="1057275"/>
                  <wp:effectExtent l="0" t="457200" r="0" b="390525"/>
                  <wp:wrapNone/>
                  <wp:docPr id="5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71526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005" w:rsidRPr="00341005">
              <w:rPr>
                <w:cs/>
              </w:rPr>
              <w:t>4. เกษตรกรที่ได้รับการอบรมเพื่อเสริมสร้างองค์ความรู้และขีดความสามารถ(ปาล์มน้ำมัน)</w:t>
            </w:r>
            <w:r w:rsidR="00341005">
              <w:rPr>
                <w:cs/>
              </w:rPr>
              <w:br/>
            </w:r>
            <w:r w:rsidR="00341005" w:rsidRPr="00341005">
              <w:t xml:space="preserve">5. </w:t>
            </w:r>
            <w:r w:rsidR="00341005" w:rsidRPr="00341005">
              <w:rPr>
                <w:cs/>
              </w:rPr>
              <w:t>เกษตรกรที่ได้รับการอบรมให้ความรู้ เรื่องการจัดการศัตรูพืชเศรษฐกิจด้วยวิธีผสมผสานเพื่อลดการใช้สารเคมี (ปาล์มน้ำมัน)</w:t>
            </w:r>
            <w:r w:rsidR="00341005">
              <w:rPr>
                <w:cs/>
              </w:rPr>
              <w:br/>
            </w:r>
            <w:r w:rsidR="00341005">
              <w:t xml:space="preserve">6. </w:t>
            </w:r>
            <w:r w:rsidR="00341005">
              <w:rPr>
                <w:cs/>
              </w:rPr>
              <w:t>เครือข่ายความร่วมมือในการส่งเสริมการตลาดปาล์มน้ำมัน</w:t>
            </w:r>
          </w:p>
          <w:p w14:paraId="10FC6964" w14:textId="151049B8" w:rsidR="00341005" w:rsidRDefault="00341005" w:rsidP="00341005">
            <w:pPr>
              <w:spacing w:after="0" w:line="240" w:lineRule="auto"/>
            </w:pPr>
            <w:r>
              <w:t xml:space="preserve">7. </w:t>
            </w:r>
            <w:r>
              <w:rPr>
                <w:cs/>
              </w:rPr>
              <w:t>รายได้เฉลี่ยของเกษตรกรผู้ปลูกปาล์มน้ำมัน</w:t>
            </w:r>
          </w:p>
          <w:p w14:paraId="0D0913C8" w14:textId="2CE8E28C" w:rsidR="00341005" w:rsidRPr="00F81724" w:rsidRDefault="00341005" w:rsidP="00341005">
            <w:pPr>
              <w:spacing w:after="0" w:line="240" w:lineRule="auto"/>
            </w:pPr>
            <w:r>
              <w:t xml:space="preserve">8. </w:t>
            </w:r>
            <w:r>
              <w:rPr>
                <w:cs/>
              </w:rPr>
              <w:t>พืชเศรษฐกิจสำคัญ</w:t>
            </w:r>
          </w:p>
        </w:tc>
      </w:tr>
      <w:tr w:rsidR="00341005" w:rsidRPr="00F81724" w14:paraId="79E076C2" w14:textId="77777777" w:rsidTr="00341005">
        <w:trPr>
          <w:trHeight w:val="492"/>
        </w:trPr>
        <w:tc>
          <w:tcPr>
            <w:tcW w:w="2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76427" w14:textId="4AD55560" w:rsidR="00341005" w:rsidRPr="00F81724" w:rsidRDefault="00341005" w:rsidP="00341005">
            <w:pPr>
              <w:spacing w:after="0" w:line="240" w:lineRule="auto"/>
            </w:pPr>
            <w:r w:rsidRPr="008E2260">
              <w:rPr>
                <w:cs/>
              </w:rPr>
              <w:t xml:space="preserve">สำนักงานจังหวัดชุมพร </w:t>
            </w:r>
            <w:r>
              <w:rPr>
                <w:cs/>
              </w:rPr>
              <w:br/>
            </w:r>
            <w:r w:rsidRPr="008E2260">
              <w:rPr>
                <w:cs/>
              </w:rPr>
              <w:t>(</w:t>
            </w:r>
            <w:r w:rsidRPr="008E2260">
              <w:t>1</w:t>
            </w:r>
            <w:r w:rsidRPr="008E2260">
              <w:rPr>
                <w:cs/>
              </w:rPr>
              <w:t xml:space="preserve"> ชุดข้อมูล)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9DAED" w14:textId="5682A98A" w:rsidR="00341005" w:rsidRPr="00F81724" w:rsidRDefault="00341005" w:rsidP="00341005">
            <w:pPr>
              <w:spacing w:after="0" w:line="240" w:lineRule="auto"/>
            </w:pPr>
            <w:r w:rsidRPr="008E2260">
              <w:t xml:space="preserve">1. </w:t>
            </w:r>
            <w:r w:rsidRPr="008E2260">
              <w:rPr>
                <w:cs/>
              </w:rPr>
              <w:t>แผนพัฒนาจังหวัดชุมพร</w:t>
            </w:r>
          </w:p>
        </w:tc>
      </w:tr>
      <w:tr w:rsidR="00341005" w:rsidRPr="00F81724" w14:paraId="36B006E6" w14:textId="77777777" w:rsidTr="00341005">
        <w:trPr>
          <w:trHeight w:val="492"/>
        </w:trPr>
        <w:tc>
          <w:tcPr>
            <w:tcW w:w="29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8E750" w14:textId="6E7D5352" w:rsidR="00341005" w:rsidRPr="00F81724" w:rsidRDefault="00341005" w:rsidP="00341005">
            <w:pPr>
              <w:spacing w:after="0" w:line="240" w:lineRule="auto"/>
            </w:pPr>
            <w:r w:rsidRPr="008E2260">
              <w:rPr>
                <w:cs/>
              </w:rPr>
              <w:t>สำนักงานพัฒนาชุมชนจังหวัดชุมพร (</w:t>
            </w:r>
            <w:r w:rsidRPr="008E2260">
              <w:t>3</w:t>
            </w:r>
            <w:r w:rsidRPr="008E2260">
              <w:rPr>
                <w:cs/>
              </w:rPr>
              <w:t xml:space="preserve"> ชุดข้อมูล)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90EC533" w14:textId="64A3F786" w:rsidR="00341005" w:rsidRPr="00F81724" w:rsidRDefault="00341005" w:rsidP="00341005">
            <w:pPr>
              <w:spacing w:after="0" w:line="240" w:lineRule="auto"/>
            </w:pPr>
            <w:r w:rsidRPr="008E2260">
              <w:t xml:space="preserve">1. </w:t>
            </w:r>
            <w:r w:rsidRPr="008E2260">
              <w:rPr>
                <w:cs/>
              </w:rPr>
              <w:t xml:space="preserve">รายได้จากการแปรรูปทุเรียนที่ขึ้นทะเบียน </w:t>
            </w:r>
            <w:r w:rsidRPr="008E2260">
              <w:t>OTOP</w:t>
            </w:r>
          </w:p>
        </w:tc>
      </w:tr>
      <w:tr w:rsidR="00341005" w:rsidRPr="00F81724" w14:paraId="11699187" w14:textId="77777777" w:rsidTr="00341005">
        <w:trPr>
          <w:trHeight w:val="492"/>
        </w:trPr>
        <w:tc>
          <w:tcPr>
            <w:tcW w:w="29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58970" w14:textId="77777777" w:rsidR="00341005" w:rsidRPr="00F81724" w:rsidRDefault="00341005" w:rsidP="00341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9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1764608" w14:textId="312E4853" w:rsidR="00341005" w:rsidRPr="00F81724" w:rsidRDefault="00341005" w:rsidP="00341005">
            <w:pPr>
              <w:spacing w:after="0" w:line="240" w:lineRule="auto"/>
            </w:pPr>
            <w:r w:rsidRPr="00EF5323">
              <w:t xml:space="preserve">2. </w:t>
            </w:r>
            <w:r w:rsidRPr="00EF5323">
              <w:rPr>
                <w:cs/>
              </w:rPr>
              <w:t xml:space="preserve">ผู้ประกอบการ </w:t>
            </w:r>
            <w:r w:rsidRPr="00EF5323">
              <w:t>OTOP (</w:t>
            </w:r>
            <w:r w:rsidRPr="00EF5323">
              <w:rPr>
                <w:cs/>
              </w:rPr>
              <w:t>การแปรรูปทุเรียน)</w:t>
            </w:r>
            <w:r>
              <w:rPr>
                <w:cs/>
              </w:rPr>
              <w:br/>
            </w:r>
            <w:r w:rsidRPr="00341005">
              <w:t xml:space="preserve">3. </w:t>
            </w:r>
            <w:r w:rsidRPr="00341005">
              <w:rPr>
                <w:cs/>
              </w:rPr>
              <w:t xml:space="preserve">ทะเบียนผู้ประกอบการ </w:t>
            </w:r>
            <w:r w:rsidRPr="00341005">
              <w:t xml:space="preserve">OTOP </w:t>
            </w:r>
            <w:r>
              <w:rPr>
                <w:rFonts w:hint="cs"/>
                <w:cs/>
              </w:rPr>
              <w:t>(</w:t>
            </w:r>
            <w:r w:rsidRPr="00341005">
              <w:rPr>
                <w:cs/>
              </w:rPr>
              <w:t>แปรรูปทุเรียน</w:t>
            </w:r>
            <w:r>
              <w:rPr>
                <w:rFonts w:hint="cs"/>
                <w:cs/>
              </w:rPr>
              <w:t>)</w:t>
            </w:r>
          </w:p>
        </w:tc>
      </w:tr>
      <w:tr w:rsidR="00341005" w:rsidRPr="00F81724" w14:paraId="34BA63DB" w14:textId="77777777" w:rsidTr="00341005">
        <w:trPr>
          <w:trHeight w:val="492"/>
        </w:trPr>
        <w:tc>
          <w:tcPr>
            <w:tcW w:w="29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41DCE" w14:textId="08C688E5" w:rsidR="00341005" w:rsidRPr="00F81724" w:rsidRDefault="00341005" w:rsidP="00341005">
            <w:pPr>
              <w:spacing w:after="0" w:line="240" w:lineRule="auto"/>
            </w:pPr>
            <w:r w:rsidRPr="00CE0982">
              <w:rPr>
                <w:cs/>
              </w:rPr>
              <w:t>สำนักงานพาณิชย์จังหวัดชุมพร (</w:t>
            </w:r>
            <w:r w:rsidRPr="00CE0982">
              <w:t>2</w:t>
            </w:r>
            <w:r w:rsidRPr="00CE0982">
              <w:rPr>
                <w:cs/>
              </w:rPr>
              <w:t xml:space="preserve"> ชุดข้อมูล)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8684F63" w14:textId="630A9A14" w:rsidR="00341005" w:rsidRPr="00F81724" w:rsidRDefault="00341005" w:rsidP="00341005">
            <w:pPr>
              <w:spacing w:after="0" w:line="240" w:lineRule="auto"/>
            </w:pPr>
            <w:r w:rsidRPr="00CE0982">
              <w:t xml:space="preserve">1. </w:t>
            </w:r>
            <w:r w:rsidRPr="00CE0982">
              <w:rPr>
                <w:cs/>
              </w:rPr>
              <w:t>ทะเบียนแผงทุเรียน</w:t>
            </w:r>
          </w:p>
        </w:tc>
      </w:tr>
      <w:tr w:rsidR="00C96718" w:rsidRPr="00F81724" w14:paraId="40F87C8A" w14:textId="77777777" w:rsidTr="00341005">
        <w:trPr>
          <w:trHeight w:val="492"/>
        </w:trPr>
        <w:tc>
          <w:tcPr>
            <w:tcW w:w="29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588B2" w14:textId="77777777" w:rsidR="00C96718" w:rsidRPr="00F81724" w:rsidRDefault="00C96718" w:rsidP="00F817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A0116" w14:textId="76B67BCB" w:rsidR="00C96718" w:rsidRPr="00F81724" w:rsidRDefault="00341005" w:rsidP="00F81724">
            <w:pPr>
              <w:spacing w:after="0" w:line="240" w:lineRule="auto"/>
            </w:pPr>
            <w:r w:rsidRPr="00341005">
              <w:t xml:space="preserve">2. </w:t>
            </w:r>
            <w:r w:rsidRPr="00341005">
              <w:rPr>
                <w:cs/>
              </w:rPr>
              <w:t>ลานเทปาล์มน้ำมัน</w:t>
            </w:r>
          </w:p>
        </w:tc>
      </w:tr>
      <w:tr w:rsidR="00341005" w:rsidRPr="00F81724" w14:paraId="7DC2E0B9" w14:textId="77777777" w:rsidTr="00341005">
        <w:trPr>
          <w:trHeight w:val="492"/>
        </w:trPr>
        <w:tc>
          <w:tcPr>
            <w:tcW w:w="29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E81EB" w14:textId="2C2E1BBE" w:rsidR="00341005" w:rsidRPr="00F81724" w:rsidRDefault="00341005" w:rsidP="00341005">
            <w:pPr>
              <w:spacing w:after="0" w:line="240" w:lineRule="auto"/>
            </w:pPr>
            <w:r w:rsidRPr="000F1B56">
              <w:rPr>
                <w:cs/>
              </w:rPr>
              <w:t>สำนักงานสหกรณ์จังหวัดชุมพร (</w:t>
            </w:r>
            <w:r w:rsidRPr="000F1B56">
              <w:t>3</w:t>
            </w:r>
            <w:r w:rsidRPr="000F1B56">
              <w:rPr>
                <w:cs/>
              </w:rPr>
              <w:t xml:space="preserve"> ชุดข้อมูล)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85AC84B" w14:textId="77E6EAD4" w:rsidR="00341005" w:rsidRPr="00F81724" w:rsidRDefault="00341005" w:rsidP="00341005">
            <w:pPr>
              <w:spacing w:after="0" w:line="240" w:lineRule="auto"/>
            </w:pPr>
            <w:r w:rsidRPr="000F1B56">
              <w:t xml:space="preserve">1. </w:t>
            </w:r>
            <w:r w:rsidRPr="000F1B56">
              <w:rPr>
                <w:cs/>
              </w:rPr>
              <w:t>สหกรณ์สวนปาล์มน้ำมันในจังหวัด</w:t>
            </w:r>
          </w:p>
        </w:tc>
      </w:tr>
      <w:tr w:rsidR="00341005" w:rsidRPr="00F81724" w14:paraId="4041B1F1" w14:textId="77777777" w:rsidTr="00341005">
        <w:trPr>
          <w:trHeight w:val="492"/>
        </w:trPr>
        <w:tc>
          <w:tcPr>
            <w:tcW w:w="29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42699" w14:textId="77777777" w:rsidR="00341005" w:rsidRPr="00F81724" w:rsidRDefault="00341005" w:rsidP="00341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bookmarkStart w:id="87" w:name="_Hlk119927076"/>
            <w:bookmarkEnd w:id="86"/>
          </w:p>
        </w:tc>
        <w:tc>
          <w:tcPr>
            <w:tcW w:w="59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3B98C21" w14:textId="29903112" w:rsidR="00341005" w:rsidRPr="00F81724" w:rsidRDefault="00341005" w:rsidP="00341005">
            <w:pPr>
              <w:spacing w:after="0" w:line="240" w:lineRule="auto"/>
            </w:pPr>
            <w:r w:rsidRPr="002A1F98">
              <w:t xml:space="preserve">2. </w:t>
            </w:r>
            <w:r w:rsidRPr="002A1F98">
              <w:rPr>
                <w:cs/>
              </w:rPr>
              <w:t>เครือข่ายและกลุ่มเกษตรกรผู้ปลูกปาล์มน้ำมัน</w:t>
            </w:r>
          </w:p>
        </w:tc>
      </w:tr>
      <w:tr w:rsidR="00341005" w:rsidRPr="00F81724" w14:paraId="638D6E1D" w14:textId="77777777" w:rsidTr="00341005">
        <w:trPr>
          <w:trHeight w:val="492"/>
        </w:trPr>
        <w:tc>
          <w:tcPr>
            <w:tcW w:w="29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4503B" w14:textId="77777777" w:rsidR="00341005" w:rsidRPr="00F81724" w:rsidRDefault="00341005" w:rsidP="003410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6AD91" w14:textId="6265C17F" w:rsidR="00341005" w:rsidRPr="00F81724" w:rsidRDefault="00341005" w:rsidP="00341005">
            <w:pPr>
              <w:spacing w:after="0" w:line="240" w:lineRule="auto"/>
            </w:pPr>
            <w:r w:rsidRPr="002A1F98">
              <w:t xml:space="preserve">3. </w:t>
            </w:r>
            <w:r w:rsidRPr="002A1F98">
              <w:rPr>
                <w:cs/>
              </w:rPr>
              <w:t>สหกรณ์สวนปาล์มน้ำมัน</w:t>
            </w:r>
          </w:p>
        </w:tc>
      </w:tr>
      <w:bookmarkEnd w:id="87"/>
    </w:tbl>
    <w:p w14:paraId="2BA51F39" w14:textId="77777777" w:rsidR="00F42E90" w:rsidRDefault="00F42E90" w:rsidP="001373DC">
      <w:pPr>
        <w:spacing w:after="0" w:line="240" w:lineRule="auto"/>
        <w:rPr>
          <w:b/>
        </w:rPr>
      </w:pPr>
    </w:p>
    <w:p w14:paraId="250C0482" w14:textId="16228346" w:rsidR="00F42E90" w:rsidRPr="00D3276C" w:rsidRDefault="00D3276C" w:rsidP="00F707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Cs/>
        </w:rPr>
      </w:pPr>
      <w:bookmarkStart w:id="88" w:name="_Hlk119927171"/>
      <w:r w:rsidRPr="00F42E90">
        <w:rPr>
          <w:b/>
        </w:rPr>
        <w:lastRenderedPageBreak/>
        <w:t>17.3</w:t>
      </w:r>
      <w:r w:rsidRPr="00D3276C">
        <w:rPr>
          <w:bCs/>
          <w:cs/>
        </w:rPr>
        <w:t xml:space="preserve"> ความพร้อมของการจัดกลุ่มข้อมูล</w:t>
      </w:r>
    </w:p>
    <w:p w14:paraId="55618E6A" w14:textId="1B026181" w:rsidR="00C96718" w:rsidRDefault="00D3276C" w:rsidP="00F707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Cs/>
        </w:rPr>
      </w:pPr>
      <w:r w:rsidRPr="00D3276C">
        <w:rPr>
          <w:bCs/>
          <w:cs/>
        </w:rPr>
        <w:t xml:space="preserve">ตารางที่ </w:t>
      </w:r>
      <w:r w:rsidRPr="00F42E90">
        <w:rPr>
          <w:b/>
        </w:rPr>
        <w:t xml:space="preserve">9 </w:t>
      </w:r>
      <w:r w:rsidRPr="00D3276C">
        <w:rPr>
          <w:bCs/>
          <w:cs/>
        </w:rPr>
        <w:t>จำนวนชุดข้อมูลที่พร้อมนำไปจัดกลุ่ม จำแนกเป็นรายหน่วยงาน</w:t>
      </w:r>
    </w:p>
    <w:p w14:paraId="29C12CDE" w14:textId="77777777" w:rsidR="00F42E90" w:rsidRPr="00F42E90" w:rsidRDefault="00F42E90" w:rsidP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bCs/>
          <w:smallCaps/>
          <w:sz w:val="12"/>
          <w:szCs w:val="12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4"/>
        <w:gridCol w:w="5802"/>
      </w:tblGrid>
      <w:tr w:rsidR="00D3276C" w:rsidRPr="00F81724" w14:paraId="67D34C9E" w14:textId="77777777" w:rsidTr="00F81724">
        <w:trPr>
          <w:tblHeader/>
        </w:trPr>
        <w:tc>
          <w:tcPr>
            <w:tcW w:w="3124" w:type="dxa"/>
            <w:shd w:val="clear" w:color="auto" w:fill="D0CECE"/>
          </w:tcPr>
          <w:p w14:paraId="1AA15F76" w14:textId="16ED005F" w:rsidR="00D3276C" w:rsidRPr="00D3276C" w:rsidRDefault="00D3276C" w:rsidP="00D3276C">
            <w:pPr>
              <w:spacing w:after="0" w:line="240" w:lineRule="auto"/>
              <w:jc w:val="center"/>
              <w:rPr>
                <w:b/>
                <w:bCs/>
              </w:rPr>
            </w:pPr>
            <w:bookmarkStart w:id="89" w:name="_Hlk119927224"/>
            <w:bookmarkEnd w:id="88"/>
            <w:r w:rsidRPr="00D3276C">
              <w:rPr>
                <w:b/>
                <w:bCs/>
                <w:cs/>
              </w:rPr>
              <w:t>รายชื่อหน่วยงาน</w:t>
            </w:r>
          </w:p>
        </w:tc>
        <w:tc>
          <w:tcPr>
            <w:tcW w:w="5802" w:type="dxa"/>
            <w:shd w:val="clear" w:color="auto" w:fill="D0CECE"/>
          </w:tcPr>
          <w:p w14:paraId="3BD7FB5F" w14:textId="7AC4C7C0" w:rsidR="00D3276C" w:rsidRPr="00D3276C" w:rsidRDefault="00D3276C" w:rsidP="00D3276C">
            <w:pPr>
              <w:spacing w:after="0" w:line="240" w:lineRule="auto"/>
              <w:jc w:val="center"/>
              <w:rPr>
                <w:b/>
                <w:bCs/>
              </w:rPr>
            </w:pPr>
            <w:r w:rsidRPr="00D3276C">
              <w:rPr>
                <w:b/>
                <w:bCs/>
                <w:cs/>
              </w:rPr>
              <w:t>จำนวนชุดข้อมูลที่พร้อมจัดกลุ่ม</w:t>
            </w:r>
          </w:p>
        </w:tc>
      </w:tr>
      <w:tr w:rsidR="00D3276C" w:rsidRPr="00F81724" w14:paraId="0C944A08" w14:textId="77777777" w:rsidTr="00F81724">
        <w:tc>
          <w:tcPr>
            <w:tcW w:w="3124" w:type="dxa"/>
            <w:shd w:val="clear" w:color="auto" w:fill="auto"/>
          </w:tcPr>
          <w:p w14:paraId="302F32D3" w14:textId="180452CF" w:rsidR="00D3276C" w:rsidRPr="00F81724" w:rsidRDefault="00D3276C" w:rsidP="00D3276C">
            <w:pPr>
              <w:spacing w:after="0" w:line="240" w:lineRule="auto"/>
            </w:pPr>
            <w:r w:rsidRPr="002C38B9">
              <w:t>1.</w:t>
            </w:r>
            <w:r w:rsidRPr="002C38B9">
              <w:rPr>
                <w:cs/>
              </w:rPr>
              <w:t>สำนักงานเกษตรจังหวัดชุมพร</w:t>
            </w:r>
          </w:p>
        </w:tc>
        <w:tc>
          <w:tcPr>
            <w:tcW w:w="5802" w:type="dxa"/>
            <w:shd w:val="clear" w:color="auto" w:fill="auto"/>
          </w:tcPr>
          <w:p w14:paraId="1DBD91EF" w14:textId="6A2FFBD2" w:rsidR="00D3276C" w:rsidRPr="00F81724" w:rsidRDefault="00F42E90" w:rsidP="00D3276C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2E6085F9" wp14:editId="1063529A">
                  <wp:simplePos x="0" y="0"/>
                  <wp:positionH relativeFrom="column">
                    <wp:posOffset>-221040</wp:posOffset>
                  </wp:positionH>
                  <wp:positionV relativeFrom="paragraph">
                    <wp:posOffset>-342223</wp:posOffset>
                  </wp:positionV>
                  <wp:extent cx="2269498" cy="883703"/>
                  <wp:effectExtent l="0" t="381000" r="0" b="335915"/>
                  <wp:wrapNone/>
                  <wp:docPr id="5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281564" cy="88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276C" w:rsidRPr="002C38B9">
              <w:t>6</w:t>
            </w:r>
          </w:p>
        </w:tc>
      </w:tr>
      <w:tr w:rsidR="00D3276C" w:rsidRPr="00F81724" w14:paraId="5A6CBD04" w14:textId="77777777" w:rsidTr="00F81724">
        <w:tc>
          <w:tcPr>
            <w:tcW w:w="3124" w:type="dxa"/>
            <w:shd w:val="clear" w:color="auto" w:fill="auto"/>
          </w:tcPr>
          <w:p w14:paraId="2FE8BDF8" w14:textId="2426F3B6" w:rsidR="00D3276C" w:rsidRPr="00F81724" w:rsidRDefault="00D3276C" w:rsidP="00D3276C">
            <w:pPr>
              <w:spacing w:after="0" w:line="240" w:lineRule="auto"/>
            </w:pPr>
            <w:r w:rsidRPr="002C38B9">
              <w:t>2.</w:t>
            </w:r>
            <w:r w:rsidRPr="002C38B9">
              <w:rPr>
                <w:cs/>
              </w:rPr>
              <w:t>สำนักงานสหกรณ์จังหวัดชุมพร</w:t>
            </w:r>
          </w:p>
        </w:tc>
        <w:tc>
          <w:tcPr>
            <w:tcW w:w="5802" w:type="dxa"/>
            <w:shd w:val="clear" w:color="auto" w:fill="auto"/>
          </w:tcPr>
          <w:p w14:paraId="0ECC9B41" w14:textId="588999AA" w:rsidR="00D3276C" w:rsidRPr="00F81724" w:rsidRDefault="00D3276C" w:rsidP="00D3276C">
            <w:pPr>
              <w:spacing w:after="0" w:line="240" w:lineRule="auto"/>
              <w:jc w:val="center"/>
            </w:pPr>
            <w:r w:rsidRPr="002C38B9">
              <w:t>8</w:t>
            </w:r>
          </w:p>
        </w:tc>
      </w:tr>
      <w:bookmarkEnd w:id="89"/>
    </w:tbl>
    <w:p w14:paraId="5703640C" w14:textId="77777777" w:rsidR="00F42E90" w:rsidRDefault="00F42E90">
      <w:pPr>
        <w:spacing w:after="0" w:line="240" w:lineRule="auto"/>
      </w:pPr>
    </w:p>
    <w:p w14:paraId="1587F1E4" w14:textId="4512DE89" w:rsidR="00F42E90" w:rsidRPr="00D3276C" w:rsidRDefault="00D3276C" w:rsidP="00F70702">
      <w:pPr>
        <w:spacing w:after="0" w:line="240" w:lineRule="auto"/>
        <w:ind w:firstLine="720"/>
        <w:rPr>
          <w:bCs/>
        </w:rPr>
      </w:pPr>
      <w:bookmarkStart w:id="90" w:name="_Hlk119927261"/>
      <w:r w:rsidRPr="00F42E90">
        <w:rPr>
          <w:b/>
        </w:rPr>
        <w:t>17.4</w:t>
      </w:r>
      <w:r w:rsidRPr="00D3276C">
        <w:rPr>
          <w:bCs/>
          <w:cs/>
        </w:rPr>
        <w:t xml:space="preserve"> รายการชุดข้อมูลที่มีข้อมูลพร้อมใช้และต้องการนำมาใช้งาน แต่ยังไม่ได้นำขึ้นระบบบัญชีข้อมูลจังหวัด</w:t>
      </w:r>
    </w:p>
    <w:p w14:paraId="5B03E458" w14:textId="57C206B3" w:rsidR="00C96718" w:rsidRDefault="00F42E90" w:rsidP="00F70702">
      <w:pPr>
        <w:spacing w:after="0" w:line="240" w:lineRule="auto"/>
        <w:ind w:left="1800" w:hanging="1080"/>
        <w:rPr>
          <w:bCs/>
        </w:rPr>
      </w:pPr>
      <w:r>
        <w:rPr>
          <w:rFonts w:hint="cs"/>
          <w:bCs/>
          <w:cs/>
        </w:rPr>
        <w:t>ต</w:t>
      </w:r>
      <w:r w:rsidR="00D3276C" w:rsidRPr="00D3276C">
        <w:rPr>
          <w:bCs/>
          <w:cs/>
        </w:rPr>
        <w:t xml:space="preserve">ารางที่ </w:t>
      </w:r>
      <w:r w:rsidR="00D3276C" w:rsidRPr="00F42E90">
        <w:rPr>
          <w:b/>
        </w:rPr>
        <w:t xml:space="preserve">10 </w:t>
      </w:r>
      <w:r w:rsidR="00D3276C" w:rsidRPr="00D3276C">
        <w:rPr>
          <w:bCs/>
          <w:cs/>
        </w:rPr>
        <w:t>รายการชุดข้อมูลที่มีข้อมูลพร้อมใช้และต้องการนำมาใช้งาน แต่ยังไม่ได้นำขึ้นระบบบัญชีข้อมูลจังหวัด</w:t>
      </w:r>
    </w:p>
    <w:p w14:paraId="573DECA1" w14:textId="77777777" w:rsidR="00F42E90" w:rsidRPr="00F42E90" w:rsidRDefault="00F42E90" w:rsidP="00F42E90">
      <w:pPr>
        <w:spacing w:after="0" w:line="240" w:lineRule="auto"/>
        <w:rPr>
          <w:bCs/>
          <w:sz w:val="14"/>
          <w:szCs w:val="14"/>
        </w:rPr>
      </w:pPr>
    </w:p>
    <w:tbl>
      <w:tblPr>
        <w:tblW w:w="90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2"/>
        <w:gridCol w:w="1985"/>
        <w:gridCol w:w="1842"/>
        <w:gridCol w:w="2646"/>
      </w:tblGrid>
      <w:tr w:rsidR="00D3276C" w:rsidRPr="00F81724" w14:paraId="2790B727" w14:textId="77777777" w:rsidTr="00F81724">
        <w:trPr>
          <w:trHeight w:val="227"/>
        </w:trPr>
        <w:tc>
          <w:tcPr>
            <w:tcW w:w="2612" w:type="dxa"/>
            <w:shd w:val="clear" w:color="auto" w:fill="D0CECE"/>
          </w:tcPr>
          <w:p w14:paraId="3F5BF749" w14:textId="2773805A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bookmarkStart w:id="91" w:name="_Hlk119927322"/>
            <w:bookmarkEnd w:id="90"/>
            <w:r w:rsidRPr="00D3276C">
              <w:rPr>
                <w:b/>
                <w:bCs/>
                <w:cs/>
              </w:rPr>
              <w:t>รายการข้อมูล</w:t>
            </w:r>
          </w:p>
        </w:tc>
        <w:tc>
          <w:tcPr>
            <w:tcW w:w="1985" w:type="dxa"/>
            <w:shd w:val="clear" w:color="auto" w:fill="D0CECE"/>
          </w:tcPr>
          <w:p w14:paraId="462A73E6" w14:textId="19C32D2C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หน่วยงาน</w:t>
            </w:r>
          </w:p>
        </w:tc>
        <w:tc>
          <w:tcPr>
            <w:tcW w:w="1842" w:type="dxa"/>
            <w:shd w:val="clear" w:color="auto" w:fill="D0CECE"/>
          </w:tcPr>
          <w:p w14:paraId="65AD2A3A" w14:textId="4FAF3D71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อยู่ในหมวด</w:t>
            </w:r>
          </w:p>
        </w:tc>
        <w:tc>
          <w:tcPr>
            <w:tcW w:w="2646" w:type="dxa"/>
            <w:shd w:val="clear" w:color="auto" w:fill="D0CECE"/>
          </w:tcPr>
          <w:p w14:paraId="3F39CD96" w14:textId="1594458F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การตอบปัญหา</w:t>
            </w:r>
          </w:p>
        </w:tc>
      </w:tr>
      <w:bookmarkEnd w:id="91"/>
      <w:tr w:rsidR="00C96718" w:rsidRPr="00F81724" w14:paraId="32038648" w14:textId="77777777" w:rsidTr="00F81724">
        <w:trPr>
          <w:trHeight w:val="227"/>
        </w:trPr>
        <w:tc>
          <w:tcPr>
            <w:tcW w:w="2612" w:type="dxa"/>
            <w:shd w:val="clear" w:color="auto" w:fill="auto"/>
          </w:tcPr>
          <w:p w14:paraId="75CF2DD4" w14:textId="77777777" w:rsidR="00C96718" w:rsidRPr="00F81724" w:rsidRDefault="00C96718" w:rsidP="00F81724">
            <w:pPr>
              <w:spacing w:after="0" w:line="240" w:lineRule="auto"/>
            </w:pPr>
          </w:p>
        </w:tc>
        <w:tc>
          <w:tcPr>
            <w:tcW w:w="1985" w:type="dxa"/>
            <w:shd w:val="clear" w:color="auto" w:fill="auto"/>
          </w:tcPr>
          <w:p w14:paraId="281E15FA" w14:textId="1EA4EA9B" w:rsidR="00C96718" w:rsidRPr="00F81724" w:rsidRDefault="00C96718" w:rsidP="00F817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</w:p>
        </w:tc>
        <w:tc>
          <w:tcPr>
            <w:tcW w:w="1842" w:type="dxa"/>
            <w:shd w:val="clear" w:color="auto" w:fill="auto"/>
          </w:tcPr>
          <w:p w14:paraId="253DEA51" w14:textId="6E469D24" w:rsidR="00C96718" w:rsidRPr="00F81724" w:rsidRDefault="00F42E90" w:rsidP="00F817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50DB1A14" wp14:editId="13942BB3">
                  <wp:simplePos x="0" y="0"/>
                  <wp:positionH relativeFrom="column">
                    <wp:posOffset>-1203959</wp:posOffset>
                  </wp:positionH>
                  <wp:positionV relativeFrom="paragraph">
                    <wp:posOffset>266700</wp:posOffset>
                  </wp:positionV>
                  <wp:extent cx="2175580" cy="847133"/>
                  <wp:effectExtent l="0" t="361950" r="0" b="334010"/>
                  <wp:wrapNone/>
                  <wp:docPr id="5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175580" cy="84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  <w:shd w:val="clear" w:color="auto" w:fill="auto"/>
          </w:tcPr>
          <w:p w14:paraId="5352FEBD" w14:textId="310CC315" w:rsidR="00C96718" w:rsidRPr="00F81724" w:rsidRDefault="00C96718" w:rsidP="00F817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</w:rPr>
            </w:pPr>
          </w:p>
        </w:tc>
      </w:tr>
    </w:tbl>
    <w:p w14:paraId="4C2F2682" w14:textId="262C083D" w:rsidR="00C96718" w:rsidRDefault="00D3276C" w:rsidP="00BE7522">
      <w:pPr>
        <w:spacing w:after="0" w:line="240" w:lineRule="auto"/>
        <w:jc w:val="thaiDistribute"/>
      </w:pPr>
      <w:r w:rsidRPr="00D3276C">
        <w:rPr>
          <w:bCs/>
          <w:cs/>
        </w:rPr>
        <w:t>หมายเหตุ</w:t>
      </w:r>
      <w:r>
        <w:rPr>
          <w:rFonts w:hint="cs"/>
          <w:b/>
          <w:cs/>
        </w:rPr>
        <w:t xml:space="preserve"> </w:t>
      </w:r>
      <w:r w:rsidRPr="00D3276C">
        <w:rPr>
          <w:b/>
          <w:cs/>
        </w:rPr>
        <w:t>กรณีที่ไม่มีข้อมูลที่ต้องการใช้แต่ยังไม่มีข้อมูลในระบบและมีข้อมูลบัญชีข้อมูลจังหวัด</w:t>
      </w:r>
      <w:r>
        <w:rPr>
          <w:rFonts w:hint="cs"/>
          <w:b/>
          <w:cs/>
        </w:rPr>
        <w:t xml:space="preserve"> </w:t>
      </w:r>
      <w:r w:rsidRPr="00D3276C">
        <w:rPr>
          <w:b/>
          <w:cs/>
        </w:rPr>
        <w:t xml:space="preserve">ให้ระบุ </w:t>
      </w:r>
      <w:r w:rsidR="00BE7522">
        <w:rPr>
          <w:b/>
          <w:cs/>
        </w:rPr>
        <w:br/>
      </w:r>
      <w:r w:rsidRPr="00D3276C">
        <w:rPr>
          <w:bCs/>
          <w:cs/>
        </w:rPr>
        <w:t>“</w:t>
      </w:r>
      <w:r w:rsidRPr="00D3276C">
        <w:rPr>
          <w:rFonts w:hint="cs"/>
          <w:bCs/>
          <w:cs/>
        </w:rPr>
        <w:t>ไม่มี</w:t>
      </w:r>
      <w:r w:rsidRPr="00D3276C">
        <w:rPr>
          <w:bCs/>
          <w:cs/>
        </w:rPr>
        <w:t>รายการชุดข้อมูลที่ต้องการใช้แต่ยังไม่มีข้อมูลในระบบและมีข้อมูลบัญชีข้อมูลจังหวัด”</w:t>
      </w:r>
      <w:r w:rsidR="00BE7522">
        <w:rPr>
          <w:rFonts w:hint="cs"/>
          <w:b/>
          <w:cs/>
        </w:rPr>
        <w:t xml:space="preserve"> </w:t>
      </w:r>
      <w:r w:rsidRPr="00D3276C">
        <w:rPr>
          <w:b/>
          <w:cs/>
        </w:rPr>
        <w:t>ตามตัวอย่าง</w:t>
      </w:r>
    </w:p>
    <w:tbl>
      <w:tblPr>
        <w:tblW w:w="90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2"/>
        <w:gridCol w:w="1985"/>
        <w:gridCol w:w="1842"/>
        <w:gridCol w:w="2646"/>
      </w:tblGrid>
      <w:tr w:rsidR="00D3276C" w:rsidRPr="00F81724" w14:paraId="2CB8659B" w14:textId="77777777" w:rsidTr="00F81724">
        <w:trPr>
          <w:trHeight w:val="227"/>
        </w:trPr>
        <w:tc>
          <w:tcPr>
            <w:tcW w:w="2612" w:type="dxa"/>
            <w:shd w:val="clear" w:color="auto" w:fill="D0CECE"/>
          </w:tcPr>
          <w:p w14:paraId="47E52DA1" w14:textId="080225CE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รายการข้อมูล</w:t>
            </w:r>
          </w:p>
        </w:tc>
        <w:tc>
          <w:tcPr>
            <w:tcW w:w="1985" w:type="dxa"/>
            <w:shd w:val="clear" w:color="auto" w:fill="D0CECE"/>
          </w:tcPr>
          <w:p w14:paraId="3E14629D" w14:textId="28CDF768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หน่วยงาน</w:t>
            </w:r>
          </w:p>
        </w:tc>
        <w:tc>
          <w:tcPr>
            <w:tcW w:w="1842" w:type="dxa"/>
            <w:shd w:val="clear" w:color="auto" w:fill="D0CECE"/>
          </w:tcPr>
          <w:p w14:paraId="2F17F4CE" w14:textId="3FCB6E15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อยู่ในหมวด</w:t>
            </w:r>
          </w:p>
        </w:tc>
        <w:tc>
          <w:tcPr>
            <w:tcW w:w="2646" w:type="dxa"/>
            <w:shd w:val="clear" w:color="auto" w:fill="D0CECE"/>
          </w:tcPr>
          <w:p w14:paraId="45175F86" w14:textId="2C503B07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การตอบปัญหา</w:t>
            </w:r>
          </w:p>
        </w:tc>
      </w:tr>
      <w:tr w:rsidR="00C96718" w:rsidRPr="00F81724" w14:paraId="6BF41AAF" w14:textId="77777777" w:rsidTr="00F81724">
        <w:trPr>
          <w:trHeight w:val="227"/>
        </w:trPr>
        <w:tc>
          <w:tcPr>
            <w:tcW w:w="9085" w:type="dxa"/>
            <w:gridSpan w:val="4"/>
            <w:shd w:val="clear" w:color="auto" w:fill="auto"/>
          </w:tcPr>
          <w:p w14:paraId="391EC18D" w14:textId="3C7122B5" w:rsidR="00C96718" w:rsidRPr="00D3276C" w:rsidRDefault="00D3276C" w:rsidP="00F817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Sarabun"/>
              </w:rPr>
            </w:pPr>
            <w:r w:rsidRPr="00D3276C">
              <w:rPr>
                <w:rFonts w:eastAsia="Sarabun"/>
                <w:cs/>
              </w:rPr>
              <w:t>ไม่มีรายการชุดข้อมูลที่มีข้อมูลพร้อมใช้และต้องการนำมาใช้งาน แต่ยังไม่ได้นำขึ้นระบบบัญชีข้อมูลจังหวัด</w:t>
            </w:r>
          </w:p>
        </w:tc>
      </w:tr>
    </w:tbl>
    <w:p w14:paraId="37E91A8A" w14:textId="77777777" w:rsidR="001373DC" w:rsidRDefault="001373DC">
      <w:pPr>
        <w:spacing w:after="0" w:line="240" w:lineRule="auto"/>
        <w:rPr>
          <w:b/>
        </w:rPr>
      </w:pPr>
    </w:p>
    <w:p w14:paraId="77655FE7" w14:textId="7FEFF9E5" w:rsidR="00F42E90" w:rsidRDefault="00D3276C" w:rsidP="00D3276C">
      <w:pPr>
        <w:spacing w:after="0" w:line="240" w:lineRule="auto"/>
        <w:ind w:left="720"/>
        <w:rPr>
          <w:bCs/>
        </w:rPr>
      </w:pPr>
      <w:bookmarkStart w:id="92" w:name="_Hlk119927490"/>
      <w:r w:rsidRPr="00F42E90">
        <w:rPr>
          <w:b/>
        </w:rPr>
        <w:t>17.5</w:t>
      </w:r>
      <w:r w:rsidRPr="00D3276C">
        <w:rPr>
          <w:bCs/>
        </w:rPr>
        <w:t xml:space="preserve"> </w:t>
      </w:r>
      <w:r w:rsidRPr="00D3276C">
        <w:rPr>
          <w:bCs/>
          <w:cs/>
        </w:rPr>
        <w:t>รายการชุดข้อมูลที่ต้องการใช้แต่ยังไม่มีข้อมูล</w:t>
      </w:r>
      <w:r w:rsidRPr="00D3276C">
        <w:rPr>
          <w:rFonts w:hint="cs"/>
          <w:bCs/>
          <w:cs/>
        </w:rPr>
        <w:t xml:space="preserve">     </w:t>
      </w:r>
    </w:p>
    <w:p w14:paraId="22C1EBDE" w14:textId="7F249C67" w:rsidR="00F42E90" w:rsidRPr="00D3276C" w:rsidRDefault="00F70702" w:rsidP="00F70702">
      <w:pPr>
        <w:spacing w:after="0" w:line="240" w:lineRule="auto"/>
        <w:ind w:firstLine="720"/>
        <w:rPr>
          <w:bCs/>
        </w:rPr>
      </w:pPr>
      <w:r>
        <w:rPr>
          <w:rFonts w:hint="cs"/>
          <w:bCs/>
          <w:cs/>
        </w:rPr>
        <w:t xml:space="preserve"> </w:t>
      </w:r>
      <w:r w:rsidR="00D3276C" w:rsidRPr="00D3276C">
        <w:rPr>
          <w:bCs/>
          <w:cs/>
        </w:rPr>
        <w:t xml:space="preserve">ตารางที่ </w:t>
      </w:r>
      <w:r w:rsidR="00D3276C" w:rsidRPr="00D3276C">
        <w:rPr>
          <w:bCs/>
        </w:rPr>
        <w:t xml:space="preserve">11 </w:t>
      </w:r>
      <w:r w:rsidR="00D3276C" w:rsidRPr="00D3276C">
        <w:rPr>
          <w:bCs/>
          <w:cs/>
        </w:rPr>
        <w:t>รายการชุดข้อมูลที่ต้องการใช้แต่ยังไม่มีข้อมูล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3969"/>
      </w:tblGrid>
      <w:tr w:rsidR="00D3276C" w:rsidRPr="00F81724" w14:paraId="2BEDFDEF" w14:textId="77777777" w:rsidTr="00F81724">
        <w:tc>
          <w:tcPr>
            <w:tcW w:w="5103" w:type="dxa"/>
            <w:shd w:val="clear" w:color="auto" w:fill="auto"/>
          </w:tcPr>
          <w:p w14:paraId="642971BE" w14:textId="47988C1C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รายการข้อมูลที่ไม่มีการจัดเก็บ</w:t>
            </w:r>
          </w:p>
        </w:tc>
        <w:tc>
          <w:tcPr>
            <w:tcW w:w="3969" w:type="dxa"/>
            <w:shd w:val="clear" w:color="auto" w:fill="auto"/>
          </w:tcPr>
          <w:p w14:paraId="24FD7E96" w14:textId="1841D55C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หมายเหตุ</w:t>
            </w:r>
          </w:p>
        </w:tc>
      </w:tr>
      <w:bookmarkEnd w:id="92"/>
      <w:tr w:rsidR="00C96718" w:rsidRPr="00F81724" w14:paraId="047A6A6A" w14:textId="77777777" w:rsidTr="00F81724">
        <w:tc>
          <w:tcPr>
            <w:tcW w:w="5103" w:type="dxa"/>
            <w:shd w:val="clear" w:color="auto" w:fill="auto"/>
          </w:tcPr>
          <w:p w14:paraId="64339190" w14:textId="3AF100A0" w:rsidR="00C96718" w:rsidRPr="00F81724" w:rsidRDefault="00C96718" w:rsidP="00F81724">
            <w:pPr>
              <w:spacing w:after="0" w:line="240" w:lineRule="auto"/>
            </w:pPr>
          </w:p>
        </w:tc>
        <w:tc>
          <w:tcPr>
            <w:tcW w:w="3969" w:type="dxa"/>
            <w:shd w:val="clear" w:color="auto" w:fill="auto"/>
          </w:tcPr>
          <w:p w14:paraId="2964360D" w14:textId="5BE29CB0" w:rsidR="00C96718" w:rsidRPr="00F81724" w:rsidRDefault="00F42E90" w:rsidP="00F81724">
            <w:pPr>
              <w:spacing w:after="0" w:line="240" w:lineRule="auto"/>
            </w:pPr>
            <w:r w:rsidRPr="00F42E90">
              <w:rPr>
                <w:b/>
                <w:noProof/>
              </w:rPr>
              <w:drawing>
                <wp:anchor distT="0" distB="0" distL="114300" distR="114300" simplePos="0" relativeHeight="251637760" behindDoc="0" locked="0" layoutInCell="1" allowOverlap="1" wp14:anchorId="7224AFBB" wp14:editId="3E857087">
                  <wp:simplePos x="0" y="0"/>
                  <wp:positionH relativeFrom="column">
                    <wp:posOffset>-1438660</wp:posOffset>
                  </wp:positionH>
                  <wp:positionV relativeFrom="paragraph">
                    <wp:posOffset>133592</wp:posOffset>
                  </wp:positionV>
                  <wp:extent cx="2121968" cy="826257"/>
                  <wp:effectExtent l="0" t="361950" r="0" b="316865"/>
                  <wp:wrapNone/>
                  <wp:docPr id="5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7601">
                            <a:off x="0" y="0"/>
                            <a:ext cx="2132265" cy="83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81B428" w14:textId="35E15FB9" w:rsidR="00C96718" w:rsidRDefault="00D3276C">
      <w:pPr>
        <w:spacing w:after="0" w:line="240" w:lineRule="auto"/>
        <w:rPr>
          <w:b/>
        </w:rPr>
      </w:pPr>
      <w:r w:rsidRPr="00F70702">
        <w:rPr>
          <w:bCs/>
          <w:cs/>
        </w:rPr>
        <w:t>หมายเหตุ</w:t>
      </w:r>
      <w:r w:rsidRPr="00D3276C">
        <w:rPr>
          <w:b/>
          <w:cs/>
        </w:rPr>
        <w:t xml:space="preserve"> กรณีที่ไม่มีชุดข้อมูลที่ต้องการใช้แต่ยังไม่มีข้อมูล ให้ระบุ </w:t>
      </w:r>
      <w:r w:rsidRPr="00D3276C">
        <w:rPr>
          <w:bCs/>
          <w:cs/>
        </w:rPr>
        <w:t>“ไม่มีรายการชุดข้อมูลที่ต้องการใช้แต่ยังไม่มีข้อมูล”</w:t>
      </w:r>
      <w:r w:rsidRPr="00D3276C">
        <w:rPr>
          <w:b/>
          <w:cs/>
        </w:rPr>
        <w:t xml:space="preserve"> ตามตัวอย่าง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3969"/>
      </w:tblGrid>
      <w:tr w:rsidR="00D3276C" w:rsidRPr="00F81724" w14:paraId="5605D681" w14:textId="77777777" w:rsidTr="00F81724">
        <w:tc>
          <w:tcPr>
            <w:tcW w:w="5103" w:type="dxa"/>
            <w:shd w:val="clear" w:color="auto" w:fill="auto"/>
          </w:tcPr>
          <w:p w14:paraId="1DE93002" w14:textId="3DB726FE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bookmarkStart w:id="93" w:name="_Hlk119927595"/>
            <w:r w:rsidRPr="00D3276C">
              <w:rPr>
                <w:b/>
                <w:bCs/>
                <w:cs/>
              </w:rPr>
              <w:t>รายการข้อมูลที่ไม่มีการจัดเก็บ</w:t>
            </w:r>
          </w:p>
        </w:tc>
        <w:tc>
          <w:tcPr>
            <w:tcW w:w="3969" w:type="dxa"/>
            <w:shd w:val="clear" w:color="auto" w:fill="auto"/>
          </w:tcPr>
          <w:p w14:paraId="15E38F86" w14:textId="0F5DF6C6" w:rsidR="00D3276C" w:rsidRPr="00D3276C" w:rsidRDefault="00D3276C" w:rsidP="00D32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b/>
                <w:bCs/>
              </w:rPr>
            </w:pPr>
            <w:r w:rsidRPr="00D3276C">
              <w:rPr>
                <w:b/>
                <w:bCs/>
                <w:cs/>
              </w:rPr>
              <w:t>หมายเหตุ</w:t>
            </w:r>
          </w:p>
        </w:tc>
      </w:tr>
      <w:tr w:rsidR="00D3276C" w:rsidRPr="00F81724" w14:paraId="40BE015F" w14:textId="77777777" w:rsidTr="00F81724">
        <w:tc>
          <w:tcPr>
            <w:tcW w:w="9072" w:type="dxa"/>
            <w:gridSpan w:val="2"/>
            <w:shd w:val="clear" w:color="auto" w:fill="auto"/>
          </w:tcPr>
          <w:p w14:paraId="3902F000" w14:textId="3D63ABED" w:rsidR="00D3276C" w:rsidRPr="00F81724" w:rsidRDefault="00D3276C" w:rsidP="00D3276C">
            <w:pPr>
              <w:spacing w:after="0" w:line="240" w:lineRule="auto"/>
              <w:jc w:val="center"/>
            </w:pPr>
            <w:r w:rsidRPr="00A80CDF">
              <w:rPr>
                <w:cs/>
              </w:rPr>
              <w:t>ไม่มีรายการชุดข้อมูลที่ต้องการใช้แต่ยังไม่มีข้อมูล</w:t>
            </w:r>
          </w:p>
        </w:tc>
      </w:tr>
      <w:bookmarkEnd w:id="93"/>
    </w:tbl>
    <w:p w14:paraId="54477D64" w14:textId="77777777" w:rsidR="00C96718" w:rsidRDefault="00C96718">
      <w:pPr>
        <w:spacing w:after="0" w:line="240" w:lineRule="auto"/>
        <w:rPr>
          <w:b/>
        </w:rPr>
      </w:pPr>
    </w:p>
    <w:p w14:paraId="55A24409" w14:textId="03302211" w:rsidR="00C96718" w:rsidRDefault="007324C9">
      <w:pPr>
        <w:rPr>
          <w:b/>
          <w:smallCaps/>
        </w:rPr>
      </w:pPr>
      <w:r>
        <w:br w:type="page"/>
      </w:r>
    </w:p>
    <w:p w14:paraId="4D18FDE3" w14:textId="50F3E977" w:rsidR="00C96718" w:rsidRPr="00D3276C" w:rsidRDefault="00D3276C">
      <w:pPr>
        <w:shd w:val="clear" w:color="auto" w:fill="DEEBF6"/>
        <w:jc w:val="center"/>
        <w:rPr>
          <w:bCs/>
        </w:rPr>
      </w:pPr>
      <w:bookmarkStart w:id="94" w:name="_heading=h.2grqrue" w:colFirst="0" w:colLast="0"/>
      <w:bookmarkStart w:id="95" w:name="_Hlk119927654"/>
      <w:bookmarkEnd w:id="94"/>
      <w:r w:rsidRPr="00D3276C">
        <w:rPr>
          <w:bCs/>
          <w:cs/>
        </w:rPr>
        <w:lastRenderedPageBreak/>
        <w:t>แนวทางการบันทึกการวิเคราะห์ข้อมูล</w:t>
      </w:r>
    </w:p>
    <w:bookmarkEnd w:id="95"/>
    <w:p w14:paraId="52D0C787" w14:textId="7A79BB87" w:rsidR="00C96718" w:rsidRDefault="007324C9" w:rsidP="00D3276C">
      <w:pPr>
        <w:jc w:val="thaiDistribute"/>
      </w:pPr>
      <w:r>
        <w:tab/>
      </w:r>
      <w:r w:rsidR="00D3276C" w:rsidRPr="00D3276C">
        <w:rPr>
          <w:cs/>
        </w:rPr>
        <w:t>แนวทางการบันทึกการวิเคราะห์ข้อมูล</w:t>
      </w:r>
      <w:r w:rsidR="00D3276C">
        <w:rPr>
          <w:rFonts w:hint="cs"/>
          <w:cs/>
        </w:rPr>
        <w:t xml:space="preserve"> </w:t>
      </w:r>
      <w:r w:rsidR="00D3276C" w:rsidRPr="00D3276C">
        <w:rPr>
          <w:cs/>
        </w:rPr>
        <w:t>แสดงถึงการดำเนินการวิเคราะห์ข้อมูลเพื่อนำไปสู่การใช้ประโยชน์จากข้อมูล โดยแสดงผลในรูปแบบแผนภาพ พร้อมอ้างอิงถึงแนวทางการวิเคราะห์ข้อมูล การกำหนดความสัมพันธ์ระหว่างเรื่อง (</w:t>
      </w:r>
      <w:r w:rsidR="00D3276C" w:rsidRPr="00D3276C">
        <w:t xml:space="preserve">Entity Model) </w:t>
      </w:r>
      <w:r w:rsidR="00D3276C" w:rsidRPr="00D3276C">
        <w:rPr>
          <w:cs/>
        </w:rPr>
        <w:t xml:space="preserve">การแปลงข้อมูลเพื่อการใช้งานบน </w:t>
      </w:r>
      <w:r w:rsidR="00D3276C" w:rsidRPr="00D3276C">
        <w:t xml:space="preserve">Power BI (Dashboard) </w:t>
      </w:r>
      <w:r w:rsidR="00D3276C">
        <w:rPr>
          <w:cs/>
        </w:rPr>
        <w:br/>
      </w:r>
      <w:r w:rsidR="00D3276C" w:rsidRPr="00D3276C">
        <w:rPr>
          <w:cs/>
        </w:rPr>
        <w:t>และรูปจำลองของ</w:t>
      </w:r>
      <w:proofErr w:type="spellStart"/>
      <w:r w:rsidR="00D3276C" w:rsidRPr="00D3276C">
        <w:rPr>
          <w:cs/>
        </w:rPr>
        <w:t>แดช</w:t>
      </w:r>
      <w:proofErr w:type="spellEnd"/>
      <w:r w:rsidR="00D3276C" w:rsidRPr="00D3276C">
        <w:rPr>
          <w:cs/>
        </w:rPr>
        <w:t>บอร์ด ที่เหมาะกับสารสนเทศที่นำเสนอ โดยแสดงได้ดังตัวอย่าง</w:t>
      </w:r>
    </w:p>
    <w:p w14:paraId="06896758" w14:textId="7C09E7DF" w:rsidR="00F42E90" w:rsidRDefault="001373D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FC74241" wp14:editId="67678396">
                <wp:simplePos x="0" y="0"/>
                <wp:positionH relativeFrom="column">
                  <wp:posOffset>9525</wp:posOffset>
                </wp:positionH>
                <wp:positionV relativeFrom="paragraph">
                  <wp:posOffset>-635</wp:posOffset>
                </wp:positionV>
                <wp:extent cx="1656677" cy="327660"/>
                <wp:effectExtent l="0" t="0" r="1270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FAA5" w14:textId="77777777" w:rsidR="001373DC" w:rsidRDefault="001373DC" w:rsidP="001373DC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74241" id="Rectangle 106" o:spid="_x0000_s1076" style="position:absolute;margin-left:.75pt;margin-top:-.05pt;width:130.45pt;height:2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" fillcolor="#bbd6ee" stroked="f">
                <v:textbox inset="2.53958mm,1.2694mm,2.53958mm,1.2694mm">
                  <w:txbxContent>
                    <w:p w14:paraId="3237FAA5" w14:textId="77777777" w:rsidR="001373DC" w:rsidRDefault="001373DC" w:rsidP="001373DC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4BDE6725" w14:textId="77777777" w:rsidR="00E373FD" w:rsidRP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aps/>
        </w:rPr>
      </w:pPr>
      <w:bookmarkStart w:id="96" w:name="_heading=h.vx1227" w:colFirst="0" w:colLast="0"/>
      <w:bookmarkEnd w:id="96"/>
      <w:r w:rsidRPr="00E373FD">
        <w:rPr>
          <w:b/>
          <w:bCs/>
          <w:caps/>
        </w:rPr>
        <w:t xml:space="preserve">18. </w:t>
      </w:r>
      <w:r w:rsidRPr="00E373FD">
        <w:rPr>
          <w:b/>
          <w:bCs/>
          <w:caps/>
          <w:cs/>
        </w:rPr>
        <w:t xml:space="preserve">การวิเคราะห์ข้อมูล </w:t>
      </w:r>
    </w:p>
    <w:p w14:paraId="2E27D0CE" w14:textId="17AD2CAD" w:rsidR="00E373FD" w:rsidRP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bCs/>
          <w:caps/>
        </w:rPr>
      </w:pPr>
      <w:r w:rsidRPr="00E373FD">
        <w:rPr>
          <w:b/>
          <w:bCs/>
          <w:caps/>
        </w:rPr>
        <w:t>18.1</w:t>
      </w:r>
      <w:r w:rsidRPr="00E373FD">
        <w:rPr>
          <w:b/>
          <w:bCs/>
          <w:caps/>
          <w:cs/>
        </w:rPr>
        <w:t xml:space="preserve"> แนวทางการวิเคราะห์ข้อมูล</w:t>
      </w:r>
    </w:p>
    <w:p w14:paraId="498122A4" w14:textId="38505FD6" w:rsidR="00E373FD" w:rsidRP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caps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052FDBB0" wp14:editId="3C57B63D">
            <wp:simplePos x="0" y="0"/>
            <wp:positionH relativeFrom="column">
              <wp:posOffset>1580514</wp:posOffset>
            </wp:positionH>
            <wp:positionV relativeFrom="paragraph">
              <wp:posOffset>606799</wp:posOffset>
            </wp:positionV>
            <wp:extent cx="2715260" cy="1057275"/>
            <wp:effectExtent l="0" t="457200" r="0" b="390525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3FD">
        <w:rPr>
          <w:b/>
          <w:bCs/>
          <w:caps/>
          <w:cs/>
        </w:rPr>
        <w:t xml:space="preserve"> </w:t>
      </w:r>
      <w:r>
        <w:rPr>
          <w:b/>
          <w:bCs/>
          <w:caps/>
          <w:cs/>
        </w:rPr>
        <w:tab/>
      </w:r>
      <w:r>
        <w:rPr>
          <w:rFonts w:hint="cs"/>
          <w:b/>
          <w:bCs/>
          <w:caps/>
          <w:cs/>
        </w:rPr>
        <w:t xml:space="preserve">       </w:t>
      </w:r>
      <w:r w:rsidRPr="00E373FD">
        <w:rPr>
          <w:caps/>
          <w:cs/>
        </w:rPr>
        <w:t>แนวทางที่จะใช้วิเคราะห์ข้อมูล (</w:t>
      </w:r>
      <w:r w:rsidRPr="00E373FD">
        <w:rPr>
          <w:caps/>
        </w:rPr>
        <w:t xml:space="preserve">Analysis of Data)  </w:t>
      </w:r>
      <w:r w:rsidRPr="00E373FD">
        <w:rPr>
          <w:caps/>
          <w:cs/>
        </w:rPr>
        <w:t>เพื่อใช้ในการวางแผนและการตัดสินใจเชิงนโยบาย  โดยใช้สถิติเชิงพรรณนา (</w:t>
      </w:r>
      <w:r w:rsidRPr="00E373FD">
        <w:rPr>
          <w:caps/>
        </w:rPr>
        <w:t xml:space="preserve">Descriptive Statistics) </w:t>
      </w:r>
      <w:r w:rsidRPr="00E373FD">
        <w:rPr>
          <w:caps/>
          <w:cs/>
        </w:rPr>
        <w:t>เพื่ออธิบาย บรรยายหรือสรุป ลักษณะของชุดข้อมูลที่เป็นตัวเลข ที่เก็บรวบรวมมาจากข้อมูลทุติยภูมิ  และใช้ค่าสถิติอย่างง่าย เช่น ร้อยละ และเปอร์เซ็นต์ มีการใช้หลักสถิติพยากรณ์ (</w:t>
      </w:r>
      <w:r w:rsidRPr="00E373FD">
        <w:rPr>
          <w:caps/>
        </w:rPr>
        <w:t xml:space="preserve">Statistical forecasting) </w:t>
      </w:r>
      <w:r w:rsidRPr="00E373FD">
        <w:rPr>
          <w:caps/>
          <w:cs/>
        </w:rPr>
        <w:t xml:space="preserve">เพื่อพยากรณ์หาแนวโน้มข้อมูลด้านการเกษตร เช่น พยากรณ์แนวโนม้ผลผลิตข้าวใน ปี พ.ศ. </w:t>
      </w:r>
      <w:r w:rsidRPr="00E373FD">
        <w:rPr>
          <w:caps/>
        </w:rPr>
        <w:t>2566</w:t>
      </w:r>
      <w:r w:rsidRPr="00E373FD">
        <w:rPr>
          <w:caps/>
          <w:cs/>
        </w:rPr>
        <w:t xml:space="preserve">  และนำเสนอข้อมูลในรูปบทความ ตารางร้อยละ (</w:t>
      </w:r>
      <w:r w:rsidRPr="00E373FD">
        <w:rPr>
          <w:caps/>
        </w:rPr>
        <w:t xml:space="preserve">Percentage) </w:t>
      </w:r>
      <w:r w:rsidRPr="00E373FD">
        <w:rPr>
          <w:caps/>
          <w:cs/>
        </w:rPr>
        <w:t>และในรูปแบบแผนภูมิ เช่น แผนภูมิแท่ง (</w:t>
      </w:r>
      <w:r w:rsidRPr="00E373FD">
        <w:rPr>
          <w:caps/>
        </w:rPr>
        <w:t xml:space="preserve">Bar Graph) </w:t>
      </w:r>
      <w:r w:rsidRPr="00E373FD">
        <w:rPr>
          <w:caps/>
          <w:cs/>
        </w:rPr>
        <w:t>แผนภูมิเส้น (</w:t>
      </w:r>
      <w:r w:rsidRPr="00E373FD">
        <w:rPr>
          <w:caps/>
        </w:rPr>
        <w:t xml:space="preserve">Line Graph) </w:t>
      </w:r>
      <w:r w:rsidRPr="00E373FD">
        <w:rPr>
          <w:caps/>
          <w:cs/>
        </w:rPr>
        <w:t>และแผนภูมิวงกลม (</w:t>
      </w:r>
      <w:r w:rsidRPr="00E373FD">
        <w:rPr>
          <w:caps/>
        </w:rPr>
        <w:t>Pie Graph)</w:t>
      </w:r>
    </w:p>
    <w:p w14:paraId="7A1ABE6C" w14:textId="68D2CC28" w:rsidR="00E373FD" w:rsidRP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bCs/>
          <w:caps/>
        </w:rPr>
      </w:pPr>
      <w:r w:rsidRPr="00E373FD">
        <w:rPr>
          <w:b/>
          <w:bCs/>
          <w:caps/>
        </w:rPr>
        <w:t>18.2</w:t>
      </w:r>
      <w:r>
        <w:rPr>
          <w:rFonts w:hint="cs"/>
          <w:b/>
          <w:bCs/>
          <w:caps/>
          <w:cs/>
        </w:rPr>
        <w:t xml:space="preserve"> </w:t>
      </w:r>
      <w:r w:rsidRPr="00E373FD">
        <w:rPr>
          <w:b/>
          <w:bCs/>
          <w:caps/>
          <w:cs/>
        </w:rPr>
        <w:t>การกำหนดความสัมพันธ์ระหว่างเรื่อง (</w:t>
      </w:r>
      <w:r w:rsidRPr="00E373FD">
        <w:rPr>
          <w:b/>
          <w:bCs/>
          <w:caps/>
        </w:rPr>
        <w:t>Data Model)</w:t>
      </w:r>
    </w:p>
    <w:p w14:paraId="629B7F44" w14:textId="7B282D35" w:rsidR="00C96718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  <w:r>
        <w:rPr>
          <w:rFonts w:hint="cs"/>
          <w:b/>
          <w:bCs/>
          <w:caps/>
          <w:cs/>
        </w:rPr>
        <w:t xml:space="preserve">       </w:t>
      </w:r>
      <w:r w:rsidRPr="00E373FD">
        <w:rPr>
          <w:caps/>
          <w:cs/>
        </w:rPr>
        <w:t>การหาความสัมพันธ์ระหว่างตัวแปร  ใช้ค่าสถิติสหสัมพันธ์ (</w:t>
      </w:r>
      <w:r w:rsidRPr="00E373FD">
        <w:rPr>
          <w:caps/>
        </w:rPr>
        <w:t xml:space="preserve">Correlation) </w:t>
      </w:r>
      <w:r w:rsidRPr="00E373FD">
        <w:rPr>
          <w:caps/>
          <w:cs/>
        </w:rPr>
        <w:t>โดยพิจารณาจากลักษณะของข้อมูลที่สนใจ</w:t>
      </w:r>
    </w:p>
    <w:p w14:paraId="7CFC81E4" w14:textId="4F5B52EC" w:rsidR="00E373FD" w:rsidRDefault="001373DC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  <w:r w:rsidRPr="00F81724">
        <w:rPr>
          <w:rFonts w:ascii="Sarabun" w:eastAsia="Sarabun" w:hAnsi="Sarabun" w:cs="Sarabun"/>
          <w:noProof/>
        </w:rPr>
        <w:drawing>
          <wp:anchor distT="0" distB="0" distL="114300" distR="114300" simplePos="0" relativeHeight="251697152" behindDoc="0" locked="0" layoutInCell="1" allowOverlap="1" wp14:anchorId="0F09C936" wp14:editId="7C27E4CB">
            <wp:simplePos x="0" y="0"/>
            <wp:positionH relativeFrom="margin">
              <wp:posOffset>201930</wp:posOffset>
            </wp:positionH>
            <wp:positionV relativeFrom="paragraph">
              <wp:posOffset>-4445</wp:posOffset>
            </wp:positionV>
            <wp:extent cx="5529580" cy="3267075"/>
            <wp:effectExtent l="0" t="0" r="0" b="9525"/>
            <wp:wrapNone/>
            <wp:docPr id="3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1D4DB" w14:textId="639E4C89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1ACCF1EB" w14:textId="517F09CF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791ED451" w14:textId="2EC42CF3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36FD3421" w14:textId="2AC5A544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7B61DBEB" w14:textId="743ECBBE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281B1E27" w14:textId="336087D3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19477256" w14:textId="64FA080F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1A7DB311" w14:textId="77777777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1E7E92D4" w14:textId="78D39B37" w:rsid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aps/>
        </w:rPr>
      </w:pPr>
    </w:p>
    <w:p w14:paraId="026E4586" w14:textId="0DEA3DCB" w:rsidR="00C96718" w:rsidRDefault="00C96718" w:rsidP="00E373FD">
      <w:pPr>
        <w:spacing w:after="0" w:line="240" w:lineRule="auto"/>
      </w:pPr>
    </w:p>
    <w:p w14:paraId="582D9F9C" w14:textId="723D0840" w:rsidR="00E373FD" w:rsidRDefault="00E37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theme="minorBidi"/>
          <w:b/>
          <w:color w:val="595959"/>
        </w:rPr>
      </w:pPr>
      <w:r w:rsidRPr="00E373FD">
        <w:rPr>
          <w:rFonts w:ascii="Sarabun" w:eastAsia="Sarabun" w:hAnsi="Sarabun" w:cs="Angsana New"/>
          <w:b/>
          <w:color w:val="595959"/>
          <w:cs/>
        </w:rPr>
        <w:t xml:space="preserve">การออกแบบความสัมพันธ์ในแบบ </w:t>
      </w:r>
      <w:r w:rsidRPr="00E373FD">
        <w:rPr>
          <w:rFonts w:ascii="Sarabun" w:eastAsia="Sarabun" w:hAnsi="Sarabun" w:cs="Sarabun"/>
          <w:b/>
          <w:color w:val="595959"/>
        </w:rPr>
        <w:t>Star Schema</w:t>
      </w:r>
    </w:p>
    <w:p w14:paraId="51008E71" w14:textId="77777777" w:rsidR="00F42E90" w:rsidRPr="00F42E90" w:rsidRDefault="00F42E90" w:rsidP="001373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arabun" w:eastAsia="Sarabun" w:hAnsi="Sarabun" w:cstheme="minorBidi"/>
          <w:b/>
          <w:color w:val="595959"/>
        </w:rPr>
      </w:pPr>
    </w:p>
    <w:p w14:paraId="4A6A74E7" w14:textId="77777777" w:rsidR="00E373FD" w:rsidRPr="00E373FD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arabun" w:eastAsia="Sarabun" w:hAnsi="Sarabun" w:cstheme="minorBidi"/>
          <w:b/>
          <w:smallCaps/>
          <w:color w:val="595959"/>
        </w:rPr>
      </w:pPr>
    </w:p>
    <w:p w14:paraId="1FAF4B07" w14:textId="279D77A1" w:rsidR="00C96718" w:rsidRDefault="00E373FD">
      <w:pPr>
        <w:spacing w:after="0" w:line="240" w:lineRule="auto"/>
        <w:jc w:val="center"/>
        <w:rPr>
          <w:b/>
        </w:rPr>
      </w:pPr>
      <w:r w:rsidRPr="00F81724">
        <w:rPr>
          <w:b/>
          <w:noProof/>
        </w:rPr>
        <w:drawing>
          <wp:anchor distT="0" distB="0" distL="114300" distR="114300" simplePos="0" relativeHeight="251698176" behindDoc="0" locked="0" layoutInCell="1" allowOverlap="1" wp14:anchorId="095ABD4C" wp14:editId="7B34B0AC">
            <wp:simplePos x="0" y="0"/>
            <wp:positionH relativeFrom="column">
              <wp:posOffset>301214</wp:posOffset>
            </wp:positionH>
            <wp:positionV relativeFrom="paragraph">
              <wp:posOffset>64546</wp:posOffset>
            </wp:positionV>
            <wp:extent cx="5262856" cy="4195482"/>
            <wp:effectExtent l="0" t="0" r="0" b="0"/>
            <wp:wrapNone/>
            <wp:docPr id="33" name="image16.jpg" descr="E:\งาน Catalog จังหวัด ปี 65\การทำ Data Model\เกษตร\อุตรดิตถ์\Draw.io\เกษตร_1_มีค._65-BI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E:\งาน Catalog จังหวัด ปี 65\การทำ Data Model\เกษตร\อุตรดิตถ์\Draw.io\เกษตร_1_มีค._65-BI-Model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10" cy="420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E38451" w14:textId="525E3BEC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62161D64" w14:textId="3987F3B1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12EFE14F" w14:textId="77C80F4E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DF689B1" wp14:editId="2F6AB44A">
            <wp:simplePos x="0" y="0"/>
            <wp:positionH relativeFrom="column">
              <wp:posOffset>1373094</wp:posOffset>
            </wp:positionH>
            <wp:positionV relativeFrom="paragraph">
              <wp:posOffset>278317</wp:posOffset>
            </wp:positionV>
            <wp:extent cx="2715260" cy="1057275"/>
            <wp:effectExtent l="0" t="457200" r="0" b="390525"/>
            <wp:wrapNone/>
            <wp:docPr id="5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F6CB2" w14:textId="7F443C3E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3F97004E" w14:textId="3EB28CCB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7F287C1A" w14:textId="2B3A63E8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34089BD3" w14:textId="33396470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6F75496E" w14:textId="754BAAB9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629A6321" w14:textId="5070C95D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59F9E64B" w14:textId="74CA577A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15AC5106" w14:textId="7716F859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1F5267CB" w14:textId="77777777" w:rsidR="00E373FD" w:rsidRDefault="00E373FD" w:rsidP="00E373FD">
      <w:pPr>
        <w:jc w:val="center"/>
        <w:rPr>
          <w:rFonts w:ascii="Sarabun" w:eastAsia="Sarabun" w:hAnsi="Sarabun" w:cs="Angsana New"/>
          <w:b/>
          <w:smallCaps/>
          <w:color w:val="595959"/>
        </w:rPr>
      </w:pPr>
    </w:p>
    <w:p w14:paraId="3BFA188E" w14:textId="3E2579EA" w:rsidR="00C96718" w:rsidRPr="00F42E90" w:rsidRDefault="00E373FD" w:rsidP="00E373FD">
      <w:pPr>
        <w:jc w:val="center"/>
        <w:rPr>
          <w:bCs/>
          <w:smallCaps/>
          <w:color w:val="595959"/>
        </w:rPr>
      </w:pPr>
      <w:r w:rsidRPr="00F42E90">
        <w:rPr>
          <w:rFonts w:ascii="Sarabun" w:eastAsia="Sarabun" w:hAnsi="Sarabun" w:cs="Angsana New"/>
          <w:bCs/>
          <w:smallCaps/>
          <w:color w:val="595959"/>
          <w:cs/>
        </w:rPr>
        <w:t>กรอบตารางข้อมูลเพื่อใช้ในการวิเคราะห์</w:t>
      </w:r>
      <w:r w:rsidR="007324C9" w:rsidRPr="00F42E90">
        <w:rPr>
          <w:bCs/>
        </w:rPr>
        <w:br w:type="page"/>
      </w:r>
    </w:p>
    <w:p w14:paraId="2E5F1025" w14:textId="77777777" w:rsidR="00F42E90" w:rsidRPr="00F42E90" w:rsidRDefault="00E373FD" w:rsidP="00E373FD">
      <w:pPr>
        <w:ind w:left="720"/>
        <w:rPr>
          <w:rFonts w:cs="Cordia New"/>
          <w:bCs/>
          <w:sz w:val="12"/>
          <w:szCs w:val="12"/>
        </w:rPr>
      </w:pPr>
      <w:bookmarkStart w:id="97" w:name="_Hlk119928091"/>
      <w:r w:rsidRPr="00F42E90">
        <w:rPr>
          <w:b/>
        </w:rPr>
        <w:lastRenderedPageBreak/>
        <w:t>18.3</w:t>
      </w:r>
      <w:r w:rsidRPr="00E373FD">
        <w:rPr>
          <w:bCs/>
        </w:rPr>
        <w:t xml:space="preserve"> </w:t>
      </w:r>
      <w:r w:rsidRPr="00E373FD">
        <w:rPr>
          <w:bCs/>
          <w:cs/>
        </w:rPr>
        <w:t xml:space="preserve">การแปลงข้อมูลเพื่อการใช้งานบน </w:t>
      </w:r>
      <w:r w:rsidRPr="00F42E90">
        <w:rPr>
          <w:b/>
        </w:rPr>
        <w:t>Power BI (Dashboard)</w:t>
      </w:r>
      <w:r w:rsidRPr="00E373FD">
        <w:rPr>
          <w:bCs/>
          <w:cs/>
        </w:rPr>
        <w:br/>
      </w:r>
      <w:r w:rsidRPr="00F42E90">
        <w:rPr>
          <w:rFonts w:cs="Cordia New" w:hint="cs"/>
          <w:bCs/>
          <w:sz w:val="12"/>
          <w:szCs w:val="12"/>
          <w:cs/>
        </w:rPr>
        <w:t xml:space="preserve">        </w:t>
      </w:r>
    </w:p>
    <w:p w14:paraId="2941CA7F" w14:textId="0FFB2D31" w:rsidR="00C96718" w:rsidRPr="00E373FD" w:rsidRDefault="00F42E90" w:rsidP="00E373FD">
      <w:pPr>
        <w:ind w:left="720"/>
        <w:rPr>
          <w:bCs/>
        </w:rPr>
      </w:pPr>
      <w:r>
        <w:rPr>
          <w:rFonts w:hint="cs"/>
          <w:b/>
          <w:cs/>
        </w:rPr>
        <w:t xml:space="preserve"> </w:t>
      </w:r>
      <w:r w:rsidR="00E373FD" w:rsidRPr="00E373FD">
        <w:rPr>
          <w:rFonts w:cs="Cordia New" w:hint="cs"/>
          <w:bCs/>
          <w:cs/>
        </w:rPr>
        <w:t xml:space="preserve"> </w:t>
      </w:r>
      <w:r w:rsidR="00E373FD" w:rsidRPr="00E373FD">
        <w:rPr>
          <w:bCs/>
          <w:cs/>
        </w:rPr>
        <w:t>การเตรียมตารางรหัส</w:t>
      </w:r>
    </w:p>
    <w:tbl>
      <w:tblPr>
        <w:tblW w:w="7581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3"/>
        <w:gridCol w:w="2937"/>
        <w:gridCol w:w="1981"/>
      </w:tblGrid>
      <w:tr w:rsidR="00E373FD" w:rsidRPr="00F81724" w14:paraId="5C928B34" w14:textId="77777777" w:rsidTr="00F81724">
        <w:tc>
          <w:tcPr>
            <w:tcW w:w="2663" w:type="dxa"/>
            <w:shd w:val="clear" w:color="auto" w:fill="auto"/>
          </w:tcPr>
          <w:p w14:paraId="5C023C7B" w14:textId="6983F0A9" w:rsidR="00E373FD" w:rsidRPr="00E373FD" w:rsidRDefault="00E373FD" w:rsidP="00E373FD">
            <w:pPr>
              <w:spacing w:after="0" w:line="240" w:lineRule="auto"/>
              <w:jc w:val="center"/>
              <w:rPr>
                <w:b/>
                <w:bCs/>
              </w:rPr>
            </w:pPr>
            <w:r w:rsidRPr="00E373FD">
              <w:rPr>
                <w:b/>
                <w:bCs/>
                <w:cs/>
              </w:rPr>
              <w:t>ตาราง</w:t>
            </w:r>
          </w:p>
        </w:tc>
        <w:tc>
          <w:tcPr>
            <w:tcW w:w="2937" w:type="dxa"/>
            <w:shd w:val="clear" w:color="auto" w:fill="auto"/>
          </w:tcPr>
          <w:p w14:paraId="5CD72C6C" w14:textId="7757AB34" w:rsidR="00E373FD" w:rsidRPr="00E373FD" w:rsidRDefault="00E373FD" w:rsidP="00E373FD">
            <w:pPr>
              <w:spacing w:after="0" w:line="240" w:lineRule="auto"/>
              <w:jc w:val="center"/>
              <w:rPr>
                <w:b/>
                <w:bCs/>
              </w:rPr>
            </w:pPr>
            <w:r w:rsidRPr="00E373FD">
              <w:rPr>
                <w:b/>
                <w:bCs/>
                <w:cs/>
              </w:rPr>
              <w:t>หน่วยงานเจ้าของ</w:t>
            </w:r>
          </w:p>
        </w:tc>
        <w:tc>
          <w:tcPr>
            <w:tcW w:w="1981" w:type="dxa"/>
            <w:shd w:val="clear" w:color="auto" w:fill="auto"/>
          </w:tcPr>
          <w:p w14:paraId="45D02119" w14:textId="065394D2" w:rsidR="00E373FD" w:rsidRPr="00E373FD" w:rsidRDefault="00E373FD" w:rsidP="00E373FD">
            <w:pPr>
              <w:spacing w:after="0" w:line="240" w:lineRule="auto"/>
              <w:jc w:val="center"/>
              <w:rPr>
                <w:b/>
                <w:bCs/>
              </w:rPr>
            </w:pPr>
            <w:r w:rsidRPr="00E373FD">
              <w:rPr>
                <w:b/>
                <w:bCs/>
                <w:cs/>
              </w:rPr>
              <w:t>หมายเหตุ</w:t>
            </w:r>
          </w:p>
        </w:tc>
      </w:tr>
      <w:bookmarkEnd w:id="97"/>
      <w:tr w:rsidR="00C96718" w:rsidRPr="00F81724" w14:paraId="4E001A58" w14:textId="77777777" w:rsidTr="00F81724">
        <w:tc>
          <w:tcPr>
            <w:tcW w:w="2663" w:type="dxa"/>
            <w:shd w:val="clear" w:color="auto" w:fill="auto"/>
          </w:tcPr>
          <w:p w14:paraId="7CF342E5" w14:textId="77777777" w:rsidR="00C96718" w:rsidRPr="00F81724" w:rsidRDefault="00C96718" w:rsidP="00F81724">
            <w:pPr>
              <w:spacing w:after="0" w:line="240" w:lineRule="auto"/>
            </w:pPr>
          </w:p>
        </w:tc>
        <w:tc>
          <w:tcPr>
            <w:tcW w:w="2937" w:type="dxa"/>
            <w:shd w:val="clear" w:color="auto" w:fill="auto"/>
          </w:tcPr>
          <w:p w14:paraId="1B5A58CF" w14:textId="77777777" w:rsidR="00C96718" w:rsidRPr="00F81724" w:rsidRDefault="00C96718" w:rsidP="00F81724">
            <w:pPr>
              <w:spacing w:after="0" w:line="240" w:lineRule="auto"/>
            </w:pPr>
          </w:p>
        </w:tc>
        <w:tc>
          <w:tcPr>
            <w:tcW w:w="1981" w:type="dxa"/>
            <w:shd w:val="clear" w:color="auto" w:fill="auto"/>
          </w:tcPr>
          <w:p w14:paraId="740DBC5C" w14:textId="77777777" w:rsidR="00C96718" w:rsidRPr="00F81724" w:rsidRDefault="00C96718" w:rsidP="00F81724">
            <w:pPr>
              <w:spacing w:after="0" w:line="240" w:lineRule="auto"/>
              <w:rPr>
                <w:b/>
              </w:rPr>
            </w:pPr>
          </w:p>
        </w:tc>
      </w:tr>
      <w:tr w:rsidR="00C96718" w:rsidRPr="00F81724" w14:paraId="034CB6B8" w14:textId="77777777" w:rsidTr="00F81724">
        <w:tc>
          <w:tcPr>
            <w:tcW w:w="2663" w:type="dxa"/>
            <w:shd w:val="clear" w:color="auto" w:fill="auto"/>
          </w:tcPr>
          <w:p w14:paraId="74FF84CC" w14:textId="77777777" w:rsidR="00C96718" w:rsidRPr="00F81724" w:rsidRDefault="00C96718" w:rsidP="00F81724">
            <w:pPr>
              <w:spacing w:after="0" w:line="240" w:lineRule="auto"/>
            </w:pPr>
          </w:p>
        </w:tc>
        <w:tc>
          <w:tcPr>
            <w:tcW w:w="2937" w:type="dxa"/>
            <w:shd w:val="clear" w:color="auto" w:fill="auto"/>
          </w:tcPr>
          <w:p w14:paraId="0996765B" w14:textId="77777777" w:rsidR="00C96718" w:rsidRPr="00F81724" w:rsidRDefault="00C96718" w:rsidP="00F81724">
            <w:pPr>
              <w:spacing w:after="0" w:line="240" w:lineRule="auto"/>
              <w:rPr>
                <w:b/>
              </w:rPr>
            </w:pPr>
          </w:p>
        </w:tc>
        <w:tc>
          <w:tcPr>
            <w:tcW w:w="1981" w:type="dxa"/>
            <w:shd w:val="clear" w:color="auto" w:fill="auto"/>
          </w:tcPr>
          <w:p w14:paraId="6C47386E" w14:textId="77777777" w:rsidR="00C96718" w:rsidRPr="00F81724" w:rsidRDefault="00C96718" w:rsidP="00F81724">
            <w:pPr>
              <w:spacing w:after="0" w:line="240" w:lineRule="auto"/>
              <w:rPr>
                <w:b/>
              </w:rPr>
            </w:pPr>
          </w:p>
        </w:tc>
      </w:tr>
    </w:tbl>
    <w:p w14:paraId="310A73E8" w14:textId="77777777" w:rsidR="00C96718" w:rsidRDefault="00C96718">
      <w:pPr>
        <w:spacing w:after="0" w:line="240" w:lineRule="auto"/>
        <w:ind w:firstLine="720"/>
        <w:rPr>
          <w:b/>
        </w:rPr>
      </w:pPr>
    </w:p>
    <w:p w14:paraId="7B6ADE36" w14:textId="75BE7A0E" w:rsidR="00F42E90" w:rsidRPr="00F42E90" w:rsidRDefault="00E373FD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Cs/>
        </w:rPr>
      </w:pPr>
      <w:r w:rsidRPr="00F42E90">
        <w:rPr>
          <w:b/>
        </w:rPr>
        <w:t>18.4</w:t>
      </w:r>
      <w:r w:rsidRPr="00F42E90">
        <w:rPr>
          <w:bCs/>
        </w:rPr>
        <w:t xml:space="preserve"> </w:t>
      </w:r>
      <w:r w:rsidRPr="00F42E90">
        <w:rPr>
          <w:bCs/>
          <w:cs/>
        </w:rPr>
        <w:t xml:space="preserve">รูปแบบของ </w:t>
      </w:r>
      <w:r w:rsidRPr="00F42E90">
        <w:rPr>
          <w:b/>
        </w:rPr>
        <w:t>Mockup</w:t>
      </w:r>
      <w:r w:rsidRPr="00F42E90">
        <w:rPr>
          <w:bCs/>
        </w:rPr>
        <w:t xml:space="preserve"> </w:t>
      </w:r>
      <w:r w:rsidRPr="00F42E90">
        <w:rPr>
          <w:bCs/>
          <w:cs/>
        </w:rPr>
        <w:t xml:space="preserve">ของ </w:t>
      </w:r>
      <w:r w:rsidRPr="00F42E90">
        <w:rPr>
          <w:b/>
        </w:rPr>
        <w:t>Power BI</w:t>
      </w:r>
      <w:r w:rsidRPr="00F42E90">
        <w:rPr>
          <w:bCs/>
        </w:rPr>
        <w:t xml:space="preserve"> </w:t>
      </w:r>
      <w:r w:rsidRPr="00F42E90">
        <w:rPr>
          <w:bCs/>
          <w:cs/>
        </w:rPr>
        <w:t>ที่เหมาะกับสารสนเทศที่ใช้ในกระบวนงาน</w:t>
      </w:r>
    </w:p>
    <w:p w14:paraId="7FFFEAA0" w14:textId="77777777" w:rsidR="00F42E90" w:rsidRDefault="00F42E90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Cs/>
        </w:rPr>
      </w:pPr>
    </w:p>
    <w:p w14:paraId="0F71FB85" w14:textId="275D57BC" w:rsidR="00C96718" w:rsidRDefault="00F42E90" w:rsidP="00E373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Sarabun" w:eastAsia="Sarabun" w:hAnsi="Sarabun" w:cs="Sarabun"/>
        </w:rPr>
      </w:pPr>
      <w:r w:rsidRPr="00F42E90">
        <w:rPr>
          <w:b/>
          <w:noProof/>
        </w:rPr>
        <w:drawing>
          <wp:anchor distT="0" distB="0" distL="114300" distR="114300" simplePos="0" relativeHeight="251641856" behindDoc="0" locked="0" layoutInCell="1" allowOverlap="1" wp14:anchorId="7523F346" wp14:editId="49C00D91">
            <wp:simplePos x="0" y="0"/>
            <wp:positionH relativeFrom="column">
              <wp:posOffset>1675130</wp:posOffset>
            </wp:positionH>
            <wp:positionV relativeFrom="paragraph">
              <wp:posOffset>1123951</wp:posOffset>
            </wp:positionV>
            <wp:extent cx="2715260" cy="1057275"/>
            <wp:effectExtent l="0" t="457200" r="0" b="390525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4" w:rsidRPr="00F81724">
        <w:rPr>
          <w:rFonts w:ascii="Sarabun" w:eastAsia="Sarabun" w:hAnsi="Sarabun" w:cs="Sarabun"/>
          <w:noProof/>
        </w:rPr>
        <w:drawing>
          <wp:inline distT="0" distB="0" distL="0" distR="0" wp14:anchorId="5139E90B" wp14:editId="15576E88">
            <wp:extent cx="5724525" cy="3276600"/>
            <wp:effectExtent l="0" t="0" r="0" b="0"/>
            <wp:docPr id="34" name="image82.png" descr="This slide contains the following visuals: shape ,shape ,shape ,card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 descr="This slide contains the following visuals: shape ,shape ,shape ,card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E3AD" w14:textId="67D54C8A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</w:rPr>
      </w:pPr>
    </w:p>
    <w:p w14:paraId="7CE6344E" w14:textId="26717CF0" w:rsidR="00F42E90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</w:rPr>
      </w:pPr>
    </w:p>
    <w:p w14:paraId="6AD2CC8A" w14:textId="77777777" w:rsidR="00F42E90" w:rsidRPr="00F42E90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</w:rPr>
      </w:pPr>
    </w:p>
    <w:p w14:paraId="5C8D2CD4" w14:textId="4BF815C6" w:rsidR="00C96718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2BFF6528" wp14:editId="07681EAE">
            <wp:simplePos x="0" y="0"/>
            <wp:positionH relativeFrom="margin">
              <wp:align>center</wp:align>
            </wp:positionH>
            <wp:positionV relativeFrom="paragraph">
              <wp:posOffset>2274570</wp:posOffset>
            </wp:positionV>
            <wp:extent cx="2715260" cy="1057275"/>
            <wp:effectExtent l="0" t="457200" r="0" b="409575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4" w:rsidRPr="00F81724">
        <w:rPr>
          <w:rFonts w:ascii="Sarabun" w:eastAsia="Sarabun" w:hAnsi="Sarabun" w:cs="Sarabun"/>
          <w:noProof/>
        </w:rPr>
        <w:drawing>
          <wp:inline distT="0" distB="0" distL="0" distR="0" wp14:anchorId="3D472A58" wp14:editId="6E304729">
            <wp:extent cx="5724525" cy="3276600"/>
            <wp:effectExtent l="0" t="0" r="0" b="0"/>
            <wp:docPr id="35" name="image77.png" descr="This slide contains the following visuals: shape ,shape ,ปริมาณผลผลิตทุเรียนของประเทศไทย ,เนื้อที่ให้ผล (ไร่) ,ผลผลิตสะสม (ตัน) ,ผลผลิต/ไร่ เฉลี่ย (กก.) ,slicer ,แนวโน้มเนื้อที่ให้ผล (ไร่) ,แนวโน้มผลผลิต (ตัน) ,แนวโน้มผลผลิต/ไร่  (กก.) ,เนื้อที่ให้ผล (ไร่) ,ผลผลิตสะสม (ตัน) ,ผลผลิต/ไร่ เฉลี่ย (กก.) ,card ,card ,card ,textbox ,textbox ,textbox ,slicer ,textbox ,textbox ,textbox ,shape ,shape ,shape ,shape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 descr="This slide contains the following visuals: shape ,shape ,ปริมาณผลผลิตทุเรียนของประเทศไทย ,เนื้อที่ให้ผล (ไร่) ,ผลผลิตสะสม (ตัน) ,ผลผลิต/ไร่ เฉลี่ย (กก.) ,slicer ,แนวโน้มเนื้อที่ให้ผล (ไร่) ,แนวโน้มผลผลิต (ตัน) ,แนวโน้มผลผลิต/ไร่  (กก.) ,เนื้อที่ให้ผล (ไร่) ,ผลผลิตสะสม (ตัน) ,ผลผลิต/ไร่ เฉลี่ย (กก.) ,card ,card ,card ,textbox ,textbox ,textbox ,slicer ,textbox ,textbox ,textbox ,shape ,shape ,shape ,shape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97B6" w14:textId="31169FAA" w:rsidR="00C96718" w:rsidRDefault="00485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</w:rPr>
      </w:pPr>
      <w:r w:rsidRPr="00F81724">
        <w:rPr>
          <w:rFonts w:ascii="Sarabun" w:eastAsia="Sarabun" w:hAnsi="Sarabun" w:cs="Sarabun"/>
          <w:noProof/>
        </w:rPr>
        <w:drawing>
          <wp:inline distT="0" distB="0" distL="0" distR="0" wp14:anchorId="1B7A0213" wp14:editId="5FE3D233">
            <wp:extent cx="5724525" cy="3276600"/>
            <wp:effectExtent l="0" t="0" r="0" b="0"/>
            <wp:docPr id="36" name="image54.png" descr="This slide contains the following visuals: card ,จำนวนครัวเรือนที่เพาะปลูกทุเรียน (ครัวเรือน)  ,รายได้เฉลี่ยผู้เพาะปลูกทุเรียน ,จำนวนเครือข่ายผู้เพาะปลูกทุเรียน ,slicer ,shape ,shape ,shape ,shape ,shape ,shape ,slicer ,textbox ,textbox ,textbox ,จำนวนเกษตรผู้เพาะปลูกทุเรียน (ครัวเรือน)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This slide contains the following visuals: card ,จำนวนครัวเรือนที่เพาะปลูกทุเรียน (ครัวเรือน)  ,รายได้เฉลี่ยผู้เพาะปลูกทุเรียน ,จำนวนเครือข่ายผู้เพาะปลูกทุเรียน ,slicer ,shape ,shape ,shape ,shape ,shape ,shape ,slicer ,textbox ,textbox ,textbox ,จำนวนเกษตรผู้เพาะปลูกทุเรียน (ครัวเรือน)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DAA9" w14:textId="5D2D9A4B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</w:p>
    <w:p w14:paraId="2F1E726B" w14:textId="6C675A01" w:rsidR="00C96718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377AD89B" wp14:editId="4332345A">
            <wp:simplePos x="0" y="0"/>
            <wp:positionH relativeFrom="column">
              <wp:posOffset>1570355</wp:posOffset>
            </wp:positionH>
            <wp:positionV relativeFrom="paragraph">
              <wp:posOffset>2642871</wp:posOffset>
            </wp:positionV>
            <wp:extent cx="2715260" cy="1057275"/>
            <wp:effectExtent l="0" t="457200" r="0" b="390525"/>
            <wp:wrapNone/>
            <wp:docPr id="8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4" w:rsidRPr="00F81724">
        <w:rPr>
          <w:rFonts w:ascii="Sarabun" w:eastAsia="Sarabun" w:hAnsi="Sarabun" w:cs="Sarabun"/>
          <w:noProof/>
        </w:rPr>
        <w:drawing>
          <wp:inline distT="0" distB="0" distL="0" distR="0" wp14:anchorId="64ABF371" wp14:editId="5DDC8F7B">
            <wp:extent cx="5724525" cy="3276600"/>
            <wp:effectExtent l="0" t="0" r="0" b="0"/>
            <wp:docPr id="37" name="image73.png" descr="This slide contains the following visuals: shape ,shape ,textbox ,textbox ,textbox ,slicer ,รายได้เฉลี่ยต่อเดือนรายอำเภอ จ.ชุมพร ,รายได้เฉลี่ยต่อเดือนจากการแปรรูปผลิตภัณฑ์ทุเรียนจังหวัดชุมพร ,รายได้เฉลี่ยต่อเดือน รายชื่อผลิตภัณฑ์ ,รายได้เฉลี่ยต่อเดือน รายสถานที่จำหน่าย ,pieChart ,shape ,shape ,shape ,shape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This slide contains the following visuals: shape ,shape ,textbox ,textbox ,textbox ,slicer ,รายได้เฉลี่ยต่อเดือนรายอำเภอ จ.ชุมพร ,รายได้เฉลี่ยต่อเดือนจากการแปรรูปผลิตภัณฑ์ทุเรียนจังหวัดชุมพร ,รายได้เฉลี่ยต่อเดือน รายชื่อผลิตภัณฑ์ ,รายได้เฉลี่ยต่อเดือน รายสถานที่จำหน่าย ,pieChart ,shape ,shape ,shape ,shape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315D" w14:textId="5C5CBA63" w:rsidR="00C96718" w:rsidRDefault="00485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 w:rsidRPr="00F81724">
        <w:rPr>
          <w:rFonts w:ascii="Sarabun" w:eastAsia="Sarabun" w:hAnsi="Sarabun" w:cs="Sarabun"/>
          <w:noProof/>
        </w:rPr>
        <w:drawing>
          <wp:inline distT="0" distB="0" distL="0" distR="0" wp14:anchorId="2D9FBB47" wp14:editId="63E0515B">
            <wp:extent cx="5724525" cy="3276600"/>
            <wp:effectExtent l="0" t="0" r="0" b="0"/>
            <wp:docPr id="38" name="image71.png" descr="This slide contains the following visuals: shape ,shape ,textbox ,textbox ,textbox ,slicer ,map ,ข้อมูลทะเบียนแผงทุเรียนจังหวัดชุมพร ,tableEx ,shape ,shape ,shape ,shape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 descr="This slide contains the following visuals: shape ,shape ,textbox ,textbox ,textbox ,slicer ,map ,ข้อมูลทะเบียนแผงทุเรียนจังหวัดชุมพร ,tableEx ,shape ,shape ,shape ,shape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82FE" w14:textId="77777777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</w:p>
    <w:p w14:paraId="16F02BAF" w14:textId="095D456D" w:rsidR="00C96718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6D22D2BA" wp14:editId="0205E83C">
            <wp:simplePos x="0" y="0"/>
            <wp:positionH relativeFrom="column">
              <wp:posOffset>1490980</wp:posOffset>
            </wp:positionH>
            <wp:positionV relativeFrom="paragraph">
              <wp:posOffset>2556510</wp:posOffset>
            </wp:positionV>
            <wp:extent cx="2715260" cy="1057275"/>
            <wp:effectExtent l="0" t="457200" r="0" b="390525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4" w:rsidRPr="00F81724">
        <w:rPr>
          <w:rFonts w:ascii="Sarabun" w:eastAsia="Sarabun" w:hAnsi="Sarabun" w:cs="Sarabun"/>
          <w:noProof/>
        </w:rPr>
        <w:drawing>
          <wp:inline distT="0" distB="0" distL="0" distR="0" wp14:anchorId="2F9E0399" wp14:editId="164AE571">
            <wp:extent cx="5724525" cy="3276600"/>
            <wp:effectExtent l="0" t="0" r="0" b="0"/>
            <wp:docPr id="39" name="image75.png" descr="This slide contains the following visuals: shape ,shape ,shape ,shape ,shape ,shape ,shape ,map ,เครือข่ายส่งเสริมการตลาดปาล์มน้ำมันรายอำเภอ ,เครือข่ายส่งเสริมการตลาดปาล์มน้ำมันรายปี (กลุ่ม) ,map ,tableEx ,เครือข่ายส่งเสริมเกษตรกรผู้ปลูกปาล์มน้ำมันรายปี (กลุ่ม) ,textbox ,textbox ,textbox ,textbox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 descr="This slide contains the following visuals: shape ,shape ,shape ,shape ,shape ,shape ,shape ,map ,เครือข่ายส่งเสริมการตลาดปาล์มน้ำมันรายอำเภอ ,เครือข่ายส่งเสริมการตลาดปาล์มน้ำมันรายปี (กลุ่ม) ,map ,tableEx ,เครือข่ายส่งเสริมเกษตรกรผู้ปลูกปาล์มน้ำมันรายปี (กลุ่ม) ,textbox ,textbox ,textbox ,textbox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9126" w14:textId="33C0DFFA" w:rsidR="00C96718" w:rsidRDefault="00485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 w:rsidRPr="00F81724">
        <w:rPr>
          <w:rFonts w:ascii="Sarabun" w:eastAsia="Sarabun" w:hAnsi="Sarabun" w:cs="Sarabun"/>
          <w:noProof/>
        </w:rPr>
        <w:drawing>
          <wp:inline distT="0" distB="0" distL="0" distR="0" wp14:anchorId="2A9C5D0A" wp14:editId="4BAA0BD8">
            <wp:extent cx="5724525" cy="3276600"/>
            <wp:effectExtent l="0" t="0" r="0" b="0"/>
            <wp:docPr id="40" name="image21.png" descr="This slide contains the following visuals: shape ,shape ,textbox ,textbox ,textbox ,map ,clusteredBarChart ,clusteredColumnChart ,clusteredBarChart ,card ,card ,map ,clusteredColumnChart ,textbox ,shape ,shape ,shape ,shape ,shape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This slide contains the following visuals: shape ,shape ,textbox ,textbox ,textbox ,map ,clusteredBarChart ,clusteredColumnChart ,clusteredBarChart ,card ,card ,map ,clusteredColumnChart ,textbox ,shape ,shape ,shape ,shape ,shape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5179A" w14:textId="77777777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</w:p>
    <w:p w14:paraId="52173CA5" w14:textId="59BE14E2" w:rsidR="00C96718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283DF1C2" wp14:editId="61825B08">
            <wp:simplePos x="0" y="0"/>
            <wp:positionH relativeFrom="column">
              <wp:posOffset>1705610</wp:posOffset>
            </wp:positionH>
            <wp:positionV relativeFrom="paragraph">
              <wp:posOffset>2927985</wp:posOffset>
            </wp:positionV>
            <wp:extent cx="2715260" cy="1057275"/>
            <wp:effectExtent l="0" t="457200" r="0" b="390525"/>
            <wp:wrapNone/>
            <wp:docPr id="4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4" w:rsidRPr="00F81724">
        <w:rPr>
          <w:rFonts w:ascii="Sarabun" w:eastAsia="Sarabun" w:hAnsi="Sarabun" w:cs="Sarabun"/>
          <w:noProof/>
        </w:rPr>
        <w:drawing>
          <wp:inline distT="0" distB="0" distL="0" distR="0" wp14:anchorId="559534AF" wp14:editId="1ECA1396">
            <wp:extent cx="5724525" cy="3276600"/>
            <wp:effectExtent l="0" t="0" r="0" b="0"/>
            <wp:docPr id="41" name="image76.png" descr="This slide contains the following visuals: shape ,shape ,ราคา (บาท/กก.) ,รายได้(บาท/ไร่) ,รายได้เฉลี่ยเกษตรกรผู้เพาะปลูกปาล์มน้ำมันรายอำเภอ (บาท)  ,รายได้เฉลี่ยเกษตรกรผู้เพาะปลูกปาล์มน้ำมันรายปี (บาท) ,textbox ,textbox ,shape ,shape ,shape ,shape ,shape ,ผลผลิต (กก./ไร่)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 descr="This slide contains the following visuals: shape ,shape ,ราคา (บาท/กก.) ,รายได้(บาท/ไร่) ,รายได้เฉลี่ยเกษตรกรผู้เพาะปลูกปาล์มน้ำมันรายอำเภอ (บาท)  ,รายได้เฉลี่ยเกษตรกรผู้เพาะปลูกปาล์มน้ำมันรายปี (บาท) ,textbox ,textbox ,shape ,shape ,shape ,shape ,shape ,ผลผลิต (กก./ไร่)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6DA4" w14:textId="579A6914" w:rsidR="00C96718" w:rsidRDefault="00485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 w:rsidRPr="00F81724">
        <w:rPr>
          <w:rFonts w:ascii="Sarabun" w:eastAsia="Sarabun" w:hAnsi="Sarabun" w:cs="Sarabun"/>
          <w:noProof/>
        </w:rPr>
        <w:drawing>
          <wp:inline distT="0" distB="0" distL="0" distR="0" wp14:anchorId="19C9CD5B" wp14:editId="6DD7E75C">
            <wp:extent cx="5724525" cy="3276600"/>
            <wp:effectExtent l="0" t="0" r="0" b="0"/>
            <wp:docPr id="42" name="image78.png" descr="This slide contains the following visuals: shape ,slicer ,ราคาเฉลี่ยแต่ละปี (บาท/กิโลกรัม) ,textbox ,textbox ,shape ,shape ,shape ,shape ,shape ,shape ,ราคาเฉลี่ยผลปาล์มน้ำมัน (บาท/กิโลกรัม) ,card ,card ,card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 descr="This slide contains the following visuals: shape ,slicer ,ราคาเฉลี่ยแต่ละปี (บาท/กิโลกรัม) ,textbox ,textbox ,shape ,shape ,shape ,shape ,shape ,shape ,ราคาเฉลี่ยผลปาล์มน้ำมัน (บาท/กิโลกรัม) ,card ,card ,card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1566" w14:textId="1B28D5B0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</w:p>
    <w:p w14:paraId="74DEEEAD" w14:textId="21CC9B92" w:rsidR="00C96718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67A5584" wp14:editId="06956B07">
            <wp:simplePos x="0" y="0"/>
            <wp:positionH relativeFrom="column">
              <wp:posOffset>1576705</wp:posOffset>
            </wp:positionH>
            <wp:positionV relativeFrom="paragraph">
              <wp:posOffset>2545081</wp:posOffset>
            </wp:positionV>
            <wp:extent cx="2715260" cy="1057275"/>
            <wp:effectExtent l="0" t="457200" r="0" b="390525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4" w:rsidRPr="00F81724">
        <w:rPr>
          <w:rFonts w:ascii="Sarabun" w:eastAsia="Sarabun" w:hAnsi="Sarabun" w:cs="Sarabun"/>
          <w:noProof/>
        </w:rPr>
        <w:drawing>
          <wp:inline distT="0" distB="0" distL="0" distR="0" wp14:anchorId="0ED3A352" wp14:editId="3103D86C">
            <wp:extent cx="5724525" cy="3276600"/>
            <wp:effectExtent l="0" t="0" r="0" b="0"/>
            <wp:docPr id="43" name="image24.png" descr="This slide contains the following visuals: shape ,shape ,textbox ,textbox ,lineChart ,card ,textbox ,ปริมาณสต็อกน้ำมันปาล์มคงเหลือจำแนกตามปี ,ปริมาณสต็อกน้ำมันปาล์มคงเหลือจำแนกตามเดือน ,shape ,shape ,shape ,shape ,shape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This slide contains the following visuals: shape ,shape ,textbox ,textbox ,lineChart ,card ,textbox ,ปริมาณสต็อกน้ำมันปาล์มคงเหลือจำแนกตามปี ,ปริมาณสต็อกน้ำมันปาล์มคงเหลือจำแนกตามเดือน ,shape ,shape ,shape ,shape ,shape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502B" w14:textId="4A000C45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</w:p>
    <w:p w14:paraId="274B5C10" w14:textId="3E677E49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</w:p>
    <w:p w14:paraId="11178E82" w14:textId="4E580535" w:rsidR="00C96718" w:rsidRDefault="00485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</w:rPr>
      </w:pPr>
      <w:r w:rsidRPr="00F81724">
        <w:rPr>
          <w:rFonts w:ascii="Sarabun" w:eastAsia="Sarabun" w:hAnsi="Sarabun" w:cs="Sarabun"/>
          <w:noProof/>
        </w:rPr>
        <w:drawing>
          <wp:inline distT="0" distB="0" distL="0" distR="0" wp14:anchorId="51B4CF16" wp14:editId="20794DBE">
            <wp:extent cx="5724525" cy="3276600"/>
            <wp:effectExtent l="0" t="0" r="0" b="0"/>
            <wp:docPr id="44" name="image20.png" descr="This slide contains the following visuals: shape ,shape ,shape ,shape ,shape ,shape ,shape ,tableEx. Please refer to the notes on this slide fo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This slide contains the following visuals: shape ,shape ,shape ,shape ,shape ,shape ,shape ,tableEx. Please refer to the notes on this slide for detail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C9A6" w14:textId="4178F74C" w:rsidR="00C96718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</w:rPr>
      </w:pPr>
    </w:p>
    <w:p w14:paraId="58B3EE7B" w14:textId="09D0D6A7" w:rsidR="00F42E90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</w:rPr>
      </w:pPr>
    </w:p>
    <w:p w14:paraId="2BC782B6" w14:textId="1FEE42E1" w:rsidR="00F42E90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</w:rPr>
      </w:pPr>
    </w:p>
    <w:p w14:paraId="12888583" w14:textId="1A76A8EA" w:rsidR="00F42E90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</w:rPr>
      </w:pPr>
    </w:p>
    <w:p w14:paraId="553AE6EF" w14:textId="4FBA3511" w:rsidR="00F42E90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</w:rPr>
      </w:pPr>
    </w:p>
    <w:p w14:paraId="3592A9A3" w14:textId="5682B199" w:rsidR="00F42E90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</w:rPr>
      </w:pPr>
    </w:p>
    <w:p w14:paraId="6EE41D2F" w14:textId="77777777" w:rsidR="00F42E90" w:rsidRPr="00F42E90" w:rsidRDefault="00F4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</w:rPr>
      </w:pPr>
    </w:p>
    <w:p w14:paraId="7EBEB686" w14:textId="77777777" w:rsidR="00C96718" w:rsidRPr="00F42E90" w:rsidRDefault="00C9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sz w:val="12"/>
          <w:szCs w:val="12"/>
        </w:rPr>
      </w:pPr>
    </w:p>
    <w:p w14:paraId="0FCE37E7" w14:textId="77777777" w:rsidR="00E032A5" w:rsidRPr="00E032A5" w:rsidRDefault="00E032A5" w:rsidP="00E032A5">
      <w:pPr>
        <w:spacing w:after="0" w:line="240" w:lineRule="auto"/>
        <w:ind w:firstLine="720"/>
        <w:rPr>
          <w:b/>
          <w:bCs/>
          <w:caps/>
        </w:rPr>
      </w:pPr>
      <w:r w:rsidRPr="00E032A5">
        <w:rPr>
          <w:b/>
          <w:bCs/>
          <w:caps/>
        </w:rPr>
        <w:t>18.5</w:t>
      </w:r>
      <w:r w:rsidRPr="00E032A5">
        <w:rPr>
          <w:b/>
          <w:bCs/>
          <w:caps/>
          <w:cs/>
        </w:rPr>
        <w:t xml:space="preserve"> สถานภาพการขึ้นต้นแบบ </w:t>
      </w:r>
      <w:r w:rsidRPr="00E032A5">
        <w:rPr>
          <w:b/>
          <w:bCs/>
          <w:caps/>
        </w:rPr>
        <w:t xml:space="preserve">Dashboard </w:t>
      </w:r>
    </w:p>
    <w:p w14:paraId="2175B7F4" w14:textId="03F39C61" w:rsidR="00C96718" w:rsidRDefault="00E032A5" w:rsidP="00E032A5">
      <w:pPr>
        <w:spacing w:after="0" w:line="240" w:lineRule="auto"/>
        <w:ind w:left="1080"/>
        <w:rPr>
          <w:b/>
        </w:rPr>
      </w:pPr>
      <w:r w:rsidRPr="00E032A5">
        <w:rPr>
          <w:b/>
          <w:cs/>
        </w:rPr>
        <w:t xml:space="preserve">สามารถเรียกใช้งานได้ที่ </w:t>
      </w:r>
      <w:r w:rsidRPr="00E032A5">
        <w:rPr>
          <w:b/>
        </w:rPr>
        <w:t xml:space="preserve">URL : </w:t>
      </w:r>
      <w:r>
        <w:rPr>
          <w:b/>
        </w:rPr>
        <w:t xml:space="preserve">  </w:t>
      </w:r>
      <w:r w:rsidRPr="00E032A5">
        <w:rPr>
          <w:bCs/>
        </w:rPr>
        <w:t>https://app.powerbi.com/view?r=eyJrIjoiODE5ODk3ZmYtZThhNy00YWMwLTgyNDMtN2E2YTFhMjI4Nzc1IiwidCI6IjQzZDNlNWRmLTU2ZDItNGI3NS05MDI4LTE3ZDM0NzY0ZDFhMCIsImMiOjEwfQ%3D%3D</w:t>
      </w:r>
    </w:p>
    <w:p w14:paraId="3E9A5970" w14:textId="404095C7" w:rsidR="00E032A5" w:rsidRDefault="00E032A5" w:rsidP="00E032A5">
      <w:pPr>
        <w:spacing w:after="0" w:line="240" w:lineRule="auto"/>
        <w:ind w:left="1080"/>
        <w:rPr>
          <w:b/>
        </w:rPr>
      </w:pPr>
    </w:p>
    <w:p w14:paraId="08BEB6F5" w14:textId="177D894F" w:rsidR="00F42E90" w:rsidRDefault="00F42E90" w:rsidP="00E032A5">
      <w:pPr>
        <w:spacing w:after="0" w:line="240" w:lineRule="auto"/>
        <w:ind w:left="1080"/>
        <w:rPr>
          <w:b/>
        </w:rPr>
      </w:pPr>
    </w:p>
    <w:p w14:paraId="460946EF" w14:textId="77777777" w:rsidR="00F42E90" w:rsidRDefault="00F42E90" w:rsidP="00E032A5">
      <w:pPr>
        <w:spacing w:after="0" w:line="240" w:lineRule="auto"/>
        <w:ind w:left="1080"/>
        <w:rPr>
          <w:b/>
        </w:rPr>
      </w:pPr>
    </w:p>
    <w:p w14:paraId="3C1EC94F" w14:textId="59760542" w:rsidR="00C96718" w:rsidRPr="00E032A5" w:rsidRDefault="00E032A5">
      <w:pPr>
        <w:shd w:val="clear" w:color="auto" w:fill="DEEBF6"/>
        <w:jc w:val="center"/>
        <w:rPr>
          <w:bCs/>
        </w:rPr>
      </w:pPr>
      <w:bookmarkStart w:id="98" w:name="_Hlk119928470"/>
      <w:r w:rsidRPr="00E032A5">
        <w:rPr>
          <w:bCs/>
          <w:cs/>
        </w:rPr>
        <w:t>แนวทางการบันทึกการวิเคราะห์ข้อมูล</w:t>
      </w:r>
    </w:p>
    <w:bookmarkEnd w:id="98"/>
    <w:p w14:paraId="041DA1FC" w14:textId="6F3A2F91" w:rsidR="00C96718" w:rsidRDefault="007324C9" w:rsidP="00E032A5">
      <w:pPr>
        <w:spacing w:after="0" w:line="240" w:lineRule="auto"/>
        <w:jc w:val="thaiDistribute"/>
      </w:pPr>
      <w:r>
        <w:rPr>
          <w:b/>
        </w:rPr>
        <w:tab/>
      </w:r>
      <w:bookmarkStart w:id="99" w:name="_Hlk119928488"/>
      <w:r w:rsidR="00E032A5" w:rsidRPr="00E032A5">
        <w:rPr>
          <w:b/>
          <w:cs/>
        </w:rPr>
        <w:t>แนวทางการบันทึกการวิเคราะห์ข้อมูล แสดงถึงการบันทึกข้อมูลระบบนำเสนอเพื่อการใช้ประโยชน์ โดยมีรายละเอียดประกอบด้วย การนำสารสนเทศในรูปแบบแผนภาพ (</w:t>
      </w:r>
      <w:r w:rsidR="00E032A5" w:rsidRPr="00E032A5">
        <w:rPr>
          <w:b/>
        </w:rPr>
        <w:t xml:space="preserve">Visualization) </w:t>
      </w:r>
      <w:r w:rsidR="00E032A5" w:rsidRPr="00E032A5">
        <w:rPr>
          <w:b/>
          <w:cs/>
        </w:rPr>
        <w:t>ที่ตอบโจทย์ตาม</w:t>
      </w:r>
      <w:r w:rsidR="0038136A">
        <w:rPr>
          <w:b/>
          <w:cs/>
        </w:rPr>
        <w:t>ประเด็นการพัฒนาจังหวัด</w:t>
      </w:r>
      <w:r w:rsidR="00E032A5" w:rsidRPr="00E032A5">
        <w:rPr>
          <w:b/>
          <w:cs/>
        </w:rPr>
        <w:t xml:space="preserve"> บัญชีข้อมูลจังหวัด แผนการขับเคลื่อนบัญชีข้อมูลจังหวัด เทคนิคการขึ้นชุดข้อมูล การประชุมดำเนินงาน </w:t>
      </w:r>
    </w:p>
    <w:p w14:paraId="7FDC028E" w14:textId="7BE10B73" w:rsidR="00C96718" w:rsidRDefault="007324C9">
      <w:pPr>
        <w:rPr>
          <w:b/>
          <w:smallCaps/>
        </w:rPr>
      </w:pPr>
      <w:bookmarkStart w:id="100" w:name="_heading=h.3fwokq0" w:colFirst="0" w:colLast="0"/>
      <w:bookmarkEnd w:id="100"/>
      <w:r>
        <w:br w:type="page"/>
      </w:r>
    </w:p>
    <w:bookmarkEnd w:id="99"/>
    <w:p w14:paraId="365B02C3" w14:textId="346BD0AF" w:rsidR="00C96718" w:rsidRDefault="001373DC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E0D59C" wp14:editId="273187EB">
                <wp:simplePos x="0" y="0"/>
                <wp:positionH relativeFrom="column">
                  <wp:posOffset>-2540</wp:posOffset>
                </wp:positionH>
                <wp:positionV relativeFrom="paragraph">
                  <wp:posOffset>9525</wp:posOffset>
                </wp:positionV>
                <wp:extent cx="1656677" cy="327660"/>
                <wp:effectExtent l="0" t="0" r="127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D3EC08" w14:textId="7492E5CB" w:rsidR="001373DC" w:rsidRDefault="001373DC" w:rsidP="001373DC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 w:hint="cs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0D59C" id="Rectangle 103" o:spid="_x0000_s1077" style="position:absolute;margin-left:-.2pt;margin-top:.75pt;width:130.45pt;height:25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" fillcolor="#bbd6ee" stroked="f">
                <v:textbox inset="2.53958mm,1.2694mm,2.53958mm,1.2694mm">
                  <w:txbxContent>
                    <w:p w14:paraId="45D3EC08" w14:textId="7492E5CB" w:rsidR="001373DC" w:rsidRDefault="001373DC" w:rsidP="001373DC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 w:hint="cs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357F5EB0" w14:textId="08215672" w:rsidR="00E032A5" w:rsidRPr="00E032A5" w:rsidRDefault="00E032A5" w:rsidP="00E032A5">
      <w:pPr>
        <w:spacing w:after="0" w:line="240" w:lineRule="auto"/>
        <w:rPr>
          <w:b/>
          <w:bCs/>
          <w:caps/>
        </w:rPr>
      </w:pPr>
      <w:bookmarkStart w:id="101" w:name="_heading=h.1v1yuxt" w:colFirst="0" w:colLast="0"/>
      <w:bookmarkEnd w:id="101"/>
      <w:r w:rsidRPr="00E032A5">
        <w:rPr>
          <w:b/>
          <w:bCs/>
          <w:caps/>
        </w:rPr>
        <w:t xml:space="preserve">19. </w:t>
      </w:r>
      <w:r w:rsidRPr="00E032A5">
        <w:rPr>
          <w:b/>
          <w:bCs/>
          <w:caps/>
          <w:cs/>
        </w:rPr>
        <w:t>ระบบนำเสนอเพื่อการใช้ประโยชน์</w:t>
      </w:r>
    </w:p>
    <w:p w14:paraId="72604865" w14:textId="09A4FAE1" w:rsidR="00E032A5" w:rsidRDefault="00E032A5" w:rsidP="00E032A5">
      <w:pPr>
        <w:spacing w:after="0" w:line="240" w:lineRule="auto"/>
        <w:ind w:firstLine="720"/>
        <w:rPr>
          <w:b/>
          <w:bCs/>
          <w:caps/>
        </w:rPr>
      </w:pPr>
      <w:r w:rsidRPr="00E032A5">
        <w:rPr>
          <w:b/>
          <w:bCs/>
          <w:caps/>
        </w:rPr>
        <w:t>19.1</w:t>
      </w:r>
      <w:r w:rsidRPr="00E032A5">
        <w:rPr>
          <w:b/>
          <w:bCs/>
          <w:caps/>
          <w:cs/>
        </w:rPr>
        <w:t xml:space="preserve"> ใช้รูปแบบตามที่ส่วนกลางกำหนดรูปแบบ ระบบ</w:t>
      </w:r>
      <w:r w:rsidR="00B509B8">
        <w:rPr>
          <w:b/>
          <w:bCs/>
          <w:caps/>
          <w:cs/>
        </w:rPr>
        <w:t>บัญชีข้อมูลจังหวัด</w:t>
      </w:r>
      <w:r w:rsidRPr="00E032A5">
        <w:rPr>
          <w:b/>
          <w:bCs/>
          <w:caps/>
          <w:cs/>
        </w:rPr>
        <w:t xml:space="preserve">จังหวัดชุมพร </w:t>
      </w:r>
    </w:p>
    <w:p w14:paraId="02C3FA6A" w14:textId="63ACAF88" w:rsidR="00C96718" w:rsidRDefault="00E032A5" w:rsidP="00E032A5">
      <w:pPr>
        <w:spacing w:after="0" w:line="240" w:lineRule="auto"/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2596F00B" wp14:editId="4A9BE766">
            <wp:simplePos x="0" y="0"/>
            <wp:positionH relativeFrom="column">
              <wp:posOffset>1738256</wp:posOffset>
            </wp:positionH>
            <wp:positionV relativeFrom="paragraph">
              <wp:posOffset>1143560</wp:posOffset>
            </wp:positionV>
            <wp:extent cx="2715260" cy="1057275"/>
            <wp:effectExtent l="0" t="457200" r="0" b="390525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7152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</w:rPr>
        <w:t xml:space="preserve">        </w:t>
      </w:r>
      <w:proofErr w:type="gramStart"/>
      <w:r w:rsidRPr="0096409C">
        <w:rPr>
          <w:b/>
          <w:bCs/>
          <w:caps/>
        </w:rPr>
        <w:t>U</w:t>
      </w:r>
      <w:r w:rsidR="0096409C" w:rsidRPr="0096409C">
        <w:rPr>
          <w:b/>
          <w:bCs/>
          <w:caps/>
        </w:rPr>
        <w:t xml:space="preserve">RL </w:t>
      </w:r>
      <w:r w:rsidRPr="0096409C">
        <w:rPr>
          <w:b/>
          <w:bCs/>
          <w:caps/>
        </w:rPr>
        <w:t>:</w:t>
      </w:r>
      <w:proofErr w:type="gramEnd"/>
      <w:r w:rsidRPr="0096409C">
        <w:rPr>
          <w:b/>
          <w:bCs/>
          <w:caps/>
        </w:rPr>
        <w:t xml:space="preserve"> </w:t>
      </w:r>
      <w:r w:rsidRPr="0096409C">
        <w:rPr>
          <w:b/>
          <w:bCs/>
        </w:rPr>
        <w:t>https://agencyas.nso.go.th/chumphon</w:t>
      </w:r>
      <w:r w:rsidR="00485C64" w:rsidRPr="00596BF8">
        <w:rPr>
          <w:noProof/>
        </w:rPr>
        <w:drawing>
          <wp:inline distT="0" distB="0" distL="0" distR="0" wp14:anchorId="116301C1" wp14:editId="2417EEFD">
            <wp:extent cx="5724525" cy="2867025"/>
            <wp:effectExtent l="0" t="0" r="0" b="0"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A5ACC" w14:textId="68DA93EA" w:rsidR="00C96718" w:rsidRDefault="00E032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Angsana New"/>
          <w:b/>
          <w:smallCaps/>
          <w:color w:val="595959"/>
        </w:rPr>
      </w:pPr>
      <w:bookmarkStart w:id="102" w:name="_Hlk119928648"/>
      <w:r w:rsidRPr="00E032A5">
        <w:rPr>
          <w:rFonts w:ascii="Sarabun" w:eastAsia="Sarabun" w:hAnsi="Sarabun" w:cs="Angsana New"/>
          <w:b/>
          <w:smallCaps/>
          <w:color w:val="595959"/>
          <w:cs/>
        </w:rPr>
        <w:t>ระบบ</w:t>
      </w:r>
      <w:r w:rsidR="00B509B8">
        <w:rPr>
          <w:rFonts w:ascii="Sarabun" w:eastAsia="Sarabun" w:hAnsi="Sarabun" w:cs="Angsana New"/>
          <w:b/>
          <w:smallCaps/>
          <w:color w:val="595959"/>
          <w:cs/>
        </w:rPr>
        <w:t>บัญชีข้อมูลจังหวัด</w:t>
      </w:r>
    </w:p>
    <w:p w14:paraId="24696F85" w14:textId="07FA4E99" w:rsidR="00F42E90" w:rsidRDefault="00F42E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Sarabun" w:eastAsia="Sarabun" w:hAnsi="Sarabun" w:cs="Sarabun"/>
          <w:b/>
          <w:smallCaps/>
          <w:color w:val="595959"/>
        </w:rPr>
      </w:pPr>
    </w:p>
    <w:p w14:paraId="122A16FC" w14:textId="38DC29C6" w:rsidR="00C96718" w:rsidRPr="00C715A3" w:rsidRDefault="00E032A5" w:rsidP="00E032A5">
      <w:pPr>
        <w:pStyle w:val="Heading1"/>
        <w:spacing w:line="240" w:lineRule="auto"/>
        <w:rPr>
          <w:sz w:val="32"/>
          <w:szCs w:val="32"/>
        </w:rPr>
      </w:pPr>
      <w:bookmarkStart w:id="103" w:name="_Hlk119928669"/>
      <w:bookmarkEnd w:id="102"/>
      <w:r w:rsidRPr="00C715A3">
        <w:rPr>
          <w:sz w:val="32"/>
          <w:szCs w:val="32"/>
          <w:cs/>
        </w:rPr>
        <w:t>แนวทางบันทึกอ้างอิง</w:t>
      </w:r>
    </w:p>
    <w:bookmarkEnd w:id="103"/>
    <w:p w14:paraId="3C2D7822" w14:textId="065923B2" w:rsidR="00C96718" w:rsidRDefault="00C715A3" w:rsidP="00646D9B">
      <w:pPr>
        <w:ind w:firstLine="72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2FC43" wp14:editId="79C8B070">
                <wp:simplePos x="0" y="0"/>
                <wp:positionH relativeFrom="column">
                  <wp:posOffset>-22038</wp:posOffset>
                </wp:positionH>
                <wp:positionV relativeFrom="paragraph">
                  <wp:posOffset>919779</wp:posOffset>
                </wp:positionV>
                <wp:extent cx="1656677" cy="327660"/>
                <wp:effectExtent l="0" t="0" r="127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6677" cy="327660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8B2F3A" w14:textId="77777777" w:rsidR="00C715A3" w:rsidRDefault="00C715A3" w:rsidP="00C715A3">
                            <w:pPr>
                              <w:spacing w:line="258" w:lineRule="auto"/>
                              <w:textDirection w:val="btLr"/>
                            </w:pPr>
                            <w:r w:rsidRPr="001373DC">
                              <w:rPr>
                                <w:rFonts w:eastAsia="Sarabun"/>
                                <w:bCs/>
                                <w:u w:val="double"/>
                                <w:cs/>
                              </w:rPr>
                              <w:t>ตัวอย่าง</w:t>
                            </w:r>
                            <w:r w:rsidRPr="001373DC">
                              <w:rPr>
                                <w:rFonts w:eastAsia="Sarabun"/>
                                <w:bCs/>
                                <w:cs/>
                              </w:rPr>
                              <w:t xml:space="preserve"> </w:t>
                            </w:r>
                            <w:r w:rsidRPr="00E032A5">
                              <w:rPr>
                                <w:rFonts w:eastAsia="Sarabun"/>
                                <w:bCs/>
                                <w:cs/>
                              </w:rPr>
                              <w:t>การบันทึกข้อมูล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2FC43" id="Rectangle 86" o:spid="_x0000_s1078" style="position:absolute;left:0;text-align:left;margin-left:-1.75pt;margin-top:72.4pt;width:130.45pt;height:2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" fillcolor="#bbd6ee" stroked="f">
                <v:textbox inset="2.53958mm,1.2694mm,2.53958mm,1.2694mm">
                  <w:txbxContent>
                    <w:p w14:paraId="338B2F3A" w14:textId="77777777" w:rsidR="00C715A3" w:rsidRDefault="00C715A3" w:rsidP="00C715A3">
                      <w:pPr>
                        <w:spacing w:line="258" w:lineRule="auto"/>
                        <w:textDirection w:val="btLr"/>
                      </w:pPr>
                      <w:r w:rsidRPr="001373DC">
                        <w:rPr>
                          <w:rFonts w:eastAsia="Sarabun"/>
                          <w:bCs/>
                          <w:u w:val="double"/>
                          <w:cs/>
                        </w:rPr>
                        <w:t>ตัวอย่าง</w:t>
                      </w:r>
                      <w:r w:rsidRPr="001373DC">
                        <w:rPr>
                          <w:rFonts w:eastAsia="Sarabun"/>
                          <w:bCs/>
                          <w:cs/>
                        </w:rPr>
                        <w:t xml:space="preserve"> </w:t>
                      </w:r>
                      <w:r w:rsidRPr="00E032A5">
                        <w:rPr>
                          <w:rFonts w:eastAsia="Sarabun"/>
                          <w:bCs/>
                          <w:cs/>
                        </w:rPr>
                        <w:t>การบันทึกข้อมูล</w:t>
                      </w:r>
                    </w:p>
                  </w:txbxContent>
                </v:textbox>
              </v:rect>
            </w:pict>
          </mc:Fallback>
        </mc:AlternateContent>
      </w:r>
      <w:r w:rsidR="00E032A5" w:rsidRPr="00E032A5">
        <w:rPr>
          <w:cs/>
        </w:rPr>
        <w:t>แนวทางบันทึกอ้างอิง โดยแสดงถึงข้อมูล แผนงาน วารสาร หนังสือ ที่นำมาใช้ในการอ้างอิงภายใต้การจัดทำเอกสารข้อกำหนดการวิเคราะห์ชุดข้อมูลสำหรับ</w:t>
      </w:r>
      <w:r w:rsidR="0038136A">
        <w:rPr>
          <w:cs/>
        </w:rPr>
        <w:t>ประเด็นการพัฒนาจังหวัด</w:t>
      </w:r>
      <w:r w:rsidR="00E032A5" w:rsidRPr="00E032A5">
        <w:rPr>
          <w:cs/>
        </w:rPr>
        <w:t xml:space="preserve"> โดยให้บันทึกรายการเกี่ยวข้องทั้งหมดในรูปแบบการเขียนเอกสารวิชาการ</w:t>
      </w:r>
    </w:p>
    <w:p w14:paraId="25BEE3E2" w14:textId="77777777" w:rsidR="00F42E90" w:rsidRDefault="00F42E90" w:rsidP="00C715A3">
      <w:pPr>
        <w:rPr>
          <w:b/>
          <w:bCs/>
          <w:caps/>
        </w:rPr>
      </w:pPr>
      <w:bookmarkStart w:id="104" w:name="_heading=h.2u6wntf" w:colFirst="0" w:colLast="0"/>
      <w:bookmarkEnd w:id="104"/>
    </w:p>
    <w:p w14:paraId="39CA104B" w14:textId="69EB6F93" w:rsidR="00C715A3" w:rsidRPr="00C715A3" w:rsidRDefault="00C715A3" w:rsidP="00C715A3">
      <w:pPr>
        <w:rPr>
          <w:b/>
          <w:bCs/>
          <w:caps/>
        </w:rPr>
      </w:pPr>
      <w:r w:rsidRPr="00C715A3">
        <w:rPr>
          <w:b/>
          <w:bCs/>
          <w:caps/>
        </w:rPr>
        <w:t xml:space="preserve">20. </w:t>
      </w:r>
      <w:r w:rsidRPr="00C715A3">
        <w:rPr>
          <w:b/>
          <w:bCs/>
          <w:caps/>
          <w:cs/>
        </w:rPr>
        <w:t xml:space="preserve">อ้างอิง </w:t>
      </w:r>
    </w:p>
    <w:p w14:paraId="17DFEEF5" w14:textId="08244601" w:rsidR="00C715A3" w:rsidRPr="00632F39" w:rsidRDefault="00F42E90" w:rsidP="00C715A3">
      <w:pPr>
        <w:ind w:firstLine="720"/>
        <w:rPr>
          <w:caps/>
        </w:rPr>
      </w:pPr>
      <w:r w:rsidRPr="00632F39">
        <w:rPr>
          <w:noProof/>
        </w:rPr>
        <w:drawing>
          <wp:anchor distT="0" distB="0" distL="114300" distR="114300" simplePos="0" relativeHeight="251651072" behindDoc="0" locked="0" layoutInCell="1" allowOverlap="1" wp14:anchorId="38F1F652" wp14:editId="00C116CC">
            <wp:simplePos x="0" y="0"/>
            <wp:positionH relativeFrom="column">
              <wp:posOffset>1395730</wp:posOffset>
            </wp:positionH>
            <wp:positionV relativeFrom="paragraph">
              <wp:posOffset>8255</wp:posOffset>
            </wp:positionV>
            <wp:extent cx="2023539" cy="787931"/>
            <wp:effectExtent l="0" t="342900" r="91440" b="317500"/>
            <wp:wrapNone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37601">
                      <a:off x="0" y="0"/>
                      <a:ext cx="2023539" cy="7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5A3" w:rsidRPr="00632F39">
        <w:rPr>
          <w:caps/>
        </w:rPr>
        <w:t>1.</w:t>
      </w:r>
      <w:r w:rsidR="00C715A3" w:rsidRPr="00632F39">
        <w:rPr>
          <w:rFonts w:hint="cs"/>
          <w:caps/>
          <w:cs/>
        </w:rPr>
        <w:t xml:space="preserve">  </w:t>
      </w:r>
      <w:r w:rsidR="00C715A3" w:rsidRPr="00632F39">
        <w:rPr>
          <w:caps/>
          <w:cs/>
        </w:rPr>
        <w:t xml:space="preserve">แผนพัฒนาจังหวัดชุมพร พ.ศ. </w:t>
      </w:r>
      <w:r w:rsidR="00C715A3" w:rsidRPr="00632F39">
        <w:rPr>
          <w:caps/>
        </w:rPr>
        <w:t>2566-2570</w:t>
      </w:r>
    </w:p>
    <w:p w14:paraId="7CE9232A" w14:textId="7FBA67C9" w:rsidR="00C96718" w:rsidRDefault="00C715A3" w:rsidP="00C715A3">
      <w:pPr>
        <w:ind w:left="1080" w:hanging="360"/>
      </w:pPr>
      <w:r w:rsidRPr="00632F39">
        <w:rPr>
          <w:caps/>
        </w:rPr>
        <w:t>2.</w:t>
      </w:r>
      <w:r w:rsidRPr="00632F39">
        <w:rPr>
          <w:rFonts w:hint="cs"/>
          <w:caps/>
          <w:cs/>
        </w:rPr>
        <w:t xml:space="preserve">  </w:t>
      </w:r>
      <w:r w:rsidRPr="00632F39">
        <w:rPr>
          <w:caps/>
          <w:cs/>
        </w:rPr>
        <w:t>ไพบูลย์วัฒนศิริธรรม. (</w:t>
      </w:r>
      <w:r w:rsidRPr="00632F39">
        <w:rPr>
          <w:caps/>
        </w:rPr>
        <w:t xml:space="preserve">2546).  </w:t>
      </w:r>
      <w:r w:rsidRPr="00632F39">
        <w:rPr>
          <w:caps/>
          <w:cs/>
        </w:rPr>
        <w:t>ความมั่นคงของมนุษย์. เอกสารประกอบการสัมมนาวิชาการ</w:t>
      </w:r>
      <w:r w:rsidRPr="00632F39">
        <w:rPr>
          <w:rFonts w:hint="cs"/>
          <w:caps/>
          <w:cs/>
        </w:rPr>
        <w:t xml:space="preserve">  </w:t>
      </w:r>
      <w:r w:rsidRPr="00632F39">
        <w:rPr>
          <w:caps/>
          <w:cs/>
        </w:rPr>
        <w:t>ประจำปี.สถาบันวิจัยเพื่อการพัฒนาแห่งประเทศไทย</w:t>
      </w:r>
      <w:r w:rsidR="007324C9">
        <w:br w:type="page"/>
      </w:r>
      <w:r w:rsidR="00485C64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0F11262F" wp14:editId="70F7B07F">
            <wp:simplePos x="0" y="0"/>
            <wp:positionH relativeFrom="page">
              <wp:posOffset>0</wp:posOffset>
            </wp:positionH>
            <wp:positionV relativeFrom="paragraph">
              <wp:posOffset>-914399</wp:posOffset>
            </wp:positionV>
            <wp:extent cx="7560310" cy="11091446"/>
            <wp:effectExtent l="0" t="0" r="254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60" cy="110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6718" w:rsidSect="00E53C18">
      <w:headerReference w:type="default" r:id="rId72"/>
      <w:footerReference w:type="default" r:id="rId73"/>
      <w:headerReference w:type="first" r:id="rId74"/>
      <w:footerReference w:type="first" r:id="rId75"/>
      <w:pgSz w:w="11906" w:h="16838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6ADA8" w14:textId="77777777" w:rsidR="0029548F" w:rsidRDefault="0029548F">
      <w:pPr>
        <w:spacing w:after="0" w:line="240" w:lineRule="auto"/>
      </w:pPr>
      <w:r>
        <w:separator/>
      </w:r>
    </w:p>
  </w:endnote>
  <w:endnote w:type="continuationSeparator" w:id="0">
    <w:p w14:paraId="5C90A012" w14:textId="77777777" w:rsidR="0029548F" w:rsidRDefault="00295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513"/>
      <w:gridCol w:w="4513"/>
    </w:tblGrid>
    <w:tr w:rsidR="00B3156A" w:rsidRPr="00B3156A" w14:paraId="3B106287" w14:textId="77777777" w:rsidTr="005F3DF7">
      <w:tc>
        <w:tcPr>
          <w:tcW w:w="2500" w:type="pct"/>
          <w:shd w:val="clear" w:color="auto" w:fill="4472C4" w:themeFill="accent1"/>
          <w:vAlign w:val="center"/>
        </w:tcPr>
        <w:p w14:paraId="1A888118" w14:textId="260DF77D" w:rsidR="00B3156A" w:rsidRDefault="00000000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rFonts w:ascii="Myriad Pro" w:hAnsi="Myriad Pro"/>
                <w:caps/>
                <w:color w:val="FFFFFF" w:themeColor="background1"/>
                <w:sz w:val="28"/>
                <w:szCs w:val="28"/>
              </w:rPr>
              <w:alias w:val="Title"/>
              <w:tag w:val=""/>
              <w:id w:val="-578829839"/>
              <w:placeholder>
                <w:docPart w:val="9EF71D35C3CC4B23B35B0CD16B84BB6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3156A" w:rsidRPr="00B3156A">
                <w:rPr>
                  <w:rFonts w:ascii="Myriad Pro" w:hAnsi="Myriad Pro"/>
                  <w:caps/>
                  <w:color w:val="FFFFFF" w:themeColor="background1"/>
                  <w:sz w:val="28"/>
                  <w:szCs w:val="28"/>
                  <w:cs/>
                </w:rPr>
                <w:t>ศูนย์สารสนเทศยุทธศาสตร์ภาครัฐ สำนักงานสถิติแห่งชาติ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p w14:paraId="01CD4659" w14:textId="471BE6A2" w:rsidR="00B3156A" w:rsidRPr="00B3156A" w:rsidRDefault="00FA032B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rFonts w:ascii="Myriad Pro" w:hAnsi="Myriad Pro"/>
              <w:caps/>
              <w:color w:val="FFFFFF" w:themeColor="background1"/>
              <w:sz w:val="28"/>
              <w:szCs w:val="28"/>
              <w:cs/>
            </w:rPr>
          </w:pPr>
          <w:r>
            <w:rPr>
              <w:rFonts w:ascii="Myriad Pro" w:hAnsi="Myriad Pro" w:hint="cs"/>
              <w:caps/>
              <w:color w:val="FFFFFF" w:themeColor="background1"/>
              <w:sz w:val="28"/>
              <w:szCs w:val="28"/>
              <w:cs/>
            </w:rPr>
            <w:t>ก</w:t>
          </w:r>
        </w:p>
      </w:tc>
    </w:tr>
  </w:tbl>
  <w:p w14:paraId="2DB65450" w14:textId="67900123" w:rsidR="00C96718" w:rsidRDefault="00C96718" w:rsidP="00DF5946">
    <w:pPr>
      <w:pBdr>
        <w:top w:val="nil"/>
        <w:left w:val="nil"/>
        <w:bottom w:val="nil"/>
        <w:right w:val="nil"/>
        <w:between w:val="nil"/>
      </w:pBdr>
      <w:tabs>
        <w:tab w:val="left" w:pos="8045"/>
      </w:tabs>
      <w:spacing w:after="0" w:line="240" w:lineRule="auto"/>
      <w:rPr>
        <w:rFonts w:ascii="Sarabun" w:eastAsia="Sarabun" w:hAnsi="Sarabun" w:cs="Sarabun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5B3C" w14:textId="686CACC5" w:rsidR="00193BA3" w:rsidRPr="00193BA3" w:rsidRDefault="00193BA3" w:rsidP="00193BA3">
    <w:pPr>
      <w:tabs>
        <w:tab w:val="center" w:pos="4550"/>
        <w:tab w:val="left" w:pos="5818"/>
      </w:tabs>
      <w:ind w:right="260"/>
      <w:rPr>
        <w:color w:val="2F5496" w:themeColor="accent1" w:themeShade="BF"/>
        <w:sz w:val="28"/>
        <w:szCs w:val="28"/>
      </w:rPr>
    </w:pPr>
    <w:r w:rsidRPr="00193BA3">
      <w:rPr>
        <w:rFonts w:hint="cs"/>
        <w:color w:val="2F5496" w:themeColor="accent1" w:themeShade="BF"/>
        <w:spacing w:val="60"/>
        <w:sz w:val="28"/>
        <w:szCs w:val="28"/>
        <w:highlight w:val="cyan"/>
        <w:cs/>
      </w:rPr>
      <w:t xml:space="preserve">ศูนย์สารสนเทศยุทธศาสตร์ภาครัฐ สำนักงานสถิติแห่งชาติ         </w:t>
    </w:r>
    <w:r>
      <w:rPr>
        <w:rFonts w:hint="cs"/>
        <w:color w:val="2F5496" w:themeColor="accent1" w:themeShade="BF"/>
        <w:spacing w:val="60"/>
        <w:sz w:val="28"/>
        <w:szCs w:val="28"/>
        <w:highlight w:val="cyan"/>
        <w:cs/>
      </w:rPr>
      <w:t xml:space="preserve"> </w:t>
    </w:r>
    <w:r w:rsidRPr="00193BA3">
      <w:rPr>
        <w:rFonts w:hint="cs"/>
        <w:color w:val="2F5496" w:themeColor="accent1" w:themeShade="BF"/>
        <w:spacing w:val="60"/>
        <w:sz w:val="28"/>
        <w:szCs w:val="28"/>
        <w:highlight w:val="cyan"/>
        <w:cs/>
      </w:rPr>
      <w:t xml:space="preserve">                                               </w:t>
    </w:r>
    <w:r w:rsidRPr="00193BA3">
      <w:rPr>
        <w:color w:val="2F5496" w:themeColor="accent1" w:themeShade="BF"/>
        <w:sz w:val="28"/>
        <w:szCs w:val="28"/>
        <w:highlight w:val="cyan"/>
      </w:rPr>
      <w:fldChar w:fldCharType="begin"/>
    </w:r>
    <w:r w:rsidRPr="00193BA3">
      <w:rPr>
        <w:color w:val="2F5496" w:themeColor="accent1" w:themeShade="BF"/>
        <w:sz w:val="28"/>
        <w:szCs w:val="28"/>
        <w:highlight w:val="cyan"/>
      </w:rPr>
      <w:instrText xml:space="preserve"> PAGE   \* MERGEFORMAT </w:instrText>
    </w:r>
    <w:r w:rsidRPr="00193BA3">
      <w:rPr>
        <w:color w:val="2F5496" w:themeColor="accent1" w:themeShade="BF"/>
        <w:sz w:val="28"/>
        <w:szCs w:val="28"/>
        <w:highlight w:val="cyan"/>
      </w:rPr>
      <w:fldChar w:fldCharType="separate"/>
    </w:r>
    <w:r w:rsidRPr="00193BA3">
      <w:rPr>
        <w:noProof/>
        <w:color w:val="2F5496" w:themeColor="accent1" w:themeShade="BF"/>
        <w:sz w:val="28"/>
        <w:szCs w:val="28"/>
        <w:highlight w:val="cyan"/>
      </w:rPr>
      <w:t>1</w:t>
    </w:r>
    <w:r w:rsidRPr="00193BA3">
      <w:rPr>
        <w:color w:val="2F5496" w:themeColor="accent1" w:themeShade="BF"/>
        <w:sz w:val="28"/>
        <w:szCs w:val="28"/>
        <w:highlight w:val="cyan"/>
      </w:rPr>
      <w:fldChar w:fldCharType="end"/>
    </w:r>
    <w:r w:rsidRPr="00193BA3">
      <w:rPr>
        <w:color w:val="2F5496" w:themeColor="accent1" w:themeShade="BF"/>
        <w:sz w:val="28"/>
        <w:szCs w:val="28"/>
      </w:rPr>
      <w:t xml:space="preserve"> </w:t>
    </w:r>
  </w:p>
  <w:p w14:paraId="1A10DDA2" w14:textId="77777777" w:rsidR="00193BA3" w:rsidRDefault="00193B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Sarabun" w:eastAsia="Sarabun" w:hAnsi="Sarabun" w:cs="Sarabun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41CAF" w14:textId="4CF5AB5C" w:rsidR="003A479E" w:rsidRPr="00590809" w:rsidRDefault="00590809">
    <w:pPr>
      <w:tabs>
        <w:tab w:val="center" w:pos="4550"/>
        <w:tab w:val="left" w:pos="5818"/>
      </w:tabs>
      <w:ind w:right="260"/>
      <w:jc w:val="right"/>
      <w:rPr>
        <w:color w:val="2F5496" w:themeColor="accent1" w:themeShade="BF"/>
        <w:sz w:val="24"/>
        <w:szCs w:val="24"/>
      </w:rPr>
    </w:pPr>
    <w:r w:rsidRPr="00590809">
      <w:rPr>
        <w:rFonts w:hint="cs"/>
        <w:color w:val="2F5496" w:themeColor="accent1" w:themeShade="BF"/>
        <w:spacing w:val="60"/>
        <w:sz w:val="24"/>
        <w:szCs w:val="24"/>
        <w:highlight w:val="cyan"/>
        <w:cs/>
      </w:rPr>
      <w:t xml:space="preserve">ศูนย์สารสนเทศยุทธศาสตร์ภาครัฐ สำนักงานสถิติแห่งชาติ                      </w:t>
    </w:r>
    <w:r w:rsidR="003A479E" w:rsidRPr="00590809">
      <w:rPr>
        <w:color w:val="2F5496" w:themeColor="accent1" w:themeShade="BF"/>
        <w:sz w:val="24"/>
        <w:szCs w:val="24"/>
        <w:highlight w:val="cyan"/>
      </w:rPr>
      <w:t xml:space="preserve"> </w:t>
    </w:r>
    <w:r w:rsidR="003A479E" w:rsidRPr="00590809">
      <w:rPr>
        <w:color w:val="2F5496" w:themeColor="accent1" w:themeShade="BF"/>
        <w:sz w:val="24"/>
        <w:szCs w:val="24"/>
        <w:highlight w:val="cyan"/>
      </w:rPr>
      <w:fldChar w:fldCharType="begin"/>
    </w:r>
    <w:r w:rsidR="003A479E" w:rsidRPr="00590809">
      <w:rPr>
        <w:color w:val="2F5496" w:themeColor="accent1" w:themeShade="BF"/>
        <w:sz w:val="24"/>
        <w:szCs w:val="24"/>
        <w:highlight w:val="cyan"/>
      </w:rPr>
      <w:instrText xml:space="preserve"> PAGE   \* MERGEFORMAT </w:instrText>
    </w:r>
    <w:r w:rsidR="003A479E" w:rsidRPr="00590809">
      <w:rPr>
        <w:color w:val="2F5496" w:themeColor="accent1" w:themeShade="BF"/>
        <w:sz w:val="24"/>
        <w:szCs w:val="24"/>
        <w:highlight w:val="cyan"/>
      </w:rPr>
      <w:fldChar w:fldCharType="separate"/>
    </w:r>
    <w:r w:rsidR="003A479E" w:rsidRPr="00590809">
      <w:rPr>
        <w:noProof/>
        <w:color w:val="2F5496" w:themeColor="accent1" w:themeShade="BF"/>
        <w:sz w:val="24"/>
        <w:szCs w:val="24"/>
        <w:highlight w:val="cyan"/>
      </w:rPr>
      <w:t>1</w:t>
    </w:r>
    <w:r w:rsidR="003A479E" w:rsidRPr="00590809">
      <w:rPr>
        <w:color w:val="2F5496" w:themeColor="accent1" w:themeShade="BF"/>
        <w:sz w:val="24"/>
        <w:szCs w:val="24"/>
        <w:highlight w:val="cyan"/>
      </w:rPr>
      <w:fldChar w:fldCharType="end"/>
    </w:r>
  </w:p>
  <w:p w14:paraId="56C4542A" w14:textId="252B1D9A" w:rsidR="00C96718" w:rsidRDefault="00C967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arabun" w:eastAsia="Sarabun" w:hAnsi="Sarabun" w:cs="Sarabun"/>
        <w:sz w:val="20"/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D69B4" w14:textId="6629102F" w:rsidR="006D47E1" w:rsidRPr="00590809" w:rsidRDefault="006D47E1">
    <w:pPr>
      <w:tabs>
        <w:tab w:val="center" w:pos="4550"/>
        <w:tab w:val="left" w:pos="5818"/>
      </w:tabs>
      <w:ind w:right="260"/>
      <w:jc w:val="right"/>
      <w:rPr>
        <w:color w:val="2F5496" w:themeColor="accent1" w:themeShade="BF"/>
        <w:sz w:val="24"/>
        <w:szCs w:val="24"/>
      </w:rPr>
    </w:pPr>
    <w:r w:rsidRPr="00590809">
      <w:rPr>
        <w:rFonts w:hint="cs"/>
        <w:color w:val="2F5496" w:themeColor="accent1" w:themeShade="BF"/>
        <w:spacing w:val="60"/>
        <w:sz w:val="24"/>
        <w:szCs w:val="24"/>
        <w:highlight w:val="cyan"/>
        <w:cs/>
      </w:rPr>
      <w:t xml:space="preserve">ศูนย์สารสนเทศยุทธศาสตร์ภาครัฐ สำนักงานสถิติแห่งชาติ                </w:t>
    </w:r>
    <w:r>
      <w:rPr>
        <w:rFonts w:hint="cs"/>
        <w:color w:val="2F5496" w:themeColor="accent1" w:themeShade="BF"/>
        <w:spacing w:val="60"/>
        <w:sz w:val="24"/>
        <w:szCs w:val="24"/>
        <w:highlight w:val="cyan"/>
        <w:cs/>
      </w:rPr>
      <w:t xml:space="preserve">                                            </w:t>
    </w:r>
    <w:r w:rsidRPr="00590809">
      <w:rPr>
        <w:rFonts w:hint="cs"/>
        <w:color w:val="2F5496" w:themeColor="accent1" w:themeShade="BF"/>
        <w:spacing w:val="60"/>
        <w:sz w:val="24"/>
        <w:szCs w:val="24"/>
        <w:highlight w:val="cyan"/>
        <w:cs/>
      </w:rPr>
      <w:t xml:space="preserve">      </w:t>
    </w:r>
    <w:r w:rsidRPr="00590809">
      <w:rPr>
        <w:color w:val="2F5496" w:themeColor="accent1" w:themeShade="BF"/>
        <w:sz w:val="24"/>
        <w:szCs w:val="24"/>
        <w:highlight w:val="cyan"/>
      </w:rPr>
      <w:t xml:space="preserve"> </w:t>
    </w:r>
    <w:r w:rsidRPr="00590809">
      <w:rPr>
        <w:color w:val="2F5496" w:themeColor="accent1" w:themeShade="BF"/>
        <w:sz w:val="24"/>
        <w:szCs w:val="24"/>
        <w:highlight w:val="cyan"/>
      </w:rPr>
      <w:fldChar w:fldCharType="begin"/>
    </w:r>
    <w:r w:rsidRPr="00590809">
      <w:rPr>
        <w:color w:val="2F5496" w:themeColor="accent1" w:themeShade="BF"/>
        <w:sz w:val="24"/>
        <w:szCs w:val="24"/>
        <w:highlight w:val="cyan"/>
      </w:rPr>
      <w:instrText xml:space="preserve"> PAGE   \* MERGEFORMAT </w:instrText>
    </w:r>
    <w:r w:rsidRPr="00590809">
      <w:rPr>
        <w:color w:val="2F5496" w:themeColor="accent1" w:themeShade="BF"/>
        <w:sz w:val="24"/>
        <w:szCs w:val="24"/>
        <w:highlight w:val="cyan"/>
      </w:rPr>
      <w:fldChar w:fldCharType="separate"/>
    </w:r>
    <w:r w:rsidRPr="00590809">
      <w:rPr>
        <w:noProof/>
        <w:color w:val="2F5496" w:themeColor="accent1" w:themeShade="BF"/>
        <w:sz w:val="24"/>
        <w:szCs w:val="24"/>
        <w:highlight w:val="cyan"/>
      </w:rPr>
      <w:t>1</w:t>
    </w:r>
    <w:r w:rsidRPr="00590809">
      <w:rPr>
        <w:color w:val="2F5496" w:themeColor="accent1" w:themeShade="BF"/>
        <w:sz w:val="24"/>
        <w:szCs w:val="24"/>
        <w:highlight w:val="cyan"/>
      </w:rPr>
      <w:fldChar w:fldCharType="end"/>
    </w:r>
  </w:p>
  <w:p w14:paraId="4F9D0A83" w14:textId="77777777" w:rsidR="006D47E1" w:rsidRPr="006D47E1" w:rsidRDefault="006D47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arabun" w:eastAsia="Sarabun" w:hAnsi="Sarabun" w:cs="Sarabun"/>
        <w:sz w:val="20"/>
        <w:szCs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EF509" w14:textId="0E736171" w:rsidR="00B43C3F" w:rsidRPr="00590809" w:rsidRDefault="00B43C3F">
    <w:pPr>
      <w:tabs>
        <w:tab w:val="center" w:pos="4550"/>
        <w:tab w:val="left" w:pos="5818"/>
      </w:tabs>
      <w:ind w:right="260"/>
      <w:jc w:val="right"/>
      <w:rPr>
        <w:color w:val="2F5496" w:themeColor="accent1" w:themeShade="BF"/>
        <w:sz w:val="24"/>
        <w:szCs w:val="24"/>
      </w:rPr>
    </w:pPr>
    <w:r w:rsidRPr="00590809">
      <w:rPr>
        <w:rFonts w:hint="cs"/>
        <w:color w:val="2F5496" w:themeColor="accent1" w:themeShade="BF"/>
        <w:spacing w:val="60"/>
        <w:sz w:val="24"/>
        <w:szCs w:val="24"/>
        <w:highlight w:val="cyan"/>
        <w:cs/>
      </w:rPr>
      <w:t>ศูนย์สารสนเทศยุทธศาสตร์ภาครัฐ สำนักงานสถิติแห่งชาติ</w:t>
    </w:r>
    <w:r>
      <w:rPr>
        <w:rFonts w:hint="cs"/>
        <w:color w:val="2F5496" w:themeColor="accent1" w:themeShade="BF"/>
        <w:spacing w:val="60"/>
        <w:sz w:val="24"/>
        <w:szCs w:val="24"/>
        <w:highlight w:val="cyan"/>
        <w:cs/>
      </w:rPr>
      <w:t xml:space="preserve">                      </w:t>
    </w:r>
    <w:r w:rsidRPr="00590809">
      <w:rPr>
        <w:color w:val="2F5496" w:themeColor="accent1" w:themeShade="BF"/>
        <w:sz w:val="24"/>
        <w:szCs w:val="24"/>
        <w:highlight w:val="cyan"/>
      </w:rPr>
      <w:fldChar w:fldCharType="begin"/>
    </w:r>
    <w:r w:rsidRPr="00590809">
      <w:rPr>
        <w:color w:val="2F5496" w:themeColor="accent1" w:themeShade="BF"/>
        <w:sz w:val="24"/>
        <w:szCs w:val="24"/>
        <w:highlight w:val="cyan"/>
      </w:rPr>
      <w:instrText xml:space="preserve"> PAGE   \* MERGEFORMAT </w:instrText>
    </w:r>
    <w:r w:rsidRPr="00590809">
      <w:rPr>
        <w:color w:val="2F5496" w:themeColor="accent1" w:themeShade="BF"/>
        <w:sz w:val="24"/>
        <w:szCs w:val="24"/>
        <w:highlight w:val="cyan"/>
      </w:rPr>
      <w:fldChar w:fldCharType="separate"/>
    </w:r>
    <w:r w:rsidRPr="00590809">
      <w:rPr>
        <w:noProof/>
        <w:color w:val="2F5496" w:themeColor="accent1" w:themeShade="BF"/>
        <w:sz w:val="24"/>
        <w:szCs w:val="24"/>
        <w:highlight w:val="cyan"/>
      </w:rPr>
      <w:t>1</w:t>
    </w:r>
    <w:r w:rsidRPr="00590809">
      <w:rPr>
        <w:color w:val="2F5496" w:themeColor="accent1" w:themeShade="BF"/>
        <w:sz w:val="24"/>
        <w:szCs w:val="24"/>
        <w:highlight w:val="cyan"/>
      </w:rPr>
      <w:fldChar w:fldCharType="end"/>
    </w:r>
  </w:p>
  <w:p w14:paraId="7D7B2053" w14:textId="77777777" w:rsidR="00B43C3F" w:rsidRPr="006D47E1" w:rsidRDefault="00B43C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arabun" w:eastAsia="Sarabun" w:hAnsi="Sarabun" w:cs="Sarabun"/>
        <w:sz w:val="20"/>
        <w:szCs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0C5EA" w14:textId="3E8DF73B" w:rsidR="009550AF" w:rsidRDefault="009550A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 w:rsidRPr="009550AF">
      <w:rPr>
        <w:rFonts w:hint="cs"/>
        <w:color w:val="8496B0" w:themeColor="text2" w:themeTint="99"/>
        <w:sz w:val="24"/>
        <w:szCs w:val="24"/>
        <w:highlight w:val="cyan"/>
        <w:cs/>
      </w:rPr>
      <w:t xml:space="preserve">ศูนย์สารสนเทศยุทธศาสตร์ภาครัฐ สำนักงานสถิติแห่งชาติ                                                                                                </w:t>
    </w:r>
    <w:r w:rsidRPr="009550AF">
      <w:rPr>
        <w:color w:val="323E4F" w:themeColor="text2" w:themeShade="BF"/>
        <w:sz w:val="24"/>
        <w:szCs w:val="24"/>
        <w:highlight w:val="cyan"/>
      </w:rPr>
      <w:fldChar w:fldCharType="begin"/>
    </w:r>
    <w:r w:rsidRPr="009550AF">
      <w:rPr>
        <w:color w:val="323E4F" w:themeColor="text2" w:themeShade="BF"/>
        <w:sz w:val="24"/>
        <w:szCs w:val="24"/>
        <w:highlight w:val="cyan"/>
      </w:rPr>
      <w:instrText xml:space="preserve"> PAGE   \* MERGEFORMAT </w:instrText>
    </w:r>
    <w:r w:rsidRPr="009550AF">
      <w:rPr>
        <w:color w:val="323E4F" w:themeColor="text2" w:themeShade="BF"/>
        <w:sz w:val="24"/>
        <w:szCs w:val="24"/>
        <w:highlight w:val="cyan"/>
      </w:rPr>
      <w:fldChar w:fldCharType="separate"/>
    </w:r>
    <w:r w:rsidRPr="009550AF">
      <w:rPr>
        <w:noProof/>
        <w:color w:val="323E4F" w:themeColor="text2" w:themeShade="BF"/>
        <w:sz w:val="24"/>
        <w:szCs w:val="24"/>
        <w:highlight w:val="cyan"/>
      </w:rPr>
      <w:t>1</w:t>
    </w:r>
    <w:r w:rsidRPr="009550AF">
      <w:rPr>
        <w:color w:val="323E4F" w:themeColor="text2" w:themeShade="BF"/>
        <w:sz w:val="24"/>
        <w:szCs w:val="24"/>
        <w:highlight w:val="cyan"/>
      </w:rPr>
      <w:fldChar w:fldCharType="end"/>
    </w:r>
  </w:p>
  <w:p w14:paraId="4A69E6FD" w14:textId="47111263" w:rsidR="00C96718" w:rsidRDefault="00C967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arabun" w:eastAsia="Sarabun" w:hAnsi="Sarabun" w:cs="Sarabun"/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B727" w14:textId="4D8D87DC" w:rsidR="00C96718" w:rsidRDefault="00C967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arabun" w:eastAsia="Sarabun" w:hAnsi="Sarabun" w:cs="Sarabun"/>
        <w:sz w:val="20"/>
        <w:szCs w:val="20"/>
      </w:rPr>
    </w:pPr>
  </w:p>
  <w:p w14:paraId="5C012750" w14:textId="77777777" w:rsidR="00C96718" w:rsidRDefault="00C967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Sarabun" w:eastAsia="Sarabun" w:hAnsi="Sarabun" w:cs="Sarabu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D7475" w14:textId="42C6A6F4" w:rsidR="00C96718" w:rsidRDefault="00C967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arabun" w:eastAsia="Sarabun" w:hAnsi="Sarabun" w:cs="Sarabun"/>
        <w:sz w:val="20"/>
        <w:szCs w:val="20"/>
      </w:rPr>
    </w:pPr>
  </w:p>
  <w:p w14:paraId="57F95E1B" w14:textId="77777777" w:rsidR="00C96718" w:rsidRPr="003A479E" w:rsidRDefault="00C967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Sarabun" w:eastAsia="Sarabun" w:hAnsi="Sarabun" w:cstheme="minorBid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41427" w14:textId="778BBE6B" w:rsidR="00C715A3" w:rsidRPr="00D5412C" w:rsidRDefault="00C715A3">
    <w:pPr>
      <w:tabs>
        <w:tab w:val="center" w:pos="4550"/>
        <w:tab w:val="left" w:pos="5818"/>
      </w:tabs>
      <w:ind w:right="260"/>
      <w:jc w:val="right"/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</w:pP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ศูนย์สารสนเทศยุทธศาสตร์ภาครัฐ สำนักงานสถิติแห่งชาติ        </w:t>
    </w:r>
    <w:r w:rsidR="003A479E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       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begin"/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instrText xml:space="preserve"> PAGE   \* MERGEFORMAT </w:instrTex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separate"/>
    </w:r>
    <w:r w:rsidRPr="00D5412C">
      <w:rPr>
        <w:bCs/>
        <w:noProof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>1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end"/>
    </w:r>
    <w:r w:rsidRPr="00D5412C"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</w:p>
  <w:p w14:paraId="7884FCA3" w14:textId="5AE9B674" w:rsidR="00FA032B" w:rsidRDefault="00FA032B" w:rsidP="00DF5946">
    <w:pPr>
      <w:pBdr>
        <w:top w:val="nil"/>
        <w:left w:val="nil"/>
        <w:bottom w:val="nil"/>
        <w:right w:val="nil"/>
        <w:between w:val="nil"/>
      </w:pBdr>
      <w:tabs>
        <w:tab w:val="left" w:pos="8045"/>
      </w:tabs>
      <w:spacing w:after="0" w:line="240" w:lineRule="auto"/>
      <w:rPr>
        <w:rFonts w:ascii="Sarabun" w:eastAsia="Sarabun" w:hAnsi="Sarabun" w:cs="Sarabu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F1E36" w14:textId="535A5A70" w:rsidR="001B0BD9" w:rsidRPr="00D5412C" w:rsidRDefault="001B0BD9">
    <w:pPr>
      <w:tabs>
        <w:tab w:val="center" w:pos="4550"/>
        <w:tab w:val="left" w:pos="5818"/>
      </w:tabs>
      <w:ind w:right="260"/>
      <w:jc w:val="right"/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</w:pP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ศูนย์สารสนเทศยุทธศาสตร์ภาครัฐ สำนักงานสถิติแห่งชาติ              </w:t>
    </w:r>
    <w:r w:rsidR="003A479E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  </w:t>
    </w:r>
    <w:r w:rsidRPr="001B0BD9">
      <w:rPr>
        <w:bCs/>
        <w:color w:val="FFFFFF" w:themeColor="background1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1B0BD9">
      <w:rPr>
        <w:bCs/>
        <w:color w:val="FFFFFF" w:themeColor="background1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. </w:t>
    </w:r>
  </w:p>
  <w:p w14:paraId="5496F161" w14:textId="77777777" w:rsidR="001B0BD9" w:rsidRDefault="001B0BD9" w:rsidP="00DF5946">
    <w:pPr>
      <w:pBdr>
        <w:top w:val="nil"/>
        <w:left w:val="nil"/>
        <w:bottom w:val="nil"/>
        <w:right w:val="nil"/>
        <w:between w:val="nil"/>
      </w:pBdr>
      <w:tabs>
        <w:tab w:val="left" w:pos="8045"/>
      </w:tabs>
      <w:spacing w:after="0" w:line="240" w:lineRule="auto"/>
      <w:rPr>
        <w:rFonts w:ascii="Sarabun" w:eastAsia="Sarabun" w:hAnsi="Sarabun" w:cs="Sarabun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D5DE3" w14:textId="3378156D" w:rsidR="001B0BD9" w:rsidRPr="00D5412C" w:rsidRDefault="001B0BD9">
    <w:pPr>
      <w:tabs>
        <w:tab w:val="center" w:pos="4550"/>
        <w:tab w:val="left" w:pos="5818"/>
      </w:tabs>
      <w:ind w:right="260"/>
      <w:jc w:val="right"/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</w:pP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ศูนย์สารสนเทศยุทธศาสตร์ภาครัฐ สำนักงานสถิติแห่งชาติ               </w:t>
    </w:r>
    <w:r w:rsidR="003A479E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begin"/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instrText xml:space="preserve"> PAGE   \* MERGEFORMAT </w:instrTex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separate"/>
    </w:r>
    <w:r w:rsidRPr="00D5412C">
      <w:rPr>
        <w:bCs/>
        <w:noProof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>1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end"/>
    </w:r>
    <w:r w:rsidRPr="00D5412C"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</w:p>
  <w:p w14:paraId="73F7C5F2" w14:textId="77777777" w:rsidR="001B0BD9" w:rsidRDefault="001B0BD9" w:rsidP="00DF5946">
    <w:pPr>
      <w:pBdr>
        <w:top w:val="nil"/>
        <w:left w:val="nil"/>
        <w:bottom w:val="nil"/>
        <w:right w:val="nil"/>
        <w:between w:val="nil"/>
      </w:pBdr>
      <w:tabs>
        <w:tab w:val="left" w:pos="8045"/>
      </w:tabs>
      <w:spacing w:after="0" w:line="240" w:lineRule="auto"/>
      <w:rPr>
        <w:rFonts w:ascii="Sarabun" w:eastAsia="Sarabun" w:hAnsi="Sarabun" w:cs="Sarabun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F2E1" w14:textId="417054A7" w:rsidR="00DB2CC5" w:rsidRPr="00D5412C" w:rsidRDefault="00DB2CC5">
    <w:pPr>
      <w:tabs>
        <w:tab w:val="center" w:pos="4550"/>
        <w:tab w:val="left" w:pos="5818"/>
      </w:tabs>
      <w:ind w:right="260"/>
      <w:jc w:val="right"/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</w:pP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ศูนย์สารสนเทศยุทธศาสตร์ภาครัฐ สำนักงานสถิติแห่งชาติ        </w:t>
    </w:r>
    <w:r w:rsidR="003A479E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        </w:t>
    </w:r>
    <w:r w:rsidRPr="00DB2CC5">
      <w:rPr>
        <w:bCs/>
        <w:color w:val="FFFFFF" w:themeColor="background1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B2CC5">
      <w:rPr>
        <w:bCs/>
        <w:color w:val="FFFFFF" w:themeColor="background1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>.</w:t>
    </w:r>
  </w:p>
  <w:p w14:paraId="710054C3" w14:textId="77777777" w:rsidR="00DB2CC5" w:rsidRDefault="00DB2CC5" w:rsidP="00DF5946">
    <w:pPr>
      <w:pBdr>
        <w:top w:val="nil"/>
        <w:left w:val="nil"/>
        <w:bottom w:val="nil"/>
        <w:right w:val="nil"/>
        <w:between w:val="nil"/>
      </w:pBdr>
      <w:tabs>
        <w:tab w:val="left" w:pos="8045"/>
      </w:tabs>
      <w:spacing w:after="0" w:line="240" w:lineRule="auto"/>
      <w:rPr>
        <w:rFonts w:ascii="Sarabun" w:eastAsia="Sarabun" w:hAnsi="Sarabun" w:cs="Sarabun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EE4B" w14:textId="700C8682" w:rsidR="00DB2CC5" w:rsidRPr="00D5412C" w:rsidRDefault="00DB2CC5">
    <w:pPr>
      <w:tabs>
        <w:tab w:val="center" w:pos="4550"/>
        <w:tab w:val="left" w:pos="5818"/>
      </w:tabs>
      <w:ind w:right="260"/>
      <w:jc w:val="right"/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</w:pP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ศูนย์สารสนเทศยุทธศาสตร์ภาครัฐ สำนักงานสถิติแห่งชาติ          </w:t>
    </w:r>
    <w:r w:rsidR="003A479E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     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begin"/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instrText xml:space="preserve"> PAGE   \* MERGEFORMAT </w:instrTex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separate"/>
    </w:r>
    <w:r w:rsidRPr="00D5412C">
      <w:rPr>
        <w:bCs/>
        <w:noProof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>1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end"/>
    </w:r>
    <w:r w:rsidRPr="00D5412C"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</w:p>
  <w:p w14:paraId="18D38C6A" w14:textId="77777777" w:rsidR="00DB2CC5" w:rsidRDefault="00DB2CC5" w:rsidP="00DF5946">
    <w:pPr>
      <w:pBdr>
        <w:top w:val="nil"/>
        <w:left w:val="nil"/>
        <w:bottom w:val="nil"/>
        <w:right w:val="nil"/>
        <w:between w:val="nil"/>
      </w:pBdr>
      <w:tabs>
        <w:tab w:val="left" w:pos="8045"/>
      </w:tabs>
      <w:spacing w:after="0" w:line="240" w:lineRule="auto"/>
      <w:rPr>
        <w:rFonts w:ascii="Sarabun" w:eastAsia="Sarabun" w:hAnsi="Sarabun" w:cs="Sarabun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A9669" w14:textId="1DAC9E20" w:rsidR="009F4D17" w:rsidRPr="00D5412C" w:rsidRDefault="009F4D17">
    <w:pPr>
      <w:tabs>
        <w:tab w:val="center" w:pos="4550"/>
        <w:tab w:val="left" w:pos="5818"/>
      </w:tabs>
      <w:ind w:right="260"/>
      <w:jc w:val="right"/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</w:pP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ศูนย์สารสนเทศยุทธศาสตร์ภาครัฐ สำนักงานสถิติแห่งชาติ    </w:t>
    </w:r>
    <w:r w:rsidR="003A479E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     </w:t>
    </w: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</w:t>
    </w:r>
    <w:r w:rsidR="003A479E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begin"/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instrText xml:space="preserve"> PAGE   \* MERGEFORMAT </w:instrTex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separate"/>
    </w:r>
    <w:r w:rsidRPr="00D5412C">
      <w:rPr>
        <w:bCs/>
        <w:noProof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>1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end"/>
    </w:r>
    <w:r w:rsidRPr="00D5412C"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</w:p>
  <w:p w14:paraId="0B291BBE" w14:textId="77777777" w:rsidR="009F4D17" w:rsidRPr="009F4D17" w:rsidRDefault="009F4D17" w:rsidP="00DF5946">
    <w:pPr>
      <w:pBdr>
        <w:top w:val="nil"/>
        <w:left w:val="nil"/>
        <w:bottom w:val="nil"/>
        <w:right w:val="nil"/>
        <w:between w:val="nil"/>
      </w:pBdr>
      <w:tabs>
        <w:tab w:val="left" w:pos="8045"/>
      </w:tabs>
      <w:spacing w:after="0" w:line="240" w:lineRule="auto"/>
      <w:rPr>
        <w:rFonts w:ascii="Sarabun" w:eastAsia="Sarabun" w:hAnsi="Sarabun" w:cs="Sarabun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AE611" w14:textId="1D92DD68" w:rsidR="003A479E" w:rsidRPr="00D5412C" w:rsidRDefault="003A479E">
    <w:pPr>
      <w:tabs>
        <w:tab w:val="center" w:pos="4550"/>
        <w:tab w:val="left" w:pos="5818"/>
      </w:tabs>
      <w:ind w:right="260"/>
      <w:jc w:val="right"/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</w:pP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ศูนย์สารสนเทศยุทธศาสตร์ภาครัฐ สำนักงานสถิติแห่งชาติ        </w:t>
    </w:r>
    <w:r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                                               </w:t>
    </w:r>
    <w:r w:rsidRPr="00D5412C">
      <w:rPr>
        <w:rFonts w:hint="cs"/>
        <w:bCs/>
        <w:color w:val="2F5496" w:themeColor="accent1" w:themeShade="BF"/>
        <w:spacing w:val="60"/>
        <w:sz w:val="24"/>
        <w:szCs w:val="24"/>
        <w:highlight w:val="cyan"/>
        <w:cs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  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begin"/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instrText xml:space="preserve"> PAGE   \* MERGEFORMAT </w:instrTex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separate"/>
    </w:r>
    <w:r w:rsidRPr="00D5412C">
      <w:rPr>
        <w:bCs/>
        <w:noProof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>1</w:t>
    </w:r>
    <w:r w:rsidRPr="00D5412C">
      <w:rPr>
        <w:bCs/>
        <w:color w:val="2F5496" w:themeColor="accent1" w:themeShade="BF"/>
        <w:sz w:val="24"/>
        <w:szCs w:val="24"/>
        <w:highlight w:val="cyan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fldChar w:fldCharType="end"/>
    </w:r>
    <w:r w:rsidRPr="00D5412C">
      <w:rPr>
        <w:bCs/>
        <w:color w:val="2F5496" w:themeColor="accent1" w:themeShade="BF"/>
        <w:sz w:val="24"/>
        <w:szCs w:val="24"/>
        <w14:glow w14:rad="0">
          <w14:schemeClr w14:val="accent1"/>
        </w14:glow>
        <w14:shadow w14:blurRad="50800" w14:dist="50800" w14:dir="5400000" w14:sx="0" w14:sy="0" w14:kx="0" w14:ky="0" w14:algn="ctr">
          <w14:schemeClr w14:val="accent1">
            <w14:lumMod w14:val="75000"/>
          </w14:schemeClr>
        </w14:shadow>
      </w:rPr>
      <w:t xml:space="preserve"> </w:t>
    </w:r>
  </w:p>
  <w:p w14:paraId="09891F67" w14:textId="77777777" w:rsidR="003A479E" w:rsidRPr="003A479E" w:rsidRDefault="003A479E" w:rsidP="00DF5946">
    <w:pPr>
      <w:pBdr>
        <w:top w:val="nil"/>
        <w:left w:val="nil"/>
        <w:bottom w:val="nil"/>
        <w:right w:val="nil"/>
        <w:between w:val="nil"/>
      </w:pBdr>
      <w:tabs>
        <w:tab w:val="left" w:pos="8045"/>
      </w:tabs>
      <w:spacing w:after="0" w:line="240" w:lineRule="auto"/>
      <w:rPr>
        <w:rFonts w:ascii="Sarabun" w:eastAsia="Sarabun" w:hAnsi="Sarabun" w:cs="Sarabu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ADFC1" w14:textId="77777777" w:rsidR="0029548F" w:rsidRDefault="0029548F">
      <w:pPr>
        <w:spacing w:after="0" w:line="240" w:lineRule="auto"/>
      </w:pPr>
      <w:r>
        <w:separator/>
      </w:r>
    </w:p>
  </w:footnote>
  <w:footnote w:type="continuationSeparator" w:id="0">
    <w:p w14:paraId="3D15DCBC" w14:textId="77777777" w:rsidR="0029548F" w:rsidRDefault="0029548F">
      <w:pPr>
        <w:spacing w:after="0" w:line="240" w:lineRule="auto"/>
      </w:pPr>
      <w:r>
        <w:continuationSeparator/>
      </w:r>
    </w:p>
  </w:footnote>
  <w:footnote w:id="1">
    <w:p w14:paraId="49E7103A" w14:textId="3252093E" w:rsidR="00C96718" w:rsidRPr="00DF5946" w:rsidRDefault="00732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Sarabun"/>
          <w:sz w:val="24"/>
          <w:szCs w:val="24"/>
        </w:rPr>
      </w:pPr>
      <w:r w:rsidRPr="00DF5946">
        <w:rPr>
          <w:rStyle w:val="FootnoteReference"/>
          <w:sz w:val="24"/>
          <w:szCs w:val="24"/>
        </w:rPr>
        <w:footnoteRef/>
      </w:r>
      <w:r w:rsidRPr="00DF5946">
        <w:rPr>
          <w:rFonts w:eastAsia="Sarabun"/>
          <w:sz w:val="24"/>
          <w:szCs w:val="24"/>
        </w:rPr>
        <w:t xml:space="preserve"> </w:t>
      </w:r>
      <w:r w:rsidR="00594576" w:rsidRPr="00DF5946">
        <w:rPr>
          <w:rFonts w:eastAsia="Sarabun"/>
          <w:sz w:val="24"/>
          <w:szCs w:val="24"/>
          <w:cs/>
        </w:rPr>
        <w:t xml:space="preserve">ยุทธศาสตร์ชาติ 20 ปี ที่มา </w:t>
      </w:r>
      <w:r w:rsidR="00594576" w:rsidRPr="00DF5946">
        <w:rPr>
          <w:rFonts w:eastAsia="Sarabun"/>
          <w:sz w:val="24"/>
          <w:szCs w:val="24"/>
        </w:rPr>
        <w:t>http://nscr.nesdc.go.th/ns</w:t>
      </w:r>
    </w:p>
  </w:footnote>
  <w:footnote w:id="2">
    <w:p w14:paraId="40666433" w14:textId="248D7D08" w:rsidR="00C96718" w:rsidRPr="00DF5946" w:rsidRDefault="00732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Sarabun"/>
          <w:sz w:val="24"/>
          <w:szCs w:val="24"/>
        </w:rPr>
      </w:pPr>
      <w:r w:rsidRPr="00DF5946">
        <w:rPr>
          <w:rStyle w:val="FootnoteReference"/>
          <w:sz w:val="24"/>
          <w:szCs w:val="24"/>
        </w:rPr>
        <w:footnoteRef/>
      </w:r>
      <w:r w:rsidRPr="00DF5946">
        <w:rPr>
          <w:rFonts w:eastAsia="Sarabun"/>
          <w:sz w:val="24"/>
          <w:szCs w:val="24"/>
        </w:rPr>
        <w:t xml:space="preserve"> </w:t>
      </w:r>
      <w:r w:rsidR="00594576" w:rsidRPr="00DF5946">
        <w:rPr>
          <w:rFonts w:eastAsia="Sarabun"/>
          <w:sz w:val="24"/>
          <w:szCs w:val="24"/>
          <w:cs/>
        </w:rPr>
        <w:t>ไพบูลย์ วัฒนศิริธรรม. (2546)  ความมั่นคงของมนุษย์. เอกสารประกอบการสัมมนาวิชาการ</w:t>
      </w:r>
      <w:proofErr w:type="spellStart"/>
      <w:r w:rsidR="00594576" w:rsidRPr="00DF5946">
        <w:rPr>
          <w:rFonts w:eastAsia="Sarabun"/>
          <w:sz w:val="24"/>
          <w:szCs w:val="24"/>
          <w:cs/>
        </w:rPr>
        <w:t>ประจํา</w:t>
      </w:r>
      <w:proofErr w:type="spellEnd"/>
      <w:r w:rsidR="00594576" w:rsidRPr="00DF5946">
        <w:rPr>
          <w:rFonts w:eastAsia="Sarabun"/>
          <w:sz w:val="24"/>
          <w:szCs w:val="24"/>
          <w:cs/>
        </w:rPr>
        <w:t>ปี.สถาบันวิจัยเพื่อการพัฒนาแห่งประเทศไทย</w:t>
      </w:r>
    </w:p>
  </w:footnote>
  <w:footnote w:id="3">
    <w:p w14:paraId="331EDE48" w14:textId="6E8A68E1" w:rsidR="00C96718" w:rsidRPr="00DF5946" w:rsidRDefault="00732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Sarabun"/>
          <w:sz w:val="24"/>
          <w:szCs w:val="24"/>
        </w:rPr>
      </w:pPr>
      <w:r w:rsidRPr="00DF5946">
        <w:rPr>
          <w:rStyle w:val="FootnoteReference"/>
          <w:sz w:val="24"/>
          <w:szCs w:val="24"/>
        </w:rPr>
        <w:footnoteRef/>
      </w:r>
      <w:r w:rsidRPr="00DF5946">
        <w:rPr>
          <w:rFonts w:eastAsia="Sarabun"/>
          <w:sz w:val="24"/>
          <w:szCs w:val="24"/>
        </w:rPr>
        <w:t xml:space="preserve"> </w:t>
      </w:r>
      <w:r w:rsidR="00594576" w:rsidRPr="00DF5946">
        <w:rPr>
          <w:rFonts w:eastAsia="Sarabun"/>
          <w:sz w:val="24"/>
          <w:szCs w:val="24"/>
          <w:cs/>
        </w:rPr>
        <w:t xml:space="preserve">สำนักงานพัฒนาการวิจัยการเกษตร (องค์กรมหาชน) ที่มา </w:t>
      </w:r>
      <w:r w:rsidR="00594576" w:rsidRPr="00DF5946">
        <w:rPr>
          <w:rFonts w:eastAsia="Sarabun"/>
          <w:sz w:val="24"/>
          <w:szCs w:val="24"/>
        </w:rPr>
        <w:t>https://www.arda.or.th/kasetinfo/south/durian/controller/01-02.php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46825" w14:textId="056C1E15" w:rsidR="00C96718" w:rsidRDefault="007C42E3" w:rsidP="00DF5946">
    <w:pPr>
      <w:pBdr>
        <w:top w:val="nil"/>
        <w:left w:val="nil"/>
        <w:bottom w:val="nil"/>
        <w:right w:val="nil"/>
        <w:between w:val="nil"/>
      </w:pBdr>
      <w:tabs>
        <w:tab w:val="left" w:pos="8308"/>
      </w:tabs>
      <w:spacing w:after="0" w:line="240" w:lineRule="auto"/>
      <w:rPr>
        <w:rFonts w:ascii="Sarabun" w:eastAsia="Sarabun" w:hAnsi="Sarabun" w:cs="Sarabun"/>
      </w:rPr>
    </w:pP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FD7687" wp14:editId="40DB95A3">
              <wp:simplePos x="0" y="0"/>
              <wp:positionH relativeFrom="column">
                <wp:posOffset>2395855</wp:posOffset>
              </wp:positionH>
              <wp:positionV relativeFrom="paragraph">
                <wp:posOffset>-368935</wp:posOffset>
              </wp:positionV>
              <wp:extent cx="3025140" cy="605155"/>
              <wp:effectExtent l="0" t="0" r="0" b="444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AE6D980" w14:textId="77777777" w:rsidR="00816446" w:rsidRPr="00816446" w:rsidRDefault="00816446" w:rsidP="00816446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FD7687" id="Rectangle 9" o:spid="_x0000_s1079" style="position:absolute;margin-left:188.65pt;margin-top:-29.05pt;width:238.2pt;height:4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" filled="f" stroked="f" strokeweight="1pt">
              <v:textbox>
                <w:txbxContent>
                  <w:p w14:paraId="0AE6D980" w14:textId="77777777" w:rsidR="00816446" w:rsidRPr="00816446" w:rsidRDefault="00816446" w:rsidP="00816446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663360" behindDoc="0" locked="0" layoutInCell="1" allowOverlap="1" wp14:anchorId="6D10BDCE" wp14:editId="76BCB794">
          <wp:simplePos x="0" y="0"/>
          <wp:positionH relativeFrom="column">
            <wp:posOffset>5415280</wp:posOffset>
          </wp:positionH>
          <wp:positionV relativeFrom="paragraph">
            <wp:posOffset>-226712</wp:posOffset>
          </wp:positionV>
          <wp:extent cx="342900" cy="431800"/>
          <wp:effectExtent l="0" t="0" r="0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1479">
      <w:rPr>
        <w:rFonts w:ascii="Sarabun" w:eastAsia="Sarabun" w:hAnsi="Sarabun" w:cs="Angsana New"/>
        <w:noProof/>
      </w:rPr>
      <w:drawing>
        <wp:anchor distT="0" distB="0" distL="114300" distR="114300" simplePos="0" relativeHeight="251664384" behindDoc="0" locked="0" layoutInCell="1" allowOverlap="1" wp14:anchorId="5EA7A393" wp14:editId="3F2C9C2E">
          <wp:simplePos x="0" y="0"/>
          <wp:positionH relativeFrom="column">
            <wp:posOffset>314960</wp:posOffset>
          </wp:positionH>
          <wp:positionV relativeFrom="paragraph">
            <wp:posOffset>-253365</wp:posOffset>
          </wp:positionV>
          <wp:extent cx="615950" cy="43878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1479" w:rsidRPr="00AA7140">
      <w:rPr>
        <w:noProof/>
        <w:cs/>
      </w:rPr>
      <w:drawing>
        <wp:anchor distT="0" distB="0" distL="114300" distR="114300" simplePos="0" relativeHeight="251666432" behindDoc="0" locked="0" layoutInCell="1" allowOverlap="1" wp14:anchorId="6B21E996" wp14:editId="2D707617">
          <wp:simplePos x="0" y="0"/>
          <wp:positionH relativeFrom="column">
            <wp:posOffset>-353695</wp:posOffset>
          </wp:positionH>
          <wp:positionV relativeFrom="paragraph">
            <wp:posOffset>-243840</wp:posOffset>
          </wp:positionV>
          <wp:extent cx="800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5946">
      <w:rPr>
        <w:rFonts w:ascii="Sarabun" w:eastAsia="Sarabun" w:hAnsi="Sarabun" w:cs="Angsana New"/>
        <w:cs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7BAFE" w14:textId="77777777" w:rsidR="00C96718" w:rsidRDefault="00485C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Sarabun" w:eastAsia="Sarabun" w:hAnsi="Sarabun" w:cs="Sarabun"/>
      </w:rPr>
    </w:pPr>
    <w:r>
      <w:rPr>
        <w:noProof/>
      </w:rPr>
      <w:drawing>
        <wp:anchor distT="0" distB="0" distL="0" distR="0" simplePos="0" relativeHeight="251651072" behindDoc="1" locked="0" layoutInCell="1" allowOverlap="1" wp14:anchorId="4D45266A" wp14:editId="3F97FCF4">
          <wp:simplePos x="0" y="0"/>
          <wp:positionH relativeFrom="column">
            <wp:posOffset>-2482850</wp:posOffset>
          </wp:positionH>
          <wp:positionV relativeFrom="paragraph">
            <wp:posOffset>-448310</wp:posOffset>
          </wp:positionV>
          <wp:extent cx="10696575" cy="7560310"/>
          <wp:effectExtent l="0" t="0" r="0" b="0"/>
          <wp:wrapNone/>
          <wp:docPr id="66" name="image2.jpg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Background patter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49F65" w14:textId="5D1AA892" w:rsidR="00C96718" w:rsidRDefault="00F52CAF" w:rsidP="00F52C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8"/>
      <w:rPr>
        <w:rFonts w:ascii="Sarabun" w:eastAsia="Sarabun" w:hAnsi="Sarabun" w:cs="Sarabun"/>
      </w:rPr>
    </w:pP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675648" behindDoc="0" locked="0" layoutInCell="1" allowOverlap="1" wp14:anchorId="3F9D86AB" wp14:editId="08A5891F">
          <wp:simplePos x="0" y="0"/>
          <wp:positionH relativeFrom="column">
            <wp:posOffset>8533130</wp:posOffset>
          </wp:positionH>
          <wp:positionV relativeFrom="paragraph">
            <wp:posOffset>-99695</wp:posOffset>
          </wp:positionV>
          <wp:extent cx="342900" cy="431800"/>
          <wp:effectExtent l="0" t="0" r="0" b="6350"/>
          <wp:wrapNone/>
          <wp:docPr id="1499" name="Picture 1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3D83B67" wp14:editId="518A14E5">
              <wp:simplePos x="0" y="0"/>
              <wp:positionH relativeFrom="column">
                <wp:posOffset>5507545</wp:posOffset>
              </wp:positionH>
              <wp:positionV relativeFrom="paragraph">
                <wp:posOffset>-165735</wp:posOffset>
              </wp:positionV>
              <wp:extent cx="3025140" cy="605155"/>
              <wp:effectExtent l="0" t="0" r="0" b="4445"/>
              <wp:wrapNone/>
              <wp:docPr id="1464" name="Rectangle 1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971BCEB" w14:textId="288E7A1D" w:rsidR="00F52CAF" w:rsidRPr="00816446" w:rsidRDefault="00F52CAF" w:rsidP="00F52CAF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D83B67" id="Rectangle 1464" o:spid="_x0000_s1080" style="position:absolute;margin-left:433.65pt;margin-top:-13.05pt;width:238.2pt;height:4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" filled="f" stroked="f" strokeweight="1pt">
              <v:textbox>
                <w:txbxContent>
                  <w:p w14:paraId="0971BCEB" w14:textId="288E7A1D" w:rsidR="00F52CAF" w:rsidRPr="00816446" w:rsidRDefault="00F52CAF" w:rsidP="00F52CAF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 w:rsidRPr="00AA7140">
      <w:rPr>
        <w:noProof/>
        <w:cs/>
      </w:rPr>
      <w:drawing>
        <wp:anchor distT="0" distB="0" distL="114300" distR="114300" simplePos="0" relativeHeight="251679744" behindDoc="0" locked="0" layoutInCell="1" allowOverlap="1" wp14:anchorId="17DBD4E4" wp14:editId="43776C7A">
          <wp:simplePos x="0" y="0"/>
          <wp:positionH relativeFrom="column">
            <wp:posOffset>82550</wp:posOffset>
          </wp:positionH>
          <wp:positionV relativeFrom="paragraph">
            <wp:posOffset>-161925</wp:posOffset>
          </wp:positionV>
          <wp:extent cx="871855" cy="497840"/>
          <wp:effectExtent l="0" t="0" r="4445" b="0"/>
          <wp:wrapNone/>
          <wp:docPr id="1500" name="Picture 1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rabun" w:eastAsia="Sarabun" w:hAnsi="Sarabun" w:cs="Angsana New"/>
        <w:noProof/>
      </w:rPr>
      <w:drawing>
        <wp:anchor distT="0" distB="0" distL="114300" distR="114300" simplePos="0" relativeHeight="251678720" behindDoc="0" locked="0" layoutInCell="1" allowOverlap="1" wp14:anchorId="5E759147" wp14:editId="7BF7D5F5">
          <wp:simplePos x="0" y="0"/>
          <wp:positionH relativeFrom="column">
            <wp:posOffset>747972</wp:posOffset>
          </wp:positionH>
          <wp:positionV relativeFrom="paragraph">
            <wp:posOffset>-172802</wp:posOffset>
          </wp:positionV>
          <wp:extent cx="716134" cy="510153"/>
          <wp:effectExtent l="0" t="0" r="0" b="0"/>
          <wp:wrapNone/>
          <wp:docPr id="1501" name="Picture 1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134" cy="5101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518BE" w14:textId="62D22B81" w:rsidR="00C96718" w:rsidRDefault="00F52CAF" w:rsidP="00F52CAF">
    <w:pPr>
      <w:pBdr>
        <w:top w:val="nil"/>
        <w:left w:val="nil"/>
        <w:bottom w:val="nil"/>
        <w:right w:val="nil"/>
        <w:between w:val="nil"/>
      </w:pBdr>
      <w:tabs>
        <w:tab w:val="left" w:pos="4357"/>
      </w:tabs>
      <w:spacing w:after="0" w:line="240" w:lineRule="auto"/>
      <w:rPr>
        <w:rFonts w:ascii="Sarabun" w:eastAsia="Sarabun" w:hAnsi="Sarabun" w:cs="Sarabun"/>
      </w:rPr>
    </w:pPr>
    <w:r w:rsidRPr="00AA7140">
      <w:rPr>
        <w:noProof/>
        <w:cs/>
      </w:rPr>
      <w:drawing>
        <wp:anchor distT="0" distB="0" distL="114300" distR="114300" simplePos="0" relativeHeight="251672576" behindDoc="0" locked="0" layoutInCell="1" allowOverlap="1" wp14:anchorId="25F4A3EC" wp14:editId="22937D10">
          <wp:simplePos x="0" y="0"/>
          <wp:positionH relativeFrom="column">
            <wp:posOffset>225630</wp:posOffset>
          </wp:positionH>
          <wp:positionV relativeFrom="paragraph">
            <wp:posOffset>-172193</wp:posOffset>
          </wp:positionV>
          <wp:extent cx="871985" cy="498277"/>
          <wp:effectExtent l="0" t="0" r="4445" b="0"/>
          <wp:wrapNone/>
          <wp:docPr id="1502" name="Picture 1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81" cy="501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rabun" w:eastAsia="Sarabun" w:hAnsi="Sarabun" w:cs="Angsana New"/>
        <w:noProof/>
      </w:rPr>
      <w:drawing>
        <wp:anchor distT="0" distB="0" distL="114300" distR="114300" simplePos="0" relativeHeight="251671552" behindDoc="0" locked="0" layoutInCell="1" allowOverlap="1" wp14:anchorId="07C9E488" wp14:editId="53DA4B77">
          <wp:simplePos x="0" y="0"/>
          <wp:positionH relativeFrom="column">
            <wp:posOffset>890649</wp:posOffset>
          </wp:positionH>
          <wp:positionV relativeFrom="paragraph">
            <wp:posOffset>-184068</wp:posOffset>
          </wp:positionV>
          <wp:extent cx="716134" cy="510153"/>
          <wp:effectExtent l="0" t="0" r="0" b="0"/>
          <wp:wrapNone/>
          <wp:docPr id="1503" name="Picture 1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455" cy="51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9B4B527" wp14:editId="4955E8BA">
              <wp:simplePos x="0" y="0"/>
              <wp:positionH relativeFrom="column">
                <wp:posOffset>5753735</wp:posOffset>
              </wp:positionH>
              <wp:positionV relativeFrom="paragraph">
                <wp:posOffset>-283845</wp:posOffset>
              </wp:positionV>
              <wp:extent cx="3025140" cy="605155"/>
              <wp:effectExtent l="0" t="0" r="0" b="4445"/>
              <wp:wrapNone/>
              <wp:docPr id="1456" name="Rectangle 14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84B5602" w14:textId="77777777" w:rsidR="00F52CAF" w:rsidRPr="00816446" w:rsidRDefault="00F52CAF" w:rsidP="00F52CAF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4B527" id="Rectangle 1456" o:spid="_x0000_s1081" style="position:absolute;margin-left:453.05pt;margin-top:-22.35pt;width:238.2pt;height:4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" filled="f" stroked="f" strokeweight="1pt">
              <v:textbox>
                <w:txbxContent>
                  <w:p w14:paraId="584B5602" w14:textId="77777777" w:rsidR="00F52CAF" w:rsidRPr="00816446" w:rsidRDefault="00F52CAF" w:rsidP="00F52CAF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670528" behindDoc="0" locked="0" layoutInCell="1" allowOverlap="1" wp14:anchorId="20C356A0" wp14:editId="6FAE2098">
          <wp:simplePos x="0" y="0"/>
          <wp:positionH relativeFrom="column">
            <wp:posOffset>8773225</wp:posOffset>
          </wp:positionH>
          <wp:positionV relativeFrom="paragraph">
            <wp:posOffset>-141159</wp:posOffset>
          </wp:positionV>
          <wp:extent cx="342900" cy="431800"/>
          <wp:effectExtent l="0" t="0" r="0" b="6350"/>
          <wp:wrapNone/>
          <wp:docPr id="1504" name="Picture 1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cs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7BE72" w14:textId="19A48D60" w:rsidR="00C96718" w:rsidRDefault="003A479E" w:rsidP="003A479E">
    <w:pPr>
      <w:pBdr>
        <w:top w:val="nil"/>
        <w:left w:val="nil"/>
        <w:bottom w:val="nil"/>
        <w:right w:val="nil"/>
        <w:between w:val="nil"/>
      </w:pBdr>
      <w:tabs>
        <w:tab w:val="left" w:pos="3460"/>
      </w:tabs>
      <w:spacing w:after="0" w:line="240" w:lineRule="auto"/>
      <w:rPr>
        <w:rFonts w:ascii="Sarabun" w:eastAsia="Sarabun" w:hAnsi="Sarabun" w:cs="Sarabun"/>
      </w:rPr>
    </w:pPr>
    <w:r w:rsidRPr="00AA7140">
      <w:rPr>
        <w:noProof/>
        <w:cs/>
      </w:rPr>
      <w:drawing>
        <wp:anchor distT="0" distB="0" distL="114300" distR="114300" simplePos="0" relativeHeight="251685888" behindDoc="0" locked="0" layoutInCell="1" allowOverlap="1" wp14:anchorId="296F077A" wp14:editId="18D40A87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800100" cy="457200"/>
          <wp:effectExtent l="0" t="0" r="0" b="0"/>
          <wp:wrapNone/>
          <wp:docPr id="1510" name="Picture 1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noProof/>
      </w:rPr>
      <w:drawing>
        <wp:anchor distT="0" distB="0" distL="114300" distR="114300" simplePos="0" relativeHeight="251684864" behindDoc="0" locked="0" layoutInCell="1" allowOverlap="1" wp14:anchorId="1DE66260" wp14:editId="2B014F31">
          <wp:simplePos x="0" y="0"/>
          <wp:positionH relativeFrom="column">
            <wp:posOffset>668655</wp:posOffset>
          </wp:positionH>
          <wp:positionV relativeFrom="paragraph">
            <wp:posOffset>-108527</wp:posOffset>
          </wp:positionV>
          <wp:extent cx="615950" cy="438785"/>
          <wp:effectExtent l="0" t="0" r="0" b="0"/>
          <wp:wrapNone/>
          <wp:docPr id="1509" name="Picture 1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681792" behindDoc="0" locked="0" layoutInCell="1" allowOverlap="1" wp14:anchorId="0DA4C281" wp14:editId="15556A1F">
          <wp:simplePos x="0" y="0"/>
          <wp:positionH relativeFrom="column">
            <wp:posOffset>5718810</wp:posOffset>
          </wp:positionH>
          <wp:positionV relativeFrom="paragraph">
            <wp:posOffset>-60325</wp:posOffset>
          </wp:positionV>
          <wp:extent cx="342900" cy="431800"/>
          <wp:effectExtent l="0" t="0" r="0" b="6350"/>
          <wp:wrapNone/>
          <wp:docPr id="1508" name="Picture 1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11335" wp14:editId="18B5E66C">
              <wp:simplePos x="0" y="0"/>
              <wp:positionH relativeFrom="column">
                <wp:posOffset>2699385</wp:posOffset>
              </wp:positionH>
              <wp:positionV relativeFrom="paragraph">
                <wp:posOffset>-201880</wp:posOffset>
              </wp:positionV>
              <wp:extent cx="3025140" cy="605155"/>
              <wp:effectExtent l="0" t="0" r="0" b="4445"/>
              <wp:wrapNone/>
              <wp:docPr id="1507" name="Rectangle 1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ED13BAE" w14:textId="77777777" w:rsidR="003A479E" w:rsidRPr="00816446" w:rsidRDefault="003A479E" w:rsidP="003A479E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B11335" id="Rectangle 1507" o:spid="_x0000_s1082" style="position:absolute;margin-left:212.55pt;margin-top:-15.9pt;width:238.2pt;height:4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" filled="f" stroked="f" strokeweight="1pt">
              <v:textbox>
                <w:txbxContent>
                  <w:p w14:paraId="3ED13BAE" w14:textId="77777777" w:rsidR="003A479E" w:rsidRPr="00816446" w:rsidRDefault="003A479E" w:rsidP="003A479E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>
      <w:rPr>
        <w:rFonts w:ascii="Sarabun" w:eastAsia="Sarabun" w:hAnsi="Sarabun" w:cs="Angsana New"/>
        <w:cs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18BB6" w14:textId="7E57B18A" w:rsidR="006D47E1" w:rsidRDefault="006D47E1" w:rsidP="003A479E">
    <w:pPr>
      <w:pBdr>
        <w:top w:val="nil"/>
        <w:left w:val="nil"/>
        <w:bottom w:val="nil"/>
        <w:right w:val="nil"/>
        <w:between w:val="nil"/>
      </w:pBdr>
      <w:tabs>
        <w:tab w:val="left" w:pos="3460"/>
      </w:tabs>
      <w:spacing w:after="0" w:line="240" w:lineRule="auto"/>
      <w:rPr>
        <w:rFonts w:ascii="Sarabun" w:eastAsia="Sarabun" w:hAnsi="Sarabun" w:cs="Sarabun"/>
      </w:rPr>
    </w:pP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687936" behindDoc="0" locked="0" layoutInCell="1" allowOverlap="1" wp14:anchorId="57E0B9EF" wp14:editId="6EC5202A">
          <wp:simplePos x="0" y="0"/>
          <wp:positionH relativeFrom="column">
            <wp:posOffset>8402320</wp:posOffset>
          </wp:positionH>
          <wp:positionV relativeFrom="paragraph">
            <wp:posOffset>-113665</wp:posOffset>
          </wp:positionV>
          <wp:extent cx="342900" cy="431800"/>
          <wp:effectExtent l="0" t="0" r="0" b="6350"/>
          <wp:wrapNone/>
          <wp:docPr id="1514" name="Picture 1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7214B62" wp14:editId="12552C59">
              <wp:simplePos x="0" y="0"/>
              <wp:positionH relativeFrom="column">
                <wp:posOffset>5382896</wp:posOffset>
              </wp:positionH>
              <wp:positionV relativeFrom="paragraph">
                <wp:posOffset>-254247</wp:posOffset>
              </wp:positionV>
              <wp:extent cx="3025140" cy="605155"/>
              <wp:effectExtent l="0" t="0" r="0" b="4445"/>
              <wp:wrapNone/>
              <wp:docPr id="1511" name="Rectangle 1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1CD1741" w14:textId="77777777" w:rsidR="006D47E1" w:rsidRPr="00816446" w:rsidRDefault="006D47E1" w:rsidP="003A479E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214B62" id="Rectangle 1511" o:spid="_x0000_s1083" style="position:absolute;margin-left:423.85pt;margin-top:-20pt;width:238.2pt;height:4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" filled="f" stroked="f" strokeweight="1pt">
              <v:textbox>
                <w:txbxContent>
                  <w:p w14:paraId="41CD1741" w14:textId="77777777" w:rsidR="006D47E1" w:rsidRPr="00816446" w:rsidRDefault="006D47E1" w:rsidP="003A479E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 w:rsidRPr="00AA7140">
      <w:rPr>
        <w:noProof/>
        <w:cs/>
      </w:rPr>
      <w:drawing>
        <wp:anchor distT="0" distB="0" distL="114300" distR="114300" simplePos="0" relativeHeight="251691008" behindDoc="0" locked="0" layoutInCell="1" allowOverlap="1" wp14:anchorId="526976CB" wp14:editId="2DC18A6E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800100" cy="457200"/>
          <wp:effectExtent l="0" t="0" r="0" b="0"/>
          <wp:wrapNone/>
          <wp:docPr id="1512" name="Picture 1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noProof/>
      </w:rPr>
      <w:drawing>
        <wp:anchor distT="0" distB="0" distL="114300" distR="114300" simplePos="0" relativeHeight="251689984" behindDoc="0" locked="0" layoutInCell="1" allowOverlap="1" wp14:anchorId="037A86D8" wp14:editId="74E861B2">
          <wp:simplePos x="0" y="0"/>
          <wp:positionH relativeFrom="column">
            <wp:posOffset>668655</wp:posOffset>
          </wp:positionH>
          <wp:positionV relativeFrom="paragraph">
            <wp:posOffset>-108527</wp:posOffset>
          </wp:positionV>
          <wp:extent cx="615950" cy="438785"/>
          <wp:effectExtent l="0" t="0" r="0" b="0"/>
          <wp:wrapNone/>
          <wp:docPr id="1513" name="Picture 1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cs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D35A8" w14:textId="2B037220" w:rsidR="00B43C3F" w:rsidRDefault="00B43C3F" w:rsidP="003A479E">
    <w:pPr>
      <w:pBdr>
        <w:top w:val="nil"/>
        <w:left w:val="nil"/>
        <w:bottom w:val="nil"/>
        <w:right w:val="nil"/>
        <w:between w:val="nil"/>
      </w:pBdr>
      <w:tabs>
        <w:tab w:val="left" w:pos="3460"/>
      </w:tabs>
      <w:spacing w:after="0" w:line="240" w:lineRule="auto"/>
      <w:rPr>
        <w:rFonts w:ascii="Sarabun" w:eastAsia="Sarabun" w:hAnsi="Sarabun" w:cs="Sarabun"/>
      </w:rPr>
    </w:pP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94DEC41" wp14:editId="3B7C2442">
              <wp:simplePos x="0" y="0"/>
              <wp:positionH relativeFrom="column">
                <wp:posOffset>2769870</wp:posOffset>
              </wp:positionH>
              <wp:positionV relativeFrom="paragraph">
                <wp:posOffset>-261620</wp:posOffset>
              </wp:positionV>
              <wp:extent cx="3025140" cy="605155"/>
              <wp:effectExtent l="0" t="0" r="0" b="4445"/>
              <wp:wrapNone/>
              <wp:docPr id="1520" name="Rectangle 1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991D501" w14:textId="77777777" w:rsidR="00B43C3F" w:rsidRPr="00816446" w:rsidRDefault="00B43C3F" w:rsidP="00B43C3F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4DEC41" id="Rectangle 1520" o:spid="_x0000_s1084" style="position:absolute;margin-left:218.1pt;margin-top:-20.6pt;width:238.2pt;height:4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" filled="f" stroked="f" strokeweight="1pt">
              <v:textbox>
                <w:txbxContent>
                  <w:p w14:paraId="7991D501" w14:textId="77777777" w:rsidR="00B43C3F" w:rsidRPr="00816446" w:rsidRDefault="00B43C3F" w:rsidP="00B43C3F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>
      <w:rPr>
        <w:rFonts w:ascii="Sarabun" w:eastAsia="Sarabun" w:hAnsi="Sarabun" w:cs="Angsana New"/>
        <w:noProof/>
      </w:rPr>
      <w:drawing>
        <wp:anchor distT="0" distB="0" distL="114300" distR="114300" simplePos="0" relativeHeight="251701248" behindDoc="0" locked="0" layoutInCell="1" allowOverlap="1" wp14:anchorId="7483ADB1" wp14:editId="4BACB3D7">
          <wp:simplePos x="0" y="0"/>
          <wp:positionH relativeFrom="column">
            <wp:posOffset>668655</wp:posOffset>
          </wp:positionH>
          <wp:positionV relativeFrom="paragraph">
            <wp:posOffset>-122555</wp:posOffset>
          </wp:positionV>
          <wp:extent cx="615950" cy="438785"/>
          <wp:effectExtent l="0" t="0" r="0" b="0"/>
          <wp:wrapNone/>
          <wp:docPr id="1521" name="Picture 1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A7140">
      <w:rPr>
        <w:noProof/>
        <w:cs/>
      </w:rPr>
      <w:drawing>
        <wp:anchor distT="0" distB="0" distL="114300" distR="114300" simplePos="0" relativeHeight="251702272" behindDoc="0" locked="0" layoutInCell="1" allowOverlap="1" wp14:anchorId="1998BF57" wp14:editId="54B555E2">
          <wp:simplePos x="0" y="0"/>
          <wp:positionH relativeFrom="column">
            <wp:posOffset>0</wp:posOffset>
          </wp:positionH>
          <wp:positionV relativeFrom="paragraph">
            <wp:posOffset>-113665</wp:posOffset>
          </wp:positionV>
          <wp:extent cx="800100" cy="457200"/>
          <wp:effectExtent l="0" t="0" r="0" b="0"/>
          <wp:wrapNone/>
          <wp:docPr id="1522" name="Picture 1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703296" behindDoc="0" locked="0" layoutInCell="1" allowOverlap="1" wp14:anchorId="25AA88D1" wp14:editId="00ABAA6A">
          <wp:simplePos x="0" y="0"/>
          <wp:positionH relativeFrom="column">
            <wp:posOffset>5791835</wp:posOffset>
          </wp:positionH>
          <wp:positionV relativeFrom="paragraph">
            <wp:posOffset>-132987</wp:posOffset>
          </wp:positionV>
          <wp:extent cx="342900" cy="431800"/>
          <wp:effectExtent l="0" t="0" r="0" b="6350"/>
          <wp:wrapNone/>
          <wp:docPr id="1523" name="Picture 1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698176" behindDoc="0" locked="0" layoutInCell="1" allowOverlap="1" wp14:anchorId="0F92F948" wp14:editId="1C371589">
          <wp:simplePos x="0" y="0"/>
          <wp:positionH relativeFrom="column">
            <wp:posOffset>5792091</wp:posOffset>
          </wp:positionH>
          <wp:positionV relativeFrom="paragraph">
            <wp:posOffset>-118754</wp:posOffset>
          </wp:positionV>
          <wp:extent cx="342900" cy="431800"/>
          <wp:effectExtent l="0" t="0" r="0" b="6350"/>
          <wp:wrapNone/>
          <wp:docPr id="1519" name="Picture 1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E87E428" wp14:editId="52B325A0">
              <wp:simplePos x="0" y="0"/>
              <wp:positionH relativeFrom="column">
                <wp:posOffset>2770324</wp:posOffset>
              </wp:positionH>
              <wp:positionV relativeFrom="paragraph">
                <wp:posOffset>-247576</wp:posOffset>
              </wp:positionV>
              <wp:extent cx="3025140" cy="605155"/>
              <wp:effectExtent l="0" t="0" r="0" b="4445"/>
              <wp:wrapNone/>
              <wp:docPr id="1515" name="Rectangle 15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C5971E9" w14:textId="77777777" w:rsidR="00B43C3F" w:rsidRPr="00816446" w:rsidRDefault="00B43C3F" w:rsidP="003A479E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7E428" id="Rectangle 1515" o:spid="_x0000_s1085" style="position:absolute;margin-left:218.15pt;margin-top:-19.5pt;width:238.2pt;height:4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" filled="f" stroked="f" strokeweight="1pt">
              <v:textbox>
                <w:txbxContent>
                  <w:p w14:paraId="5C5971E9" w14:textId="77777777" w:rsidR="00B43C3F" w:rsidRPr="00816446" w:rsidRDefault="00B43C3F" w:rsidP="003A479E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693056" behindDoc="0" locked="0" layoutInCell="1" allowOverlap="1" wp14:anchorId="51D05EF3" wp14:editId="3ED6FCE1">
          <wp:simplePos x="0" y="0"/>
          <wp:positionH relativeFrom="column">
            <wp:posOffset>8402320</wp:posOffset>
          </wp:positionH>
          <wp:positionV relativeFrom="paragraph">
            <wp:posOffset>-113665</wp:posOffset>
          </wp:positionV>
          <wp:extent cx="342900" cy="431800"/>
          <wp:effectExtent l="0" t="0" r="0" b="6350"/>
          <wp:wrapNone/>
          <wp:docPr id="1516" name="Picture 1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A7140">
      <w:rPr>
        <w:noProof/>
        <w:cs/>
      </w:rPr>
      <w:drawing>
        <wp:anchor distT="0" distB="0" distL="114300" distR="114300" simplePos="0" relativeHeight="251696128" behindDoc="0" locked="0" layoutInCell="1" allowOverlap="1" wp14:anchorId="087922B0" wp14:editId="2A3478E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800100" cy="457200"/>
          <wp:effectExtent l="0" t="0" r="0" b="0"/>
          <wp:wrapNone/>
          <wp:docPr id="1517" name="Picture 1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noProof/>
      </w:rPr>
      <w:drawing>
        <wp:anchor distT="0" distB="0" distL="114300" distR="114300" simplePos="0" relativeHeight="251695104" behindDoc="0" locked="0" layoutInCell="1" allowOverlap="1" wp14:anchorId="3A0E1965" wp14:editId="49F1005F">
          <wp:simplePos x="0" y="0"/>
          <wp:positionH relativeFrom="column">
            <wp:posOffset>668655</wp:posOffset>
          </wp:positionH>
          <wp:positionV relativeFrom="paragraph">
            <wp:posOffset>-108527</wp:posOffset>
          </wp:positionV>
          <wp:extent cx="615950" cy="438785"/>
          <wp:effectExtent l="0" t="0" r="0" b="0"/>
          <wp:wrapNone/>
          <wp:docPr id="1518" name="Picture 1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cs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67CA" w14:textId="7BD5A035" w:rsidR="00C96718" w:rsidRDefault="006454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Sarabun" w:eastAsia="Sarabun" w:hAnsi="Sarabun" w:cs="Sarabun"/>
      </w:rPr>
    </w:pPr>
    <w:r>
      <w:rPr>
        <w:rFonts w:ascii="Sarabun" w:eastAsia="Sarabun" w:hAnsi="Sarabun" w:cs="Angsana New"/>
        <w:noProof/>
      </w:rPr>
      <w:drawing>
        <wp:anchor distT="0" distB="0" distL="114300" distR="114300" simplePos="0" relativeHeight="251712512" behindDoc="0" locked="0" layoutInCell="1" allowOverlap="1" wp14:anchorId="11913734" wp14:editId="78A791E9">
          <wp:simplePos x="0" y="0"/>
          <wp:positionH relativeFrom="column">
            <wp:posOffset>498310</wp:posOffset>
          </wp:positionH>
          <wp:positionV relativeFrom="paragraph">
            <wp:posOffset>-149036</wp:posOffset>
          </wp:positionV>
          <wp:extent cx="615950" cy="438785"/>
          <wp:effectExtent l="0" t="0" r="0" b="0"/>
          <wp:wrapNone/>
          <wp:docPr id="1531" name="Picture 1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A7140">
      <w:rPr>
        <w:noProof/>
        <w:cs/>
      </w:rPr>
      <w:drawing>
        <wp:anchor distT="0" distB="0" distL="114300" distR="114300" simplePos="0" relativeHeight="251715584" behindDoc="0" locked="0" layoutInCell="1" allowOverlap="1" wp14:anchorId="09D8EA90" wp14:editId="62D5FF0C">
          <wp:simplePos x="0" y="0"/>
          <wp:positionH relativeFrom="column">
            <wp:posOffset>-135082</wp:posOffset>
          </wp:positionH>
          <wp:positionV relativeFrom="paragraph">
            <wp:posOffset>-154380</wp:posOffset>
          </wp:positionV>
          <wp:extent cx="800100" cy="457200"/>
          <wp:effectExtent l="0" t="0" r="0" b="0"/>
          <wp:wrapNone/>
          <wp:docPr id="1533" name="Picture 1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4A57BA67" wp14:editId="1133B8F7">
              <wp:simplePos x="0" y="0"/>
              <wp:positionH relativeFrom="column">
                <wp:posOffset>2504440</wp:posOffset>
              </wp:positionH>
              <wp:positionV relativeFrom="paragraph">
                <wp:posOffset>-238125</wp:posOffset>
              </wp:positionV>
              <wp:extent cx="3025140" cy="605155"/>
              <wp:effectExtent l="0" t="0" r="0" b="4445"/>
              <wp:wrapNone/>
              <wp:docPr id="1530" name="Rectangle 15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1C0CDB1" w14:textId="77777777" w:rsidR="00645425" w:rsidRPr="00816446" w:rsidRDefault="00645425" w:rsidP="00645425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57BA67" id="Rectangle 1530" o:spid="_x0000_s1086" style="position:absolute;margin-left:197.2pt;margin-top:-18.75pt;width:238.2pt;height:4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" filled="f" stroked="f" strokeweight="1pt">
              <v:textbox>
                <w:txbxContent>
                  <w:p w14:paraId="71C0CDB1" w14:textId="77777777" w:rsidR="00645425" w:rsidRPr="00816446" w:rsidRDefault="00645425" w:rsidP="00645425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713536" behindDoc="0" locked="0" layoutInCell="1" allowOverlap="1" wp14:anchorId="04D1A8FB" wp14:editId="553AEAEF">
          <wp:simplePos x="0" y="0"/>
          <wp:positionH relativeFrom="column">
            <wp:posOffset>5526941</wp:posOffset>
          </wp:positionH>
          <wp:positionV relativeFrom="paragraph">
            <wp:posOffset>-108601</wp:posOffset>
          </wp:positionV>
          <wp:extent cx="342900" cy="431800"/>
          <wp:effectExtent l="0" t="0" r="0" b="6350"/>
          <wp:wrapNone/>
          <wp:docPr id="1532" name="Picture 1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170C" w14:textId="66B41BC8" w:rsidR="00C96718" w:rsidRDefault="00E53C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Sarabun" w:eastAsia="Sarabun" w:hAnsi="Sarabun" w:cs="Sarabun"/>
      </w:rPr>
    </w:pPr>
    <w:r w:rsidRPr="00816446">
      <w:rPr>
        <w:rFonts w:asciiTheme="minorHAnsi" w:eastAsiaTheme="minorEastAsia" w:hAnsiTheme="minorHAnsi" w:cstheme="minorBidi"/>
        <w:noProof/>
        <w:color w:val="auto"/>
        <w:sz w:val="22"/>
        <w:szCs w:val="28"/>
        <w:lang w:val="th-TH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5280A395" wp14:editId="62B71C98">
              <wp:simplePos x="0" y="0"/>
              <wp:positionH relativeFrom="column">
                <wp:posOffset>2700020</wp:posOffset>
              </wp:positionH>
              <wp:positionV relativeFrom="paragraph">
                <wp:posOffset>-226060</wp:posOffset>
              </wp:positionV>
              <wp:extent cx="3025140" cy="605155"/>
              <wp:effectExtent l="0" t="0" r="0" b="4445"/>
              <wp:wrapNone/>
              <wp:docPr id="1525" name="Rectangle 1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5140" cy="60515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B91FD1A" w14:textId="77777777" w:rsidR="00E53C18" w:rsidRPr="00816446" w:rsidRDefault="00E53C18" w:rsidP="00E53C18">
                          <w:pPr>
                            <w:jc w:val="right"/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แนวทางการจัดทำเอกสาร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ข้</w:t>
                          </w:r>
                          <w:r w:rsidRPr="00816446">
                            <w:rPr>
                              <w:rFonts w:ascii="Myriad Pro" w:hAnsi="Myriad Pro" w:hint="cs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กำหนดการวิเคราะห์ชุดข้อมูลสำหรับประเด็นการพัฒนาจังหวัด</w:t>
                          </w:r>
                          <w:r w:rsidRPr="00816446">
                            <w:rPr>
                              <w:rFonts w:ascii="Myriad Pro" w:hAnsi="Myriad Pro"/>
                              <w:color w:val="2F5496" w:themeColor="accent1" w:themeShade="B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80A395" id="Rectangle 1525" o:spid="_x0000_s1087" style="position:absolute;margin-left:212.6pt;margin-top:-17.8pt;width:238.2pt;height:4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" filled="f" stroked="f" strokeweight="1pt">
              <v:textbox>
                <w:txbxContent>
                  <w:p w14:paraId="1B91FD1A" w14:textId="77777777" w:rsidR="00E53C18" w:rsidRPr="00816446" w:rsidRDefault="00E53C18" w:rsidP="00E53C18">
                    <w:pPr>
                      <w:jc w:val="right"/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แนวทางการจัดทำเอกสาร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“</w:t>
                    </w:r>
                    <w:r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ข้</w:t>
                    </w:r>
                    <w:r w:rsidRPr="00816446">
                      <w:rPr>
                        <w:rFonts w:ascii="Myriad Pro" w:hAnsi="Myriad Pro" w:hint="cs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อ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:cs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กำหนดการวิเคราะห์ชุดข้อมูลสำหรับประเด็นการพัฒนาจังหวัด</w:t>
                    </w:r>
                    <w:r w:rsidRPr="00816446">
                      <w:rPr>
                        <w:rFonts w:ascii="Myriad Pro" w:hAnsi="Myriad Pro"/>
                        <w:color w:val="2F5496" w:themeColor="accent1" w:themeShade="B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  <w:r>
      <w:rPr>
        <w:rFonts w:ascii="Sarabun" w:eastAsia="Sarabun" w:hAnsi="Sarabun" w:cs="Angsana New"/>
        <w:noProof/>
        <w:lang w:val="th-TH"/>
      </w:rPr>
      <w:drawing>
        <wp:anchor distT="0" distB="0" distL="114300" distR="114300" simplePos="0" relativeHeight="251707392" behindDoc="0" locked="0" layoutInCell="1" allowOverlap="1" wp14:anchorId="15F208AB" wp14:editId="60BD8C2A">
          <wp:simplePos x="0" y="0"/>
          <wp:positionH relativeFrom="column">
            <wp:posOffset>5722364</wp:posOffset>
          </wp:positionH>
          <wp:positionV relativeFrom="paragraph">
            <wp:posOffset>-96520</wp:posOffset>
          </wp:positionV>
          <wp:extent cx="342900" cy="431800"/>
          <wp:effectExtent l="0" t="0" r="0" b="6350"/>
          <wp:wrapNone/>
          <wp:docPr id="1527" name="Picture 1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arabun" w:eastAsia="Sarabun" w:hAnsi="Sarabun" w:cs="Angsana New"/>
        <w:noProof/>
      </w:rPr>
      <w:drawing>
        <wp:anchor distT="0" distB="0" distL="114300" distR="114300" simplePos="0" relativeHeight="251706368" behindDoc="0" locked="0" layoutInCell="1" allowOverlap="1" wp14:anchorId="0A74817D" wp14:editId="4513FE50">
          <wp:simplePos x="0" y="0"/>
          <wp:positionH relativeFrom="column">
            <wp:posOffset>724271</wp:posOffset>
          </wp:positionH>
          <wp:positionV relativeFrom="paragraph">
            <wp:posOffset>-86995</wp:posOffset>
          </wp:positionV>
          <wp:extent cx="615950" cy="438785"/>
          <wp:effectExtent l="0" t="0" r="0" b="0"/>
          <wp:wrapNone/>
          <wp:docPr id="1526" name="Picture 1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A7140">
      <w:rPr>
        <w:noProof/>
        <w:cs/>
      </w:rPr>
      <w:drawing>
        <wp:anchor distT="0" distB="0" distL="114300" distR="114300" simplePos="0" relativeHeight="251709440" behindDoc="0" locked="0" layoutInCell="1" allowOverlap="1" wp14:anchorId="0A5FE309" wp14:editId="2B100E24">
          <wp:simplePos x="0" y="0"/>
          <wp:positionH relativeFrom="column">
            <wp:posOffset>0</wp:posOffset>
          </wp:positionH>
          <wp:positionV relativeFrom="paragraph">
            <wp:posOffset>-113418</wp:posOffset>
          </wp:positionV>
          <wp:extent cx="800100" cy="457200"/>
          <wp:effectExtent l="0" t="0" r="0" b="0"/>
          <wp:wrapNone/>
          <wp:docPr id="1529" name="Picture 1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4429"/>
    <w:multiLevelType w:val="multilevel"/>
    <w:tmpl w:val="18306830"/>
    <w:lvl w:ilvl="0">
      <w:start w:val="18"/>
      <w:numFmt w:val="decimal"/>
      <w:lvlText w:val="%1"/>
      <w:lvlJc w:val="left"/>
      <w:pPr>
        <w:ind w:left="420" w:hanging="420"/>
      </w:pPr>
    </w:lvl>
    <w:lvl w:ilvl="1">
      <w:start w:val="2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03B42F1C"/>
    <w:multiLevelType w:val="multilevel"/>
    <w:tmpl w:val="E086189A"/>
    <w:lvl w:ilvl="0">
      <w:start w:val="1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10320E3A"/>
    <w:multiLevelType w:val="multilevel"/>
    <w:tmpl w:val="18586DE0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D27A36"/>
    <w:multiLevelType w:val="hybridMultilevel"/>
    <w:tmpl w:val="243455C8"/>
    <w:lvl w:ilvl="0" w:tplc="33E2E79A">
      <w:start w:val="1"/>
      <w:numFmt w:val="decimal"/>
      <w:pStyle w:val="ListParagraph"/>
      <w:lvlText w:val="%1)"/>
      <w:lvlJc w:val="left"/>
      <w:pPr>
        <w:ind w:left="1080" w:hanging="360"/>
      </w:pPr>
      <w:rPr>
        <w:rFonts w:ascii="TH SarabunPSK" w:eastAsia="TH SarabunPSK" w:hAnsi="TH SarabunPSK" w:cs="TH SarabunPSK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632C20"/>
    <w:multiLevelType w:val="multilevel"/>
    <w:tmpl w:val="0A6890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49576A8"/>
    <w:multiLevelType w:val="multilevel"/>
    <w:tmpl w:val="D7042DAA"/>
    <w:lvl w:ilvl="0">
      <w:start w:val="1"/>
      <w:numFmt w:val="decimal"/>
      <w:lvlText w:val="(%1)"/>
      <w:lvlJc w:val="left"/>
      <w:pPr>
        <w:ind w:left="1080" w:hanging="360"/>
      </w:pPr>
      <w:rPr>
        <w:rFonts w:ascii="Sarabun" w:eastAsia="Sarabun" w:hAnsi="Sarabun" w:cs="Sarabu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5621EF"/>
    <w:multiLevelType w:val="multilevel"/>
    <w:tmpl w:val="2AAA068A"/>
    <w:lvl w:ilvl="0">
      <w:start w:val="1"/>
      <w:numFmt w:val="decimal"/>
      <w:lvlText w:val="%1)"/>
      <w:lvlJc w:val="left"/>
      <w:pPr>
        <w:ind w:left="1800" w:hanging="360"/>
      </w:pPr>
      <w:rPr>
        <w:b/>
        <w:sz w:val="32"/>
        <w:szCs w:val="32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6AC03C1"/>
    <w:multiLevelType w:val="multilevel"/>
    <w:tmpl w:val="67C2F90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83393D"/>
    <w:multiLevelType w:val="multilevel"/>
    <w:tmpl w:val="15BE8BA6"/>
    <w:lvl w:ilvl="0">
      <w:start w:val="1"/>
      <w:numFmt w:val="decimal"/>
      <w:lvlText w:val="%1)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F8588F"/>
    <w:multiLevelType w:val="multilevel"/>
    <w:tmpl w:val="7F961434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9740615"/>
    <w:multiLevelType w:val="multilevel"/>
    <w:tmpl w:val="9CBA1228"/>
    <w:lvl w:ilvl="0">
      <w:start w:val="1"/>
      <w:numFmt w:val="decimal"/>
      <w:lvlText w:val="%1."/>
      <w:lvlJc w:val="left"/>
      <w:pPr>
        <w:ind w:left="540" w:hanging="360"/>
      </w:pPr>
      <w:rPr>
        <w:lang w:bidi="th-TH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5E466915"/>
    <w:multiLevelType w:val="multilevel"/>
    <w:tmpl w:val="286645A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F0646EE"/>
    <w:multiLevelType w:val="hybridMultilevel"/>
    <w:tmpl w:val="482421B6"/>
    <w:lvl w:ilvl="0" w:tplc="BAE20D2E">
      <w:start w:val="1"/>
      <w:numFmt w:val="decimal"/>
      <w:lvlText w:val="%1)"/>
      <w:lvlJc w:val="left"/>
      <w:pPr>
        <w:ind w:left="1080" w:hanging="360"/>
      </w:pPr>
      <w:rPr>
        <w:rFonts w:ascii="TH SarabunPSK" w:eastAsia="Sarabun" w:hAnsi="TH SarabunPSK" w:cs="TH SarabunPSK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DD7C2A"/>
    <w:multiLevelType w:val="multilevel"/>
    <w:tmpl w:val="6D305BA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9662D2E"/>
    <w:multiLevelType w:val="multilevel"/>
    <w:tmpl w:val="DC9E3ED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FB02E4"/>
    <w:multiLevelType w:val="multilevel"/>
    <w:tmpl w:val="11846D1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B9A0CCE"/>
    <w:multiLevelType w:val="multilevel"/>
    <w:tmpl w:val="CB7E1412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 w16cid:durableId="1087774269">
    <w:abstractNumId w:val="2"/>
  </w:num>
  <w:num w:numId="2" w16cid:durableId="1207789791">
    <w:abstractNumId w:val="7"/>
  </w:num>
  <w:num w:numId="3" w16cid:durableId="1844277748">
    <w:abstractNumId w:val="16"/>
  </w:num>
  <w:num w:numId="4" w16cid:durableId="2040811574">
    <w:abstractNumId w:val="6"/>
  </w:num>
  <w:num w:numId="5" w16cid:durableId="1590311119">
    <w:abstractNumId w:val="5"/>
  </w:num>
  <w:num w:numId="6" w16cid:durableId="613949138">
    <w:abstractNumId w:val="14"/>
  </w:num>
  <w:num w:numId="7" w16cid:durableId="74666433">
    <w:abstractNumId w:val="4"/>
  </w:num>
  <w:num w:numId="8" w16cid:durableId="651251428">
    <w:abstractNumId w:val="9"/>
  </w:num>
  <w:num w:numId="9" w16cid:durableId="1262840305">
    <w:abstractNumId w:val="8"/>
  </w:num>
  <w:num w:numId="10" w16cid:durableId="408160240">
    <w:abstractNumId w:val="10"/>
  </w:num>
  <w:num w:numId="11" w16cid:durableId="897782285">
    <w:abstractNumId w:val="15"/>
  </w:num>
  <w:num w:numId="12" w16cid:durableId="1112937718">
    <w:abstractNumId w:val="13"/>
  </w:num>
  <w:num w:numId="13" w16cid:durableId="1256938240">
    <w:abstractNumId w:val="11"/>
  </w:num>
  <w:num w:numId="14" w16cid:durableId="1498617625">
    <w:abstractNumId w:val="1"/>
  </w:num>
  <w:num w:numId="15" w16cid:durableId="1630041854">
    <w:abstractNumId w:val="0"/>
  </w:num>
  <w:num w:numId="16" w16cid:durableId="1909994648">
    <w:abstractNumId w:val="3"/>
  </w:num>
  <w:num w:numId="17" w16cid:durableId="11955362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718"/>
    <w:rsid w:val="00004C12"/>
    <w:rsid w:val="00025213"/>
    <w:rsid w:val="00031942"/>
    <w:rsid w:val="000A0730"/>
    <w:rsid w:val="000C6C4F"/>
    <w:rsid w:val="000D620A"/>
    <w:rsid w:val="000F2685"/>
    <w:rsid w:val="00102771"/>
    <w:rsid w:val="001371CB"/>
    <w:rsid w:val="001373DC"/>
    <w:rsid w:val="0016033B"/>
    <w:rsid w:val="00162AEB"/>
    <w:rsid w:val="00167B84"/>
    <w:rsid w:val="00193BA3"/>
    <w:rsid w:val="001B0BD9"/>
    <w:rsid w:val="001B529A"/>
    <w:rsid w:val="001B7939"/>
    <w:rsid w:val="001E004E"/>
    <w:rsid w:val="00253D69"/>
    <w:rsid w:val="00286513"/>
    <w:rsid w:val="0029548F"/>
    <w:rsid w:val="00296D35"/>
    <w:rsid w:val="002A043F"/>
    <w:rsid w:val="002D61E1"/>
    <w:rsid w:val="002D7FC8"/>
    <w:rsid w:val="00305419"/>
    <w:rsid w:val="00330F58"/>
    <w:rsid w:val="00341005"/>
    <w:rsid w:val="00356D42"/>
    <w:rsid w:val="0037553A"/>
    <w:rsid w:val="0038136A"/>
    <w:rsid w:val="00392E42"/>
    <w:rsid w:val="003953A5"/>
    <w:rsid w:val="003A28B9"/>
    <w:rsid w:val="003A3CA9"/>
    <w:rsid w:val="003A479E"/>
    <w:rsid w:val="003E111B"/>
    <w:rsid w:val="003F7DB0"/>
    <w:rsid w:val="00404FC6"/>
    <w:rsid w:val="00426582"/>
    <w:rsid w:val="0043399B"/>
    <w:rsid w:val="00434BB9"/>
    <w:rsid w:val="00485C64"/>
    <w:rsid w:val="004D7200"/>
    <w:rsid w:val="004E6751"/>
    <w:rsid w:val="004F728A"/>
    <w:rsid w:val="00561CD2"/>
    <w:rsid w:val="00590809"/>
    <w:rsid w:val="00594576"/>
    <w:rsid w:val="005D096F"/>
    <w:rsid w:val="005E2649"/>
    <w:rsid w:val="005F28E5"/>
    <w:rsid w:val="005F3DF7"/>
    <w:rsid w:val="005F7D06"/>
    <w:rsid w:val="00610E0D"/>
    <w:rsid w:val="00623E72"/>
    <w:rsid w:val="00632F39"/>
    <w:rsid w:val="006376C8"/>
    <w:rsid w:val="00645425"/>
    <w:rsid w:val="00646D9B"/>
    <w:rsid w:val="00650D19"/>
    <w:rsid w:val="0068474B"/>
    <w:rsid w:val="006D47E1"/>
    <w:rsid w:val="006E1F5E"/>
    <w:rsid w:val="007035A9"/>
    <w:rsid w:val="00703C31"/>
    <w:rsid w:val="007065D7"/>
    <w:rsid w:val="00706AB3"/>
    <w:rsid w:val="007143F8"/>
    <w:rsid w:val="007324C9"/>
    <w:rsid w:val="007563CD"/>
    <w:rsid w:val="00760823"/>
    <w:rsid w:val="00783214"/>
    <w:rsid w:val="00796918"/>
    <w:rsid w:val="007C42E3"/>
    <w:rsid w:val="007E4875"/>
    <w:rsid w:val="007F0B46"/>
    <w:rsid w:val="007F7EE5"/>
    <w:rsid w:val="00816446"/>
    <w:rsid w:val="00817FCA"/>
    <w:rsid w:val="008402C6"/>
    <w:rsid w:val="00847285"/>
    <w:rsid w:val="00872FE1"/>
    <w:rsid w:val="0087704E"/>
    <w:rsid w:val="008838B3"/>
    <w:rsid w:val="008855B3"/>
    <w:rsid w:val="008A29F9"/>
    <w:rsid w:val="008C31EB"/>
    <w:rsid w:val="008D27DC"/>
    <w:rsid w:val="008E28E9"/>
    <w:rsid w:val="0090101A"/>
    <w:rsid w:val="009550AF"/>
    <w:rsid w:val="00960C11"/>
    <w:rsid w:val="0096409C"/>
    <w:rsid w:val="00964D69"/>
    <w:rsid w:val="00973F89"/>
    <w:rsid w:val="00981553"/>
    <w:rsid w:val="009F4D17"/>
    <w:rsid w:val="00A04F42"/>
    <w:rsid w:val="00A220A8"/>
    <w:rsid w:val="00A54E54"/>
    <w:rsid w:val="00A61C57"/>
    <w:rsid w:val="00A82EC0"/>
    <w:rsid w:val="00A863D3"/>
    <w:rsid w:val="00AA7140"/>
    <w:rsid w:val="00AB0BCF"/>
    <w:rsid w:val="00AD5541"/>
    <w:rsid w:val="00AD733C"/>
    <w:rsid w:val="00B15DBC"/>
    <w:rsid w:val="00B3156A"/>
    <w:rsid w:val="00B43C3F"/>
    <w:rsid w:val="00B509B8"/>
    <w:rsid w:val="00B57BEB"/>
    <w:rsid w:val="00B72DFF"/>
    <w:rsid w:val="00B75BE4"/>
    <w:rsid w:val="00B81479"/>
    <w:rsid w:val="00B850F7"/>
    <w:rsid w:val="00BA0DD2"/>
    <w:rsid w:val="00BA3D7F"/>
    <w:rsid w:val="00BE7522"/>
    <w:rsid w:val="00C20E2C"/>
    <w:rsid w:val="00C262AC"/>
    <w:rsid w:val="00C40182"/>
    <w:rsid w:val="00C53C51"/>
    <w:rsid w:val="00C54E13"/>
    <w:rsid w:val="00C715A3"/>
    <w:rsid w:val="00C82B4D"/>
    <w:rsid w:val="00C96718"/>
    <w:rsid w:val="00CB07C5"/>
    <w:rsid w:val="00CC201C"/>
    <w:rsid w:val="00CD3833"/>
    <w:rsid w:val="00CE4562"/>
    <w:rsid w:val="00CF5CD0"/>
    <w:rsid w:val="00D05709"/>
    <w:rsid w:val="00D3276C"/>
    <w:rsid w:val="00D360F7"/>
    <w:rsid w:val="00D5412C"/>
    <w:rsid w:val="00D77277"/>
    <w:rsid w:val="00D96E42"/>
    <w:rsid w:val="00DA17AC"/>
    <w:rsid w:val="00DB1AAD"/>
    <w:rsid w:val="00DB2CC5"/>
    <w:rsid w:val="00DE0426"/>
    <w:rsid w:val="00DF1624"/>
    <w:rsid w:val="00DF5946"/>
    <w:rsid w:val="00E032A5"/>
    <w:rsid w:val="00E04FF0"/>
    <w:rsid w:val="00E1379A"/>
    <w:rsid w:val="00E20E12"/>
    <w:rsid w:val="00E23029"/>
    <w:rsid w:val="00E373FD"/>
    <w:rsid w:val="00E53C18"/>
    <w:rsid w:val="00E71FA3"/>
    <w:rsid w:val="00E77913"/>
    <w:rsid w:val="00E83842"/>
    <w:rsid w:val="00EA093A"/>
    <w:rsid w:val="00EC3924"/>
    <w:rsid w:val="00EC54F6"/>
    <w:rsid w:val="00F42E90"/>
    <w:rsid w:val="00F470FD"/>
    <w:rsid w:val="00F52CAF"/>
    <w:rsid w:val="00F55242"/>
    <w:rsid w:val="00F56C1D"/>
    <w:rsid w:val="00F6775A"/>
    <w:rsid w:val="00F70702"/>
    <w:rsid w:val="00F81724"/>
    <w:rsid w:val="00F90F9D"/>
    <w:rsid w:val="00FA032B"/>
    <w:rsid w:val="00FB5828"/>
    <w:rsid w:val="00FD4D65"/>
    <w:rsid w:val="00FF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871D8"/>
  <w15:docId w15:val="{01376653-69B7-474B-8F79-F049FEB71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724"/>
    <w:pPr>
      <w:spacing w:after="160" w:line="259" w:lineRule="auto"/>
    </w:pPr>
    <w:rPr>
      <w:rFonts w:ascii="TH SarabunPSK" w:eastAsia="TH SarabunPSK" w:hAnsi="TH SarabunPSK" w:cs="TH SarabunPSK"/>
      <w:color w:val="000000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A1B"/>
    <w:pPr>
      <w:keepNext/>
      <w:keepLines/>
      <w:shd w:val="clear" w:color="auto" w:fill="DEEAF6"/>
      <w:spacing w:before="400" w:after="40" w:line="360" w:lineRule="auto"/>
      <w:jc w:val="center"/>
      <w:outlineLvl w:val="0"/>
    </w:pPr>
    <w:rPr>
      <w:b/>
      <w:bCs/>
      <w:caps/>
      <w:noProof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60D"/>
    <w:pPr>
      <w:keepNext/>
      <w:keepLines/>
      <w:spacing w:before="120" w:after="0" w:line="240" w:lineRule="auto"/>
      <w:outlineLvl w:val="1"/>
    </w:pPr>
    <w:rPr>
      <w:b/>
      <w:bCs/>
      <w:cap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6E8"/>
    <w:pPr>
      <w:keepNext/>
      <w:keepLines/>
      <w:spacing w:before="120" w:after="0" w:line="240" w:lineRule="auto"/>
      <w:outlineLvl w:val="2"/>
    </w:pPr>
    <w:rPr>
      <w:rFonts w:ascii="Calibri Light" w:eastAsia="Times New Roman" w:hAnsi="Calibri Light" w:cs="Angsana New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6E8"/>
    <w:pPr>
      <w:keepNext/>
      <w:keepLines/>
      <w:spacing w:before="120" w:after="0"/>
      <w:outlineLvl w:val="3"/>
    </w:pPr>
    <w:rPr>
      <w:rFonts w:ascii="Calibri Light" w:eastAsia="Times New Roman" w:hAnsi="Calibri Light" w:cs="Angsana New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6E8"/>
    <w:pPr>
      <w:keepNext/>
      <w:keepLines/>
      <w:spacing w:before="120" w:after="0"/>
      <w:outlineLvl w:val="4"/>
    </w:pPr>
    <w:rPr>
      <w:rFonts w:ascii="Calibri Light" w:eastAsia="Times New Roman" w:hAnsi="Calibri Light" w:cs="Angsana New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6E8"/>
    <w:pPr>
      <w:keepNext/>
      <w:keepLines/>
      <w:spacing w:before="120" w:after="0"/>
      <w:outlineLvl w:val="5"/>
    </w:pPr>
    <w:rPr>
      <w:rFonts w:ascii="Calibri Light" w:eastAsia="Times New Roman" w:hAnsi="Calibri Light" w:cs="Angsana New"/>
      <w:b/>
      <w:bCs/>
      <w:caps/>
      <w:color w:val="262626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6E8"/>
    <w:pPr>
      <w:keepNext/>
      <w:keepLines/>
      <w:spacing w:before="120" w:after="0"/>
      <w:outlineLvl w:val="6"/>
    </w:pPr>
    <w:rPr>
      <w:rFonts w:ascii="Calibri Light" w:eastAsia="Times New Roman" w:hAnsi="Calibri Light" w:cs="Angsana New"/>
      <w:b/>
      <w:bCs/>
      <w:i/>
      <w:iCs/>
      <w:caps/>
      <w:color w:val="262626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6E8"/>
    <w:pPr>
      <w:keepNext/>
      <w:keepLines/>
      <w:spacing w:before="120" w:after="0"/>
      <w:outlineLvl w:val="7"/>
    </w:pPr>
    <w:rPr>
      <w:rFonts w:ascii="Calibri Light" w:eastAsia="Times New Roman" w:hAnsi="Calibri Light" w:cs="Angsana New"/>
      <w:b/>
      <w:bCs/>
      <w:caps/>
      <w:color w:val="7F7F7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6E8"/>
    <w:pPr>
      <w:keepNext/>
      <w:keepLines/>
      <w:spacing w:before="120" w:after="0"/>
      <w:outlineLvl w:val="8"/>
    </w:pPr>
    <w:rPr>
      <w:rFonts w:ascii="Calibri Light" w:eastAsia="Times New Roman" w:hAnsi="Calibri Light" w:cs="Angsana New"/>
      <w:b/>
      <w:bCs/>
      <w:i/>
      <w:iCs/>
      <w:caps/>
      <w:color w:val="7F7F7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C36E8"/>
    <w:pPr>
      <w:spacing w:after="0" w:line="240" w:lineRule="auto"/>
      <w:contextualSpacing/>
    </w:pPr>
    <w:rPr>
      <w:rFonts w:ascii="Calibri Light" w:eastAsia="Times New Roman" w:hAnsi="Calibri Light" w:cs="Angsana New"/>
      <w:caps/>
      <w:color w:val="404040"/>
      <w:spacing w:val="-10"/>
      <w:sz w:val="72"/>
      <w:szCs w:val="72"/>
    </w:rPr>
  </w:style>
  <w:style w:type="paragraph" w:styleId="ListParagraph">
    <w:name w:val="List Paragraph"/>
    <w:aliases w:val="En tête 1,Table Heading,(ก) List Paragraph,รายการย่อหน้า 1,วงกลม,ย่อหน้า# 1,Inhaltsverzeichnis,eq2,List Paragraph3,List Para 1,TOC etc.,List Paragraph - RFP,Bullet Styles para,List Title,ย่อย3,table,List Paragraph5,List Paragraph1,ÂèÍÂ3"/>
    <w:basedOn w:val="Normal"/>
    <w:link w:val="ListParagraphChar"/>
    <w:autoRedefine/>
    <w:uiPriority w:val="34"/>
    <w:qFormat/>
    <w:rsid w:val="00BA3D7F"/>
    <w:pPr>
      <w:numPr>
        <w:numId w:val="16"/>
      </w:numPr>
      <w:pBdr>
        <w:top w:val="nil"/>
        <w:left w:val="nil"/>
        <w:bottom w:val="nil"/>
        <w:right w:val="nil"/>
        <w:between w:val="nil"/>
      </w:pBdr>
      <w:contextualSpacing/>
      <w:jc w:val="thaiDistribute"/>
    </w:pPr>
    <w:rPr>
      <w:rFonts w:eastAsia="Sarabun"/>
      <w:b/>
    </w:rPr>
  </w:style>
  <w:style w:type="table" w:styleId="TableGrid">
    <w:name w:val="Table Grid"/>
    <w:basedOn w:val="TableNormal"/>
    <w:uiPriority w:val="39"/>
    <w:rsid w:val="001B3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A3AE2"/>
    <w:rPr>
      <w:color w:val="0000FF"/>
      <w:u w:val="single"/>
    </w:rPr>
  </w:style>
  <w:style w:type="character" w:styleId="Strong">
    <w:name w:val="Strong"/>
    <w:uiPriority w:val="22"/>
    <w:qFormat/>
    <w:rsid w:val="003C36E8"/>
    <w:rPr>
      <w:b/>
      <w:bCs/>
    </w:rPr>
  </w:style>
  <w:style w:type="character" w:customStyle="1" w:styleId="markedcontent">
    <w:name w:val="markedcontent"/>
    <w:basedOn w:val="DefaultParagraphFont"/>
    <w:rsid w:val="00D6678C"/>
  </w:style>
  <w:style w:type="paragraph" w:styleId="Header">
    <w:name w:val="header"/>
    <w:basedOn w:val="Normal"/>
    <w:link w:val="HeaderChar"/>
    <w:uiPriority w:val="99"/>
    <w:unhideWhenUsed/>
    <w:rsid w:val="00DC6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6F0"/>
  </w:style>
  <w:style w:type="paragraph" w:styleId="Footer">
    <w:name w:val="footer"/>
    <w:basedOn w:val="Normal"/>
    <w:link w:val="FooterChar"/>
    <w:uiPriority w:val="99"/>
    <w:unhideWhenUsed/>
    <w:rsid w:val="00DC6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6F0"/>
  </w:style>
  <w:style w:type="character" w:styleId="FollowedHyperlink">
    <w:name w:val="FollowedHyperlink"/>
    <w:uiPriority w:val="99"/>
    <w:semiHidden/>
    <w:unhideWhenUsed/>
    <w:rsid w:val="008C3711"/>
    <w:rPr>
      <w:color w:val="954F72"/>
      <w:u w:val="single"/>
    </w:rPr>
  </w:style>
  <w:style w:type="paragraph" w:styleId="NoSpacing">
    <w:name w:val="No Spacing"/>
    <w:link w:val="NoSpacingChar"/>
    <w:uiPriority w:val="1"/>
    <w:qFormat/>
    <w:rsid w:val="003C36E8"/>
    <w:rPr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AB264F"/>
  </w:style>
  <w:style w:type="character" w:customStyle="1" w:styleId="Heading1Char">
    <w:name w:val="Heading 1 Char"/>
    <w:link w:val="Heading1"/>
    <w:uiPriority w:val="9"/>
    <w:rsid w:val="002A6A1B"/>
    <w:rPr>
      <w:rFonts w:ascii="TH SarabunPSK" w:eastAsia="TH SarabunPSK" w:hAnsi="TH SarabunPSK" w:cs="TH SarabunPSK"/>
      <w:b/>
      <w:bCs/>
      <w:caps/>
      <w:noProof/>
      <w:color w:val="000000"/>
      <w:sz w:val="36"/>
      <w:szCs w:val="36"/>
      <w:shd w:val="clear" w:color="auto" w:fill="DEEAF6"/>
    </w:rPr>
  </w:style>
  <w:style w:type="paragraph" w:styleId="TOCHeading">
    <w:name w:val="TOC Heading"/>
    <w:basedOn w:val="Heading1"/>
    <w:next w:val="Normal"/>
    <w:uiPriority w:val="39"/>
    <w:unhideWhenUsed/>
    <w:qFormat/>
    <w:rsid w:val="003C36E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632A8"/>
    <w:pPr>
      <w:spacing w:before="120" w:after="120"/>
    </w:pPr>
    <w:rPr>
      <w:rFonts w:ascii="Calibri" w:hAnsi="Calibri" w:cs="Angsana New"/>
      <w:b/>
      <w:bCs/>
      <w:caps/>
      <w:sz w:val="20"/>
      <w:szCs w:val="23"/>
    </w:rPr>
  </w:style>
  <w:style w:type="character" w:customStyle="1" w:styleId="Heading2Char">
    <w:name w:val="Heading 2 Char"/>
    <w:link w:val="Heading2"/>
    <w:uiPriority w:val="9"/>
    <w:rsid w:val="00CC760D"/>
    <w:rPr>
      <w:rFonts w:ascii="TH SarabunPSK" w:eastAsia="TH SarabunPSK" w:hAnsi="TH SarabunPSK" w:cs="TH SarabunPSK"/>
      <w:b/>
      <w:bCs/>
      <w:caps/>
      <w:color w:val="000000"/>
      <w:sz w:val="32"/>
      <w:szCs w:val="32"/>
    </w:rPr>
  </w:style>
  <w:style w:type="character" w:customStyle="1" w:styleId="UnresolvedMention1">
    <w:name w:val="Unresolved Mention1"/>
    <w:uiPriority w:val="99"/>
    <w:semiHidden/>
    <w:unhideWhenUsed/>
    <w:rsid w:val="00BD402E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3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5512CE"/>
    <w:pPr>
      <w:spacing w:after="0"/>
      <w:ind w:left="320"/>
    </w:pPr>
    <w:rPr>
      <w:rFonts w:ascii="Calibri" w:hAnsi="Calibri" w:cs="Angsana New"/>
      <w:smallCaps/>
      <w:sz w:val="20"/>
      <w:szCs w:val="23"/>
    </w:rPr>
  </w:style>
  <w:style w:type="character" w:customStyle="1" w:styleId="Heading3Char">
    <w:name w:val="Heading 3 Char"/>
    <w:link w:val="Heading3"/>
    <w:uiPriority w:val="9"/>
    <w:semiHidden/>
    <w:rsid w:val="003C36E8"/>
    <w:rPr>
      <w:rFonts w:ascii="Calibri Light" w:eastAsia="Times New Roman" w:hAnsi="Calibri Light" w:cs="Angsana New"/>
      <w:smallCaps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3C36E8"/>
    <w:rPr>
      <w:rFonts w:ascii="Calibri Light" w:eastAsia="Times New Roman" w:hAnsi="Calibri Light" w:cs="Angsana New"/>
      <w:caps/>
    </w:rPr>
  </w:style>
  <w:style w:type="character" w:customStyle="1" w:styleId="Heading5Char">
    <w:name w:val="Heading 5 Char"/>
    <w:link w:val="Heading5"/>
    <w:uiPriority w:val="9"/>
    <w:semiHidden/>
    <w:rsid w:val="003C36E8"/>
    <w:rPr>
      <w:rFonts w:ascii="Calibri Light" w:eastAsia="Times New Roman" w:hAnsi="Calibri Light" w:cs="Angsana New"/>
      <w:i/>
      <w:iCs/>
      <w:caps/>
    </w:rPr>
  </w:style>
  <w:style w:type="character" w:customStyle="1" w:styleId="Heading6Char">
    <w:name w:val="Heading 6 Char"/>
    <w:link w:val="Heading6"/>
    <w:uiPriority w:val="9"/>
    <w:semiHidden/>
    <w:rsid w:val="003C36E8"/>
    <w:rPr>
      <w:rFonts w:ascii="Calibri Light" w:eastAsia="Times New Roman" w:hAnsi="Calibri Light" w:cs="Angsana New"/>
      <w:b/>
      <w:bCs/>
      <w:caps/>
      <w:color w:val="262626"/>
      <w:sz w:val="20"/>
      <w:szCs w:val="20"/>
    </w:rPr>
  </w:style>
  <w:style w:type="character" w:customStyle="1" w:styleId="Heading7Char">
    <w:name w:val="Heading 7 Char"/>
    <w:link w:val="Heading7"/>
    <w:uiPriority w:val="9"/>
    <w:semiHidden/>
    <w:rsid w:val="003C36E8"/>
    <w:rPr>
      <w:rFonts w:ascii="Calibri Light" w:eastAsia="Times New Roman" w:hAnsi="Calibri Light" w:cs="Angsana New"/>
      <w:b/>
      <w:bCs/>
      <w:i/>
      <w:iCs/>
      <w:caps/>
      <w:color w:val="262626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3C36E8"/>
    <w:rPr>
      <w:rFonts w:ascii="Calibri Light" w:eastAsia="Times New Roman" w:hAnsi="Calibri Light" w:cs="Angsana New"/>
      <w:b/>
      <w:bCs/>
      <w:caps/>
      <w:color w:val="7F7F7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3C36E8"/>
    <w:rPr>
      <w:rFonts w:ascii="Calibri Light" w:eastAsia="Times New Roman" w:hAnsi="Calibri Light" w:cs="Angsana New"/>
      <w:b/>
      <w:bCs/>
      <w:i/>
      <w:iCs/>
      <w:caps/>
      <w:color w:val="7F7F7F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3C36E8"/>
    <w:pPr>
      <w:spacing w:line="240" w:lineRule="auto"/>
    </w:pPr>
    <w:rPr>
      <w:b/>
      <w:bCs/>
      <w:smallCaps/>
      <w:color w:val="595959"/>
    </w:rPr>
  </w:style>
  <w:style w:type="character" w:customStyle="1" w:styleId="TitleChar">
    <w:name w:val="Title Char"/>
    <w:link w:val="Title"/>
    <w:uiPriority w:val="10"/>
    <w:rsid w:val="003C36E8"/>
    <w:rPr>
      <w:rFonts w:ascii="Calibri Light" w:eastAsia="Times New Roman" w:hAnsi="Calibri Light" w:cs="Angsana New"/>
      <w:caps/>
      <w:color w:val="404040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smallCaps/>
      <w:color w:val="595959"/>
      <w:sz w:val="28"/>
      <w:szCs w:val="28"/>
    </w:rPr>
  </w:style>
  <w:style w:type="character" w:customStyle="1" w:styleId="SubtitleChar">
    <w:name w:val="Subtitle Char"/>
    <w:link w:val="Subtitle"/>
    <w:uiPriority w:val="11"/>
    <w:rsid w:val="003C36E8"/>
    <w:rPr>
      <w:rFonts w:ascii="Calibri Light" w:eastAsia="Times New Roman" w:hAnsi="Calibri Light" w:cs="Angsana New"/>
      <w:smallCaps/>
      <w:color w:val="595959"/>
      <w:sz w:val="28"/>
      <w:szCs w:val="28"/>
    </w:rPr>
  </w:style>
  <w:style w:type="character" w:styleId="Emphasis">
    <w:name w:val="Emphasis"/>
    <w:uiPriority w:val="20"/>
    <w:qFormat/>
    <w:rsid w:val="003C36E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3C36E8"/>
    <w:pPr>
      <w:spacing w:before="160" w:line="240" w:lineRule="auto"/>
      <w:ind w:left="720" w:right="720"/>
    </w:pPr>
    <w:rPr>
      <w:rFonts w:ascii="Calibri Light" w:eastAsia="Times New Roman" w:hAnsi="Calibri Light" w:cs="Angsana New"/>
      <w:sz w:val="25"/>
      <w:szCs w:val="25"/>
    </w:rPr>
  </w:style>
  <w:style w:type="character" w:customStyle="1" w:styleId="QuoteChar">
    <w:name w:val="Quote Char"/>
    <w:link w:val="Quote"/>
    <w:uiPriority w:val="29"/>
    <w:rsid w:val="003C36E8"/>
    <w:rPr>
      <w:rFonts w:ascii="Calibri Light" w:eastAsia="Times New Roman" w:hAnsi="Calibri Light" w:cs="Angsana New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6E8"/>
    <w:pPr>
      <w:spacing w:before="280" w:after="280" w:line="240" w:lineRule="auto"/>
      <w:ind w:left="1080" w:right="1080"/>
      <w:jc w:val="center"/>
    </w:pPr>
    <w:rPr>
      <w:color w:val="404040"/>
    </w:rPr>
  </w:style>
  <w:style w:type="character" w:customStyle="1" w:styleId="IntenseQuoteChar">
    <w:name w:val="Intense Quote Char"/>
    <w:link w:val="IntenseQuote"/>
    <w:uiPriority w:val="30"/>
    <w:rsid w:val="003C36E8"/>
    <w:rPr>
      <w:color w:val="404040"/>
      <w:sz w:val="32"/>
      <w:szCs w:val="32"/>
    </w:rPr>
  </w:style>
  <w:style w:type="character" w:styleId="SubtleEmphasis">
    <w:name w:val="Subtle Emphasis"/>
    <w:uiPriority w:val="19"/>
    <w:qFormat/>
    <w:rsid w:val="003C36E8"/>
    <w:rPr>
      <w:i/>
      <w:iCs/>
      <w:color w:val="595959"/>
    </w:rPr>
  </w:style>
  <w:style w:type="character" w:styleId="IntenseEmphasis">
    <w:name w:val="Intense Emphasis"/>
    <w:uiPriority w:val="21"/>
    <w:qFormat/>
    <w:rsid w:val="003C36E8"/>
    <w:rPr>
      <w:b/>
      <w:bCs/>
      <w:i/>
      <w:iCs/>
    </w:rPr>
  </w:style>
  <w:style w:type="character" w:styleId="SubtleReference">
    <w:name w:val="Subtle Reference"/>
    <w:uiPriority w:val="31"/>
    <w:qFormat/>
    <w:rsid w:val="003C36E8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C36E8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uiPriority w:val="33"/>
    <w:qFormat/>
    <w:rsid w:val="003C36E8"/>
    <w:rPr>
      <w:b/>
      <w:bCs/>
      <w:smallCaps/>
      <w:spacing w:val="7"/>
    </w:rPr>
  </w:style>
  <w:style w:type="paragraph" w:styleId="NormalWeb">
    <w:name w:val="Normal (Web)"/>
    <w:basedOn w:val="Normal"/>
    <w:uiPriority w:val="99"/>
    <w:semiHidden/>
    <w:unhideWhenUsed/>
    <w:rsid w:val="001B2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การอ้างถึงที่ไม่ได้แก้ไข1"/>
    <w:uiPriority w:val="99"/>
    <w:semiHidden/>
    <w:unhideWhenUsed/>
    <w:rsid w:val="001B2C67"/>
    <w:rPr>
      <w:color w:val="605E5C"/>
      <w:shd w:val="clear" w:color="auto" w:fill="E1DFDD"/>
    </w:rPr>
  </w:style>
  <w:style w:type="character" w:customStyle="1" w:styleId="ListParagraphChar">
    <w:name w:val="List Paragraph Char"/>
    <w:aliases w:val="En tête 1 Char,Table Heading Char,(ก) List Paragraph Char,รายการย่อหน้า 1 Char,วงกลม Char,ย่อหน้า# 1 Char,Inhaltsverzeichnis Char,eq2 Char,List Paragraph3 Char,List Para 1 Char,TOC etc. Char,List Paragraph - RFP Char,List Title Char"/>
    <w:link w:val="ListParagraph"/>
    <w:uiPriority w:val="34"/>
    <w:qFormat/>
    <w:locked/>
    <w:rsid w:val="00BA3D7F"/>
    <w:rPr>
      <w:rFonts w:ascii="TH SarabunPSK" w:hAnsi="TH SarabunPSK" w:cs="TH SarabunPSK"/>
      <w:b/>
      <w:color w:val="000000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0F67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7FF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0F67FF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7F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F67FF"/>
    <w:rPr>
      <w:b/>
      <w:bCs/>
      <w:sz w:val="20"/>
      <w:szCs w:val="25"/>
    </w:rPr>
  </w:style>
  <w:style w:type="character" w:customStyle="1" w:styleId="UnresolvedMention2">
    <w:name w:val="Unresolved Mention2"/>
    <w:uiPriority w:val="99"/>
    <w:semiHidden/>
    <w:unhideWhenUsed/>
    <w:rsid w:val="00A9316C"/>
    <w:rPr>
      <w:color w:val="605E5C"/>
      <w:shd w:val="clear" w:color="auto" w:fill="E1DFDD"/>
    </w:rPr>
  </w:style>
  <w:style w:type="paragraph" w:customStyle="1" w:styleId="a">
    <w:basedOn w:val="Normal"/>
    <w:next w:val="ListParagraph"/>
    <w:uiPriority w:val="34"/>
    <w:qFormat/>
    <w:rsid w:val="00726E46"/>
    <w:pPr>
      <w:spacing w:after="200" w:line="276" w:lineRule="auto"/>
      <w:ind w:left="720"/>
      <w:contextualSpacing/>
    </w:pPr>
    <w:rPr>
      <w:rFonts w:ascii="Calibri" w:eastAsia="Calibri" w:hAnsi="Calibri" w:cs="Cordia New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B03"/>
    <w:pPr>
      <w:spacing w:after="0" w:line="240" w:lineRule="auto"/>
    </w:pPr>
    <w:rPr>
      <w:rFonts w:ascii="Times New Roman" w:hAnsi="Times New Roman" w:cs="Angsana New"/>
      <w:sz w:val="18"/>
    </w:rPr>
  </w:style>
  <w:style w:type="character" w:customStyle="1" w:styleId="BalloonTextChar">
    <w:name w:val="Balloon Text Char"/>
    <w:link w:val="BalloonText"/>
    <w:uiPriority w:val="99"/>
    <w:semiHidden/>
    <w:rsid w:val="006F5B03"/>
    <w:rPr>
      <w:rFonts w:ascii="Times New Roman" w:hAnsi="Times New Roman" w:cs="Angsana New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4789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634789"/>
    <w:rPr>
      <w:sz w:val="20"/>
      <w:szCs w:val="25"/>
    </w:rPr>
  </w:style>
  <w:style w:type="character" w:styleId="FootnoteReference">
    <w:name w:val="footnote reference"/>
    <w:uiPriority w:val="99"/>
    <w:semiHidden/>
    <w:unhideWhenUsed/>
    <w:rsid w:val="00634789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unhideWhenUsed/>
    <w:rsid w:val="00FB1A16"/>
    <w:pPr>
      <w:spacing w:after="0"/>
      <w:ind w:left="640"/>
    </w:pPr>
    <w:rPr>
      <w:rFonts w:ascii="Calibri" w:hAnsi="Calibri" w:cs="Angsana New"/>
      <w:i/>
      <w:iCs/>
      <w:sz w:val="20"/>
      <w:szCs w:val="23"/>
    </w:rPr>
  </w:style>
  <w:style w:type="paragraph" w:styleId="TOC4">
    <w:name w:val="toc 4"/>
    <w:basedOn w:val="Normal"/>
    <w:next w:val="Normal"/>
    <w:autoRedefine/>
    <w:uiPriority w:val="39"/>
    <w:unhideWhenUsed/>
    <w:rsid w:val="00FB1A16"/>
    <w:pPr>
      <w:spacing w:after="0"/>
      <w:ind w:left="960"/>
    </w:pPr>
    <w:rPr>
      <w:rFonts w:ascii="Calibri" w:hAnsi="Calibri" w:cs="Angsana New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FB1A16"/>
    <w:pPr>
      <w:spacing w:after="0"/>
      <w:ind w:left="1280"/>
    </w:pPr>
    <w:rPr>
      <w:rFonts w:ascii="Calibri" w:hAnsi="Calibri" w:cs="Angsana New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FB1A16"/>
    <w:pPr>
      <w:spacing w:after="0"/>
      <w:ind w:left="1600"/>
    </w:pPr>
    <w:rPr>
      <w:rFonts w:ascii="Calibri" w:hAnsi="Calibri" w:cs="Angsana New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FB1A16"/>
    <w:pPr>
      <w:spacing w:after="0"/>
      <w:ind w:left="1920"/>
    </w:pPr>
    <w:rPr>
      <w:rFonts w:ascii="Calibri" w:hAnsi="Calibri" w:cs="Angsana New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FB1A16"/>
    <w:pPr>
      <w:spacing w:after="0"/>
      <w:ind w:left="2240"/>
    </w:pPr>
    <w:rPr>
      <w:rFonts w:ascii="Calibri" w:hAnsi="Calibri" w:cs="Angsana New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FB1A16"/>
    <w:pPr>
      <w:spacing w:after="0"/>
      <w:ind w:left="2560"/>
    </w:pPr>
    <w:rPr>
      <w:rFonts w:ascii="Calibri" w:hAnsi="Calibri" w:cs="Angsana New"/>
      <w:sz w:val="18"/>
      <w:szCs w:val="21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E03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image" Target="media/image9.jpe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16" Type="http://schemas.openxmlformats.org/officeDocument/2006/relationships/footer" Target="footer4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footer" Target="footer10.xml"/><Relationship Id="rId37" Type="http://schemas.openxmlformats.org/officeDocument/2006/relationships/image" Target="media/image17.png"/><Relationship Id="rId40" Type="http://schemas.openxmlformats.org/officeDocument/2006/relationships/footer" Target="footer12.xml"/><Relationship Id="rId45" Type="http://schemas.openxmlformats.org/officeDocument/2006/relationships/footer" Target="footer13.xml"/><Relationship Id="rId53" Type="http://schemas.openxmlformats.org/officeDocument/2006/relationships/image" Target="media/image28.png"/><Relationship Id="rId58" Type="http://schemas.openxmlformats.org/officeDocument/2006/relationships/image" Target="media/image32.jpeg"/><Relationship Id="rId66" Type="http://schemas.openxmlformats.org/officeDocument/2006/relationships/image" Target="media/image40.png"/><Relationship Id="rId74" Type="http://schemas.openxmlformats.org/officeDocument/2006/relationships/header" Target="header9.xml"/><Relationship Id="rId5" Type="http://schemas.openxmlformats.org/officeDocument/2006/relationships/settings" Target="settings.xml"/><Relationship Id="rId61" Type="http://schemas.openxmlformats.org/officeDocument/2006/relationships/image" Target="media/image35.png"/><Relationship Id="rId19" Type="http://schemas.openxmlformats.org/officeDocument/2006/relationships/footer" Target="footer6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oter" Target="footer9.xml"/><Relationship Id="rId35" Type="http://schemas.openxmlformats.org/officeDocument/2006/relationships/footer" Target="footer11.xml"/><Relationship Id="rId43" Type="http://schemas.openxmlformats.org/officeDocument/2006/relationships/image" Target="media/image21.png"/><Relationship Id="rId48" Type="http://schemas.openxmlformats.org/officeDocument/2006/relationships/image" Target="media/image24.emf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header" Target="header8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33.jpeg"/><Relationship Id="rId67" Type="http://schemas.openxmlformats.org/officeDocument/2006/relationships/image" Target="media/image41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7.xml"/><Relationship Id="rId28" Type="http://schemas.openxmlformats.org/officeDocument/2006/relationships/image" Target="media/image14.png"/><Relationship Id="rId36" Type="http://schemas.openxmlformats.org/officeDocument/2006/relationships/image" Target="media/image16.png"/><Relationship Id="rId49" Type="http://schemas.openxmlformats.org/officeDocument/2006/relationships/package" Target="embeddings/Microsoft_PowerPoint_Slide.sldx"/><Relationship Id="rId57" Type="http://schemas.openxmlformats.org/officeDocument/2006/relationships/image" Target="media/image31.png"/><Relationship Id="rId10" Type="http://schemas.openxmlformats.org/officeDocument/2006/relationships/header" Target="header1.xml"/><Relationship Id="rId31" Type="http://schemas.openxmlformats.org/officeDocument/2006/relationships/header" Target="header4.xml"/><Relationship Id="rId44" Type="http://schemas.openxmlformats.org/officeDocument/2006/relationships/header" Target="header7.xml"/><Relationship Id="rId52" Type="http://schemas.openxmlformats.org/officeDocument/2006/relationships/image" Target="media/image27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footer" Target="footer14.xml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header" Target="header6.xml"/><Relationship Id="rId34" Type="http://schemas.openxmlformats.org/officeDocument/2006/relationships/header" Target="header5.xml"/><Relationship Id="rId50" Type="http://schemas.openxmlformats.org/officeDocument/2006/relationships/image" Target="media/image25.png"/><Relationship Id="rId55" Type="http://schemas.openxmlformats.org/officeDocument/2006/relationships/hyperlink" Target="https://chumphon.gdcatalog.go.th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2" Type="http://schemas.openxmlformats.org/officeDocument/2006/relationships/customXml" Target="../customXml/item2.xml"/><Relationship Id="rId2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emf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png"/><Relationship Id="rId1" Type="http://schemas.openxmlformats.org/officeDocument/2006/relationships/image" Target="media/image4.e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png"/><Relationship Id="rId1" Type="http://schemas.openxmlformats.org/officeDocument/2006/relationships/image" Target="media/image4.e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emf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F71D35C3CC4B23B35B0CD16B84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4B928-BF2E-43E8-A326-A9598FEB0150}"/>
      </w:docPartPr>
      <w:docPartBody>
        <w:p w:rsidR="004C33C0" w:rsidRDefault="0074664C" w:rsidP="0074664C">
          <w:pPr>
            <w:pStyle w:val="9EF71D35C3CC4B23B35B0CD16B84BB68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64C"/>
    <w:rsid w:val="002E5E6D"/>
    <w:rsid w:val="00343AD2"/>
    <w:rsid w:val="00350D9E"/>
    <w:rsid w:val="004C33C0"/>
    <w:rsid w:val="005C2802"/>
    <w:rsid w:val="006D4C00"/>
    <w:rsid w:val="0074664C"/>
    <w:rsid w:val="008566B7"/>
    <w:rsid w:val="00865B62"/>
    <w:rsid w:val="0090367D"/>
    <w:rsid w:val="009258B3"/>
    <w:rsid w:val="00A7532E"/>
    <w:rsid w:val="00BF6CF9"/>
    <w:rsid w:val="00C85BE4"/>
    <w:rsid w:val="00CC1FA0"/>
    <w:rsid w:val="00F2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F71D35C3CC4B23B35B0CD16B84BB68">
    <w:name w:val="9EF71D35C3CC4B23B35B0CD16B84BB68"/>
    <w:rsid w:val="007466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1u53wOsbana/Be7JvHqHyb19Lw==">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00FAE03-DB42-4B64-B3DB-3772142FF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64</Pages>
  <Words>7819</Words>
  <Characters>44573</Characters>
  <Application>Microsoft Office Word</Application>
  <DocSecurity>0</DocSecurity>
  <Lines>371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ศูนย์สารสนเทศยุทธศาสตร์ภาครัฐ สำนักงานสถิติแห่งชาติ</vt:lpstr>
    </vt:vector>
  </TitlesOfParts>
  <Company/>
  <LinksUpToDate>false</LinksUpToDate>
  <CharactersWithSpaces>52288</CharactersWithSpaces>
  <SharedDoc>false</SharedDoc>
  <HLinks>
    <vt:vector size="180" baseType="variant">
      <vt:variant>
        <vt:i4>3866732</vt:i4>
      </vt:variant>
      <vt:variant>
        <vt:i4>120</vt:i4>
      </vt:variant>
      <vt:variant>
        <vt:i4>0</vt:i4>
      </vt:variant>
      <vt:variant>
        <vt:i4>5</vt:i4>
      </vt:variant>
      <vt:variant>
        <vt:lpwstr>https://agencyas.nso.go.th/chumphon</vt:lpwstr>
      </vt:variant>
      <vt:variant>
        <vt:lpwstr/>
      </vt:variant>
      <vt:variant>
        <vt:i4>4718681</vt:i4>
      </vt:variant>
      <vt:variant>
        <vt:i4>117</vt:i4>
      </vt:variant>
      <vt:variant>
        <vt:i4>0</vt:i4>
      </vt:variant>
      <vt:variant>
        <vt:i4>5</vt:i4>
      </vt:variant>
      <vt:variant>
        <vt:lpwstr>https://chumphon.gdcatalog.go.th/</vt:lpwstr>
      </vt:variant>
      <vt:variant>
        <vt:lpwstr/>
      </vt:variant>
      <vt:variant>
        <vt:i4>6488149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_heading=h.2u6wntf</vt:lpwstr>
      </vt:variant>
      <vt:variant>
        <vt:i4>6488132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_heading=h.4f1mdlm</vt:lpwstr>
      </vt:variant>
      <vt:variant>
        <vt:i4>7209044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_heading=h.1v1yuxt</vt:lpwstr>
      </vt:variant>
      <vt:variant>
        <vt:i4>1704041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_heading=h.vx1227</vt:lpwstr>
      </vt:variant>
      <vt:variant>
        <vt:i4>3276824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_heading=h.41mghml</vt:lpwstr>
      </vt:variant>
      <vt:variant>
        <vt:i4>2162697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_heading=h.32hioqz</vt:lpwstr>
      </vt:variant>
      <vt:variant>
        <vt:i4>4391037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_heading=h.ihv636</vt:lpwstr>
      </vt:variant>
      <vt:variant>
        <vt:i4>7077955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_heading=h.3o7alnk</vt:lpwstr>
      </vt:variant>
      <vt:variant>
        <vt:i4>6619202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_heading=h.2p2csry</vt:lpwstr>
      </vt:variant>
      <vt:variant>
        <vt:i4>4128833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_heading=h.1pxezwc</vt:lpwstr>
      </vt:variant>
      <vt:variant>
        <vt:i4>4587623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_heading=h.qsh70q</vt:lpwstr>
      </vt:variant>
      <vt:variant>
        <vt:i4>3932164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_heading=h.2bn6wsx</vt:lpwstr>
      </vt:variant>
      <vt:variant>
        <vt:i4>6684673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_heading=h.1ci93xb</vt:lpwstr>
      </vt:variant>
      <vt:variant>
        <vt:i4>2293842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_heading=h.2xcytpi</vt:lpwstr>
      </vt:variant>
      <vt:variant>
        <vt:i4>6225959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_heading=h.z337ya</vt:lpwstr>
      </vt:variant>
      <vt:variant>
        <vt:i4>2686999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_heading=h.44sinio</vt:lpwstr>
      </vt:variant>
      <vt:variant>
        <vt:i4>7667731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_heading=h.35nkun2</vt:lpwstr>
      </vt:variant>
      <vt:variant>
        <vt:i4>6422537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_heading=h.26in1rg</vt:lpwstr>
      </vt:variant>
      <vt:variant>
        <vt:i4>2359384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_heading=h.3rdcrjn</vt:lpwstr>
      </vt:variant>
      <vt:variant>
        <vt:i4>2359384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_heading=h.3rdcrjn</vt:lpwstr>
      </vt:variant>
      <vt:variant>
        <vt:i4>2359384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_heading=h.3rdcrjn</vt:lpwstr>
      </vt:variant>
      <vt:variant>
        <vt:i4>2949210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_heading=h.2s8eyo1</vt:lpwstr>
      </vt:variant>
      <vt:variant>
        <vt:i4>4063258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_heading=h.3dy6vkm</vt:lpwstr>
      </vt:variant>
      <vt:variant>
        <vt:i4>393273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_heading=h.tyjcwt</vt:lpwstr>
      </vt:variant>
      <vt:variant>
        <vt:i4>7733320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_heading=h.3znysh7</vt:lpwstr>
      </vt:variant>
      <vt:variant>
        <vt:i4>7143507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_heading=h.1fob9te</vt:lpwstr>
      </vt:variant>
      <vt:variant>
        <vt:i4>2097231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_heading=h.30j0zll</vt:lpwstr>
      </vt:variant>
      <vt:variant>
        <vt:i4>1310766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_heading=h.gjdgxs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ศูนย์สารสนเทศยุทธศาสตร์ภาครัฐ สำนักงานสถิติแห่งชาติ</dc:title>
  <dc:subject/>
  <dc:creator>ก</dc:creator>
  <cp:keywords/>
  <cp:lastModifiedBy>yalinda2525@gmail.com</cp:lastModifiedBy>
  <cp:revision>45</cp:revision>
  <cp:lastPrinted>2023-02-23T04:28:00Z</cp:lastPrinted>
  <dcterms:created xsi:type="dcterms:W3CDTF">2023-01-13T06:34:00Z</dcterms:created>
  <dcterms:modified xsi:type="dcterms:W3CDTF">2023-02-23T04:30:00Z</dcterms:modified>
</cp:coreProperties>
</file>